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【鱼骨沙洲 纯玩】福建动车4天  ▏旅拍鼓浪屿 ▏海上看金门  ▏打卡山海健康步道  ▏曾厝垵  ▏航拍环岛路  ▏东山岛  ▏鱼骨沙州  ▏南门湾  ▏苏峰山行程单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醉美海岛：十大最美海岛东山岛：小众避世海岛深度游+美丽环岛公路+打卡鱼骨沙洲。
                <w:br/>
                闽南秘境：有一处秘境，可遇而不可求，它是神秘的【鱼骨沙洲】低调、静谧、而神远。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南门湾→苏峰山→鱼骨沙洲
                <w:br/>
                上午：酒店早餐，赴东山岛（车程2.5小时左右）抵达【南门湾】（约1小时）自由打卡拍照，2015年因为电影《左耳》这里渐渐被大众所知。一边是蔚蓝的大海，一边是古朴的渔村。有人这样描述南门湾：这里的日子，是早上伴着海浪声而作，傍晚看着夕阳而息。享用东山当地特色午餐（如对海鲜过敏，请提前告知）。  
                <w:br/>
                下午：打卡【苏峰山·环岛公路】（约1小时，电瓶车费用自理10元/人）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的无与伦比。而且这里还有上千的鱼排，非常壮观。集合乘车返回厦门，送回酒店。
                <w:br/>
                温馨提示：
                <w:br/>
                1.此天早餐一般为打包早，散拼较早出行！
                <w:br/>
                2.以上为常规行程及时间安排，如遇不可抗因素（如交通，天气等），时间会有所变动，请合理安排您的行程（如当天赶飞机或火车的尽量预留一定的时间空间）。特别声明：景区内当地村民自营商店，绝非本产品中包含的购物店，进入景区请谨慎购物，如遇村民招揽生意 或 导游推销商品，请自行判断是否购买，非旅行社安排购物店、自愿购买、谨慎购物。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8.人数：广东散拼成团，不成团提前三天通知改期，不作赔偿。第二天东山岛拼当地，第三天第四天厦门段广东成团，不成团提前3天通知改期，不作赔偿。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2025-12-16T04:42:04+08:00</dcterms:created>
  <dcterms:modified xsi:type="dcterms:W3CDTF">2025-12-16T04:42:04+08:00</dcterms:modified>
</cp:coreProperties>
</file>

<file path=docProps/custom.xml><?xml version="1.0" encoding="utf-8"?>
<Properties xmlns="http://schemas.openxmlformats.org/officeDocument/2006/custom-properties" xmlns:vt="http://schemas.openxmlformats.org/officeDocument/2006/docPropsVTypes"/>
</file>