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【追光平潭岛·寻韵泉州城】福建动车4天 ▏泉州西街  ▏平潭猴研岛 ▏荔林水乡-水上巴士北部湾岚道 ▏海坛古城 ▏追蓝眼泪行程单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DYX-20240630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福建省-福州市-泉州市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鲤遇泉州：地下看西安，地上看泉州，泉州千年古街【西街】。
                <w:br/>
                魅力平潭：【平潭岛】纵览海蚀奇观、尽享长滩碧海。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广州/深圳→厦门→洛伽寺→橘诺码头
                <w:br/>
                上午：指定时间广州/深圳高铁站；乘高铁/动车前往厦门北（如广州南出发直达12306无票则深圳北中转）。
                <w:br/>
                下午：抵达后导游接团，前往参观【洛伽寺】（约1小时）一个建在海上的寺庙，随手一拍都是大片，泉州市石狮市滨海东路黄金海岸的宫屿岛上，被誉为“海天佛国”，以其独特的地理位置和深厚的佛教文化底蕴吸引着无数游客前来朝拜和游览。寺庙始建于唐朝末年，有着千年的历史，是泉州地区最古老的寺院之一。漫步【黄金海岸】（约30分钟）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打卡【橘若·崇武古渡码头景区】坐落在中国东南最美海岸线——泉州市惠安县崇武镇莲岛东路226号，景区总占地33亩，拥有省内唯一码头T台，是集观海日落咖啡厅、休闲餐吧、艺术展览空间、亲子民宿、萌宠乐园、海景无动力乐园、大型秀场及影视拍摄基地等业态为一体的海景复合景区。办理入住酒店休息。
                <w:br/>
                交通：高铁/动车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泉州台商温德姆豪生/同级酒店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荔林水乡-水上巴士→兴化古街→北部湾→追梦蓝眼泪
                <w:br/>
                上午：酒店早餐后，乘车前往莆田车程约1.5小时，前往【荔林水乡】（游览约1.小时）乘坐【水上巴士】穿越绿心荔林水乡和历史文化村落集群，深度体验莆田的“荔林水乡、壶山兰水”特色和“滨海邹鲁、文献名邦”历史底蕴，体验“东方威尼斯”之旅。；前往【兴化历史文化街区】（游览约1小时）海滨邹鲁，文献名邦，作为省级历史文化名城的核心组成部分，兴化府历史文化街区是莆田千年文脉积淀的精华，承载着历久弥新的文化底蕴和城市记忆。午餐品【妈祖平安宴】。
                <w:br/>
                下午：乘车前往平潭岛车程约2小时，打卡【北部湾“岚道”】（游玩2小时，电瓶车自理30元/人）这里媲美仙本那，秒杀小垦丁！风车+玻璃栈道+无敌海景+东方圣托里尼梯田石厝，让人不得不惊叹。辽阔的大海、金色的沙滩、翻滚的浪花、强劲的海风、湛蓝的天空、洁白的云朵、碧绿的田野、还有一排排高耸的风车，会让你神清气爽、乐不思蜀；晚餐品【海岛迎宾宴】。
                <w:br/>
                晚上：【沙滩追梦蓝眼泪】寻找遗落凡间的“蓝眼泪”，夜里和蓝眼泪来一场浪漫的约会，一侧是湛蓝滨海，一侧是翠树林立，随着层层涌来的海浪，一簇簇“蓝眼泪”奔涌而至，令人心醉。荧光海随浪起舞，好似星河坠入人间，如梦如幻。当荧光海从地平线升起，远远看上去就像是一座拱桥。（PS:蓝眼泪出现属概率事件“追泪”需要一点运气，旅行社不能保证每位游客都能观看到蓝眼泪，因为蓝眼泪的出现受到多种自然因素的影响。但我们会提供最佳的观赏时间和地点建议，以及必要的观赏指导和安全提示。请游客们以实际观看效果为准）。
                <w:br/>
                交通：汽车
                <w:br/>
                自费项：【北部湾“岚道”】（电瓶车自理30元/人）
                <w:br/>
              </w:t>
            </w:r>
          </w:p>
        </w:tc>
        <w:tc>
          <w:tcPr/>
          <w:p>
            <w:pPr>
              <w:pStyle w:val="indent"/>
            </w:pPr>
            <w:r>
              <w:rPr>
                <w:rFonts w:ascii="宋体" w:hAnsi="宋体" w:eastAsia="宋体" w:cs="宋体"/>
                <w:color w:val="000000"/>
                <w:sz w:val="20"/>
                <w:szCs w:val="20"/>
              </w:rPr>
              <w:t xml:space="preserve">早餐：酒店内     午餐：50元/人     晚餐：50元/人   </w:t>
            </w:r>
          </w:p>
        </w:tc>
        <w:tc>
          <w:tcPr/>
          <w:p>
            <w:pPr>
              <w:pStyle w:val="indent"/>
            </w:pPr>
            <w:r>
              <w:rPr>
                <w:rFonts w:ascii="宋体" w:hAnsi="宋体" w:eastAsia="宋体" w:cs="宋体"/>
                <w:color w:val="000000"/>
                <w:sz w:val="20"/>
                <w:szCs w:val="20"/>
              </w:rPr>
              <w:t xml:space="preserve">平潭凯悦逸扉酒店/同级酒店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猴研岛→蓝眼泪馆→三坊七巷
                <w:br/>
                上午：酒店早餐后，参观【猴研岛】（游玩2小时，景交车20元/人自理）这是一座与台湾隔海相望的小海岛，一个距台湾新竹南寮渔港仅68海里，平潭猴研山建了一座高3米、宽5米的祖国大陆距台湾岛最近点标志石碑，上书"祖国大陆-台湾岛最近距离68海里中国·平潭"的朱红大字，并雕刻了海峡两岸位置图。还有更多网红打卡拍照点68海里邮票相框、同心石雕塑、守望石阵，更有68航标塔，红白的航标塔背后，是一望无际的深蓝大海，随便一拍都是大片。午餐品【平潭十二金钗】。
                <w:br/>
                下午：走进【蓝眼泪体验馆】是全国首家围绕“蓝眼泪”自然生态反应进行研究、培育、繁衍的海洋生物高新技术产业公司，目前岚麒麟海科旗下研究中心推进对“蓝眼泪”自然生态反应的相关浮游生物及藻类的研究、顺利攻克“蓝眼泪”背后夜光藻、海萤等发光生命体存活周期短、生存要求苛刻等难题,已获得多项国家发明专利，完成“蓝眼泪”背后夜光藻、海萤等浮游生物的培育、饲养、繁殖，完成“蓝眼泪”自然生态反应的人工培育。后乘车前往福州车程约1小时，福州历史之源、文化之根—【三坊七巷】【网红打卡爱心树】（游玩1.5小时）国内现存规模最大、保护最完整的历史文化街区，全国独一无二的古建筑遗存，是"中国城市里坊制度活化石"和"中国明清建筑博物馆"，中国十大历史文化名街之一。在这里你可以领略坊巷纵横、石板铺地、白墙青瓦、匠艺奇巧的明清古建筑。在这里你可以品尝品种繁多、口味独特的福州小吃：永和鱼丸、鼎边糊、花生汤、同利肉燕、木金肉丸、黄米糕...入住酒店休息。
                <w:br/>
                交通：汽车
                <w:br/>
                自费项：【猴研岛】（景交车20元/人自理）
                <w:br/>
              </w:t>
            </w:r>
          </w:p>
        </w:tc>
        <w:tc>
          <w:tcPr/>
          <w:p>
            <w:pPr>
              <w:pStyle w:val="indent"/>
            </w:pPr>
            <w:r>
              <w:rPr>
                <w:rFonts w:ascii="宋体" w:hAnsi="宋体" w:eastAsia="宋体" w:cs="宋体"/>
                <w:color w:val="000000"/>
                <w:sz w:val="20"/>
                <w:szCs w:val="20"/>
              </w:rPr>
              <w:t xml:space="preserve">早餐：酒店内     午餐：50元/人     晚餐：X   </w:t>
            </w:r>
          </w:p>
        </w:tc>
        <w:tc>
          <w:tcPr/>
          <w:p>
            <w:pPr>
              <w:pStyle w:val="indent"/>
            </w:pPr>
            <w:r>
              <w:rPr>
                <w:rFonts w:ascii="宋体" w:hAnsi="宋体" w:eastAsia="宋体" w:cs="宋体"/>
                <w:color w:val="000000"/>
                <w:sz w:val="20"/>
                <w:szCs w:val="20"/>
              </w:rPr>
              <w:t xml:space="preserve">福清金辉喜来登酒店/同级酒店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开元寺→西街→厦门北→广州南/深圳北
                <w:br/>
                上午：酒店早餐后，前往泉州车程约1.5小时，参观【开元寺、西街】赠送非遗体验（簪花+服饰一套）（游玩约2-3小时）开元寺规模宏大,构筑壮观,景色优美,与洛阳白马寺、杭州灵隐寺、北京广济寺齐名，中国古代四大名寺。步行前往【西街、钟楼】，【网红西街】是泉州最早开发的街道和区域，早在宋朝，它就已经象征了泉州的繁荣，它还是泉州市区保存最完整的古街区；【西街观景平台】站在西街高处，俯视千年古刹开元寺，观西街，忆繁华泉州！【打卡小西呈】“写”上了白岩松的名言——“泉州，这是你一生至少要去一次的城市”
                <w:br/>
                下午：适时乘车赴厦门北高铁站乘坐高铁/动车返广州（如12306无票则深圳北中转）
                <w:br/>
                交通：汽车/动车/高铁
                <w:br/>
              </w:t>
            </w:r>
          </w:p>
        </w:tc>
        <w:tc>
          <w:tcPr/>
          <w:p>
            <w:pPr>
              <w:pStyle w:val="indent"/>
            </w:pPr>
            <w:r>
              <w:rPr>
                <w:rFonts w:ascii="宋体" w:hAnsi="宋体" w:eastAsia="宋体" w:cs="宋体"/>
                <w:color w:val="000000"/>
                <w:sz w:val="20"/>
                <w:szCs w:val="20"/>
              </w:rPr>
              <w:t xml:space="preserve">早餐：酒店内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1.住宿：全程豪华酒店标准间，若出现单男单女，需自补房差，补房差980元/人，退房差600元/人含早。
                <w:br/>
                注：行程所列酒店如因节假日或当地大型活动房间爆满等特殊原因无法安排，以我社出发前给予的酒店名称为准。为响应国家环保政策相关要求，酒店客房内不再摆放牙刷、刷子、拖鞋等易耗品，如有需要请客人们致电前台处，前台会第一时间提供。不便之处，敬请谅解。
                <w:br/>
                2.用餐：全程含3早3正，酒店含早餐，正餐餐标50元/人，（小童减半）十人一桌八菜一汤（不足8人现退餐费，若不足10人一桌，则相应减少）。
                <w:br/>
                3.交通：广州南/深圳北-厦门北（往返高铁二等座），当地空调旅游车（每人一个座位）。
                <w:br/>
                4.门票：行程中景点首道门票，客人因个人原因自愿放弃景点参观，将不退还门票费用；长者门票无优惠。
                <w:br/>
                5.证件：酒店入住必须满足人证合一要求，参加此团需务必携带有效证件，小童需携带出生证或者户口本原
                <w:br/>
                件或身份证原件三证择一出行。
                <w:br/>
                6.导游：专业地陪导游讲解服务。
                <w:br/>
                7.人数：20人起成行，不成团提前三天通知改期，不作赔偿。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此团为散客拼团，10人起行，特别注意 遇特殊情况（如：游客临时退团造成不成团等）致使团队无法按期出行，我社提前5天通知游客，游客可根据自身情况改线或改期， 如不能更改出游计划，我社将全额退还已交团费。 【本产品供应商为：福建省大游侠国际旅行社有限公司，许可证号：L-FJ20218，质监电话：020-36799501】此团由福建省大游侠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2026-04-19T18:10:57+08:00</dcterms:created>
  <dcterms:modified xsi:type="dcterms:W3CDTF">2026-04-19T18:10:57+08:00</dcterms:modified>
</cp:coreProperties>
</file>

<file path=docProps/custom.xml><?xml version="1.0" encoding="utf-8"?>
<Properties xmlns="http://schemas.openxmlformats.org/officeDocument/2006/custom-properties" xmlns:vt="http://schemas.openxmlformats.org/officeDocument/2006/docPropsVTypes"/>
</file>