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【山海相约】河源-梅州-福建东山岛·跨省联游3天丨丹霞地貌-霍山风景区&amp;美丽海湾-东山岛马銮湾行程单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TX-20240711SP75885494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w:br/>
                07:20梅东路（杨箕地铁D出口）
                <w:br/>
                <w:br/>
                08:00基盛万科肯德基（番禺广场E出口）
                <w:br/>
                <w:br/>
                广州市区指定范围内20人起可享接送服务
                <w:br/>
                <w:br/>
                <w:br/>
                <w:br/>
                <w:br/>
                ◆下车点：
                <w:br/>
                纪念堂地铁站、番禺广场、定点接送
                <w:br/>
                具体出发时间、地点以导游通知安排为准
                <w:br/>
                <w:br/>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※丹霞地貌—霍山旅游风景区
                <w:br/>
                ※中国最美环海山路—苏峰山环岛路
                <w:br/>
                ※东方“圣托里尼”—东山岛·南门湾
                <w:br/>
                ※国家级海滨浴场·美丽海湾—马銮湾海滨
                <w:br/>
                ※特别安排海上餐厅用餐，边吃饭边看海景
                <w:br/>
                ※特色美食：梅州腌面.客家大盆菜.东山岛海鲜餐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广州--霍山旅游风景区--嘉应古城                         含：晚餐                      宿：梅州市区
                <w:br/>
                早上于指定时间地点集中出发，前往河源龙川（车程约4小时），午餐自理。
                <w:br/>
                13:00游览【霍山旅游风景区】（游览约2小时，含大门票，不含玻璃栈道/魔毯门票）位于广东省河源市龙川县，是广东七大名山之一，属典型丹霞地貌风景区。省级森林公园，国家AAAA级旅游区，以险峻的丹崖赤壁和奇岩秀石而早已闻名遐迩。特色是：丹崖、奇岩、秀石、碧泉、云影、药香。霍山以三组峰峦组成一个整体，气势磅薄，奇峰突兀，峭石峥嵘，百态千姿，景色秀丽，令人叹为观止。有险峻峰恋三百七十二、二十七岩、十三奇石、十一泉池、八大洞府等名胜，最秀者曰大佛迹。秦始皇时有霍龙字灵阳者居之，因名霍山。相传，远古时代，这儿没有大山，后因当年的女娲补天时，将剩下的一点沙浆，撒落人间，刚好落到霍山，故使霍山呈现出悬崖高耸，绝壁万丈，横空屹立，怪石嶙峋、千姿百态，令人叹为观止的奇特山峰。
                <w:br/>
                15:00乘车前往世界客都—梅州（车程约2小时）。
                <w:br/>
                17:00游览【“小香港”嘉应古城】，为充分展示“千年嘉应”古城新貌，给市民、游客带来更好的观赏体验，即日起，凌风东西路将在每晚6点半至9点半亮灯。骑楼两侧挂上了复古的招牌，氛围感满满不用滤镜都能拍出港风的照片。逛累了还能体验很多客家特色美食，不失传统风貌又有不同颜色搭配的新招牌使老街更有烟火气息。老街是每座城市历史的见证，老街的美食更是让人牵肠挂肚，回味无穷。走在老街狭长的小巷，两边均为民宅，翻新的老墙，灰白的色彩，崭新中不乏历史的久远感，走过古人走过的路，品尝老街旧时光里的味道。晚餐于嘉应古城自理，寻觅当地特色美食：油罗街炸品、海石花、洪屋雪花、李屋咸煎饼、老街鲜奶煮蛋、客家汤圆、金山牛杂、一家人糍耙、鱼头煮粉、黄粄、腌面、煲仔饭一条街......
                <w:br/>
                晚餐享用《客家特色腌面煮汤》简单朴素的腌面淋上猪油葱花，配上一碗别出心裁的三及第汤， 一口面一口汤，是是梅州人的“标配”，也是无数外出游子忘不掉的乡愁味道。
                <w:br/>
                适时入住梅州市区商务酒店，享受梅州慢生活。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千佛塔--东山岛--苏峰山--马銮湾                含：早餐/午餐          宿：东山岛准四酒店
                <w:br/>
                08:00 享用早餐。
                <w:br/>
                09:00 前往【千佛塔，听佛经祈平安福】（游览约1小时）千佛塔寺，由南汉王刘鋹铸于五代南汉大宝八年（公元965年 ），距今已有一千多年历史，石塔底层置放着距今一千多年历史的铁铸宝塔，因每面铸有大小佛像250个，四面合计一千佛，故名千佛塔。是广东省重点保护文物之一。寺内香火不断，却不嘈杂，不仅是慕名而来的游客，它也是当地人祈福求愿的地方。这里四季花木葱茏，梵乐悠扬，晨钟暮鼓，发人深省，是修心悟禅的好去处。
                <w:br/>
                11:00 参观【梅县游客服务中心】（游览约30分钟）该中心是政府支持扶贫农产品项目，不作为购物点、无须听课。有客都之称的梅州深受客家人沿袭千年的传统文化的影响，著名的客家系列食品，绿色、天然、不含农残、不含添加剂和色素的健康食品：抵达后自由选购客家娘酒、白渡牛肉干、大埔苦丁茶、平远梅菜干都是客家独有的美味，它们不但是传统工艺的传承，更是客家人对自己文化、历史和血脉的认同，意义非凡。
                <w:br/>
                11:30 午餐享用《客家发财大盆菜》品味客家“年年有余”大盆菜，盆菜，人们喜欢逢年过节时吃盆菜，盆菜就有了喜庆、家人团圆的意义。赠送人手1个发财”粄“。
                <w:br/>
                12:30 乘车前往福建省第二大岛--东山岛（车程约3小时）。东山曾获得中国优秀旅游县、福建省最佳旅游目的地、福建省十大旅游品牌、十大滨海旅游精品、福建十大美丽海岛’等荣誉。
                <w:br/>
                15:30 游览【网红打卡苏峰山环岛公路】（景区交通费￥20 元/人往返，费用自理，当地自愿消费）， 精选上帝视角，拍出大牌范。苏峰山峰奇洞异， 其名虽俗而能穷形尽态，“水 仙童隩”，说是有仙童洗浴于此，泉水清澈甘甜， 终年不涸。在凹陷的崖壁上还有三尊“石观音”，酷似石雕观音 大士佛像， 天然而逼肖， 亦造物者之杰作。前往神秘的恋人村【岩雅村】、“岩雅恋人”而得名的百年古村落，依山 伴海，是一片世外桃源。顺势而下，还你一片沙滩，带你拍摄最美的机位—天空之境。
                <w:br/>
                16:30 游览【马銮湾】海滨浴场，来到浪漫迷人的国家帆船帆板训练基地马銮湾海滨浴场，在长达 5000 米，宽达 60-100 米沙滩上漫步.踏足《流浪地球》一般的宽广平沙滩，踩水蔚蓝海洋，呼吸清新海风，真正的度假感受；享受日光浴，感受蓝天、白云、沙滩、浪花，倘佯在美丽的金銮湾畔，让清爽的海风吹拂您可爱的脸庞，踏浪、听涛…，令您心旷神怡…
                <w:br/>
                18:00 前往福建的“圣托里尼”【南门湾】，自理晚餐，电影《左耳》的取景地，半边小镇半边大海的南门湾，总能给人一种自然温暖的感觉，坐在海边的小店里，喝一杯饮料，让时间慢下来，做一回“大海的守望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南屿双面海--广州            含：早/午餐           宿：温馨的家
                <w:br/>
                08:00 酒店睡到自然醒，享用早餐后酒店周边自由活动。
                <w:br/>
                10:00 前往【南屿双面海】（游览约1小时），（游览约1.5小时）有岛上唯一一处“双面海”。涨潮时，两面的海水争相涌起、互相博弈，将中间的沙滩淹没，退潮时，在南门湾出现了一条“天使之路”，双面沙滩一直延伸到南屿。南屿是位于南门湾尽头的一座小半岛，潮起之时南屿是座只能远望的孤岛，潮落之后大海之间又会出现一片可以通行的沙洲，每天两次退涨潮，可根据潮汐时间表前来游玩。
                <w:br/>
                12:00 乘船前往海上餐厅享用《海鲜餐》（如遇天气或其他原因导致无法乘船至海上餐厅则安排岛上陆地餐厅用餐，请谅解）。
                <w:br/>
                14:00 后结束愉快的旅程，乘车返回温馨的家（车程约6小时）。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w:br/>
                2.住宿：D1梅州嘉园酒店或同级，D2东山岛海豚湾酒店或同级;
                <w:br/>
                <w:br/>
                3.景点：行程所示第一道大门票；
                <w:br/>
                <w:br/>
                4.用餐：3正+2早1小吃（团队定制美食10-12人一围，不用不退。行程用餐自理期间导游推荐当地或附近用餐，费用自理，客人可自由参与）;
                <w:br/>
                <w:br/>
                5.导游：提供专业导游服务；
                <w:br/>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w:br/>
                2.强烈建议游客自行购买旅游意外保险；
                <w:br/>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2025-09-24T04:06:28+08:00</dcterms:created>
  <dcterms:modified xsi:type="dcterms:W3CDTF">2025-09-24T04:06:28+08:00</dcterms:modified>
</cp:coreProperties>
</file>

<file path=docProps/custom.xml><?xml version="1.0" encoding="utf-8"?>
<Properties xmlns="http://schemas.openxmlformats.org/officeDocument/2006/custom-properties" xmlns:vt="http://schemas.openxmlformats.org/officeDocument/2006/docPropsVTypes"/>
</file>