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【黄山三清山】江西+安徽衢州双飞5天 | 大美黄山 | 三清山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YT-20250120-H1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【徽州古城】—— 中国三大地方学派之一的"徽学"发祥地，被誉为"东南邹鲁、礼仪之邦"，也是保存完好的中国四大古城之一；
                <w:br/>
                【三清山】—— "三清天下秀"，世界自然景观遗产，观奇松怪石，赏云海流岚，做一回浪漫的三清山人；
                <w:br/>
                【婺源篁岭古村】—— 游梯云人家、梦幻田园，享惬意的江南生活和人文生态，走进梯田油菜花感受人在花海中的神话；
                <w:br/>
                ★ 入住豪华酒店+一晚石头部落景区内民宿+1晚望仙谷附近民宿（欣赏绝美4D灯光秀）；
                <w:br/>
                ★ 全程纯玩 0 购物·双飞舒适游！；
                <w:br/>
                ★ 邀请优秀导游随团讲解，让您览尽经典景点！；
                <w:br/>
                ★ 广州直飞衢州，南航航班；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广州-衢州-徽州古城（约为170公里，车程约为2.5小时左右）-屯溪（约为30公里，车程约为0.5小时左右）
                <w:br/>
                于广州白云机场集合出发前往衢州 ，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屯溪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屯溪-黄山-屯溪（约为57公里，车程约为1小时左右）
                <w:br/>
                早餐后，乘车前往黄山，后乘景区交通上到进山口（自理环保车38/位往返）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自费项：不含黄山往返缆车 、不含黄山景交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屯溪-婺源篁岭古村（约为75公里，车程约为1.5小时左右）-石头部落/三清山脚（约为140公里，车程约为2小时左右）
                <w:br/>
                早餐后，乘车前往婺源
                <w:br/>
                游览：【篁岭古村】（门票+缆车自费套餐费用：130元/人，备注：65周岁以上篁岭缆车可买老人优惠票：60元/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游览：【月亮湾】：有一座狭长的小岛。小岛夹在两岸之间，形状犹如一弯月亮，这就是月亮湾。月亮湾是半路上的一处小景点，但她恰如月亮的身资，和隔岸的徽派民居深入人心。后前往三清山脚，入住酒店！
                <w:br/>
                交通：汽车
                <w:br/>
                自费项：婺源篁岭联票必须消费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三清山-望仙谷（约为65公里，车程约为1.5小时左右）
                <w:br/>
                早餐后， 
                <w:br/>
                游览：【三清山】（门票自理：65周岁以上免门票，60-64周岁内补大门票60元/人，60周岁内需补三清山大门票差价120元/人)（不含三清山往返缆车125元/人），“三清山四季皆胜景”，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程缆车下山。后乘车前往望仙谷
                <w:br/>
                游览：抖音热门景区—清明上河图【仙境望仙谷】（70周岁以上免票，65-69岁自理90 元/人，65 岁以下门票 120 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交通：汽车
                <w:br/>
                自费项：三清山门票+缆车 、望仙谷门票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1、不含黄山缆车+黄山景交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br/>
                ◆三清山往返缆车：125元/人；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2025-10-25T01:59:06+08:00</dcterms:created>
  <dcterms:modified xsi:type="dcterms:W3CDTF">2025-10-25T01:59:06+08:00</dcterms:modified>
</cp:coreProperties>
</file>

<file path=docProps/custom.xml><?xml version="1.0" encoding="utf-8"?>
<Properties xmlns="http://schemas.openxmlformats.org/officeDocument/2006/custom-properties" xmlns:vt="http://schemas.openxmlformats.org/officeDocument/2006/docPropsVTypes"/>
</file>