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 (哈进乌出不走回头路)A行程行程单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哈萨克斯坦-乌兹别克斯坦-恰伦峡谷-阿拉木图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 广州-北京首都 CA1330 10:30 - 13:45
                <w:br/>
                第一天 北京首都-阿拉木图 CA799  18:00 -20:55 
                <w:br/>
                第七天 塔什干-北京首都 CA778 21:20 -05:55 
                <w:br/>
                第八天 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  这世界好宽，勿忘了抬头仰望这辽阔的天空，独享这份难得的“闲”“静”“美”，静谧的天空，平静的大海，迷人的黛色，放下，得自在，皆于一念间…，定制你的专属行程，旅行可以让你更清楚地听见内心的声音，在同一个世界里发现不一样的风景，不需要自己费心制定行程查找攻略，一键开启你的定制之旅。
                <w:br/>
                中亚：“乌兹别克斯坦-撒马尔罕，宛如一颗镶嵌在中亚大地的明珠。”形象地比喻了撒马尔罕的美丽和它在中亚的重要地位，雷吉斯坦广场上的金色穹顶和精美壁画让人仿佛穿越回千年前的繁华时代，‌“哈萨克斯坦-阿拉木图，被群山环抱，宛如一颗绿色的翡翠。”‌ 这句话生动地描绘了阿拉木图的自然美景，城市的绿色巴扎、圣母升天教堂和天山雪峰共同构成了一幅美丽的画卷。‌
                <w:br/>
                <w:br/>
                行程特色
                <w:br/>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详细安排
                <w:br/>
                Day1 广州-北京-阿拉木图  （参考航班： ）
                <w:br/>
                早餐: 敬请自理            午餐：国航飞机餐              晚餐：国航飞机餐            住宿：阿拉木图当地四星酒店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Day2阿拉木图-恰伦大峡谷-阿拉木图
                <w:br/>
                早餐: 酒店自助              午餐：特色团餐             晚餐：特色团餐               住宿：阿拉木图当地四星酒店
                <w:br/>
                酒店享用早餐，驱车前往参观-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参观完毕，晚餐后入住酒店。
                <w:br/>
                <w:br/>
                Day3总统公园-独立广场-kok tobe-升天大教堂-潘菲洛夫28勇士纪念碑-绿色大巴扎-乘坐火车
                <w:br/>
                早餐: 酒店自助              午餐：特色团餐             晚餐：特色团餐           住宿：火车上（卧铺4人/车厢）
                <w:br/>
                酒店享用早餐，前往参观—
                <w:br/>
                【阿拉木图第一总统公园】（游览时间约30分钟）是哈萨克斯坦阿拉木图市的重要地标之一以纪念该国首任总统努尔苏丹·纳扎尔巴耶夫而命名为纪念2008年北京奥运会火炬传递，公园种植了约100株云杉和桦树。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
                <w:br/>
                晚餐后，参观完后，前往火车站，搭乘火车前往奇姆肯特，住宿于火车上。
                <w:br/>
                <w:br/>
                <w:br/>
                Day4奇姆肯特接站-土耳其斯坦古城（1.5小时）-亚萨维文化遗产-奇姆肯特古城-白色清真寺
                <w:br/>
                早餐: 外用早餐             午餐：特色团餐              晚餐： 特色团餐            住宿：奇姆肯特当地四星酒店
                <w:br/>
                火车站接站，前往享用打包早餐，然后前往参观—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Day5 过海关-手抓饭中心-埃米尔帖木儿国家博物馆-库克尔达什神学院-塔什干电视塔（车缆）-
                <w:br/>
                塔什干地铁-魔法公园 
                <w:br/>
                早餐: 酒店自助            午餐： 特色手抓饭           晚餐：敬请自理            酒店住宿：塔什干当地四星酒店
                <w:br/>
                酒店享用早餐，乘车过乌哈海关，然后参观--
                <w:br/>
                网红【全球最大-亚洲抓饭中心】（享用特色抓饭）（停留约60 分钟）抓饭是当地的国宾饭，也是乌兹别克斯坦本地人民招待贵宾的特色饭，不管是女儿出嫁，孩子出生等都会做香喷喷的手抓饭。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Day6 塔什干-撒马尔罕-古勒艾米拉陵寝-永恒之城-孔子广场-阿列克谢耶夫大教堂-雷吉斯坦广场灯光秀
                <w:br/>
                早餐: 酒店自助          午餐： 特色团餐            晚餐：敬请自理            酒店住宿：撒马尔罕国际品牌酒店
                <w:br/>
                酒店享用早餐，前往撒马尔罕-童话故事《一千零一夜》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w:br/>
                Day7 沙赫静达文化遗产-雷吉斯坦广场-送机  (参考航班：)
                <w:br/>
                早餐: 酒店自助                午餐： 特色团餐                晚餐：特色团餐              酒店住宿：飞机上
                <w:br/>
                酒店享用早餐，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参观完毕于晚餐后，指定时间前往塔什干国际机场，领队自助办理登机手续搭乘客机返回北京。
                <w:br/>
                <w:br/>
                Day8 北京-广州（参考航班  CA1321  09:00-12:20）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上下铺随机出票，不能保证铺位和联号，不保证同一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Hotel)/塔什干机场酒店（Shamsan）或者丹尼尔希尔酒店(Daniel Hill Hotel) 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此价格为持中国护照游客的销售价格，持非中国护照（外籍护照或港澳护照）需另付￥500/人。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