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【横跨东西·体验大湾区超级工程】深圳、东莞、中山品质3天丨乘车跨越深中通道丨叹三文鱼海鲜自助晚丨畅游大梅沙海滨公园丨打卡中英街行程单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TX-20240712SP76447330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深圳市-东莞市-中山市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08:30海珠广场广州宾馆（海珠广场地铁站E出口）
                <w:br/>
                09:30基盛万科肯德基门口（番禺广场地铁站E出口）
                <w:br/>
                <w:br/>
                <w:br/>
                下车点：原上车点下车
                <w:br/>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★桥通四海 路达八荒 大湾区超级工程-深中通道
                <w:br/>
                ★游龙共舞 横跨东西 深圳-中山 乘车体验【卧海长龙】
                <w:br/>
                ★长枪古炮 唤起历史记忆-东莞海战博物馆 威远炮台
                <w:br/>
                ★东莞网红松山湖景区 赏松山烟雨景色
                <w:br/>
                ★食足3餐 三文鱼海鲜自助晚餐 位上鲍汁花菇焖海参
                <w:br/>
                ★一街两制 特区免税天堂
                <w:br/>
                ★大梅沙滨海公园 夏日炎炎好去处
                <w:br/>
                ★公为天下 孙中山故居纪念馆
                <w:br/>
                ★我国最早的步行街之一 孙文西路步行街                
                <w:br/>
                ★娱乐升级：（2个名额，先到先得）
                <w:br/>
                ★每团人数最多2组家庭安排麻将任打！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集中地-东莞海战博物馆-威远炮台-松山湖景区-东莞凯德国际酒店  含：晚餐             住：东莞凯德国际酒店
                <w:br/>
                早上于指定地点集中出发，乘坐旅游巴士前往【东莞海战博物馆】（车程约45分钟，游览约1.5小时）探寻历史遗迹，感受英勇无畏!虎门海战博物馆，探寻百年前的悲壮历史!
                <w:br/>
                【虎门海战博物馆】位于广东省东莞市虎门镇，是为了纪念1839年林则徐率领广东水师在虎门抗击英国侵略者而建立的。这里不仅是一个历史的见证地，更是一座充满教育意义的博物馆。而 博物馆内陈列着丰富的历史文物和详细的图文资料，仿佛穿越回百年前的战场，感受那段波澜壮阔的历史。在这里可以详细了解林则徐、关天培等民族英雄的英勇事迹，以及他们为国家和民族尊严付出的巨大牺牲。除了丰富的历史文物，博物馆还通过声光、电等多种形式，再现了当年虎门海战的惊心动魄。观看3D电影，感受战火硝烟的震撼。参与互动游戏，体验水师战士的英勇无畏。
                <w:br/>
                随后前往【威远炮台】威远炮台是鸦片战争古战场遗址之一、虎门海口防务的主要阵地，也是中国保留得最完整、最有规模的古炮台之一。炮台雄伟壮观，平面呈月牙形，全长360米，高6.2米，宽7.6米，底层均用花岗岩垒砌，顶层用三合土夯筑，非常坚固。全台有券顶暗炮位40个，沿台面上还有4个露天炮位。暗炮洞后面由一条2米宽的露天炮巷沟通，炮巷后面还有一条相距2米多的护墙，墙上设有枪眼，万一敌军上岛仍可以坚持抵抗。炮台内围有官厅1座，神庙3间，兵房12间，药局1座，码头1个。原来炮台的东西两头各有夯顶城门1座，控制着炮台两端的通路。整座炮台背山面海，内有广阔的平地回旋，结构严谨，险要壮观。
                <w:br/>
                <w:br/>
                随后前往【松山湖景区】（车程约40分钟，游览约1.5小时】位于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每当晨霭雨烟，松山湖宛如薄纱遮面的少女，含羞玉立，静穆凝神；雨霁虹出时分，湖面烟波浩渺，云蒸霞蔚；晓月晚风中，松山湖舟舸横掠，渔舟唱晚。沿悠长的湖岸线，42公里长的滨湖路曲径通幽，路旁是绿意嫣然的荔枝林和多品种果园，树影婆姿，果实飘香；亲水湖岸线青草如茵, 桃红柳绿, 争奇斗艳，缤纷醉人。峰峦绿树倒影湖底，波光烟雨青翠流荡，湖光山色相映生辉。浴露披霞，泛舟垂钓，散步、骑车、运动、阅读等，松湖烟雨景色怡人，步移景易，是享受闲情野趣、亲近自然、愉悦身心的绿色场所，将为东莞市民创造典雅、清新的休闲环境。湖面烟波浩渺，湖鸟轻鸣，雨霁虹出时分，云蒸霞蔚；42公里长的滨湖路曲径通幽，路旁是绿意嫣然的荔枝林和多品种果，树影婆娑，峰峦绿树倒影湖底，波光烟雨青翠流荡。以烟雨命名，突出其清晨及雨霁虹出时分的美丽景色，寓意松山湖的美好未来。
                <w:br/>
                随后返回酒店办理入住，人数最多2组赠送手动麻将任打！
                <w:br/>
                晚餐-三文鱼海鲜自助晚餐，尊享位上鲍汁花菇焖海参。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东莞凯德国际酒店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酒店早餐-中英街-大梅沙滨海公园-中山舒适酒店  含：早餐      住：中山舒适酒店
                <w:br/>
                早上睡到自然醒，自由享用酒店自助早餐，约8：30统一退房，随后前往【深圳中英街】（车程约2小时，游览约1.5小时）【游客需在出发前3天提供完整个人资料，预约申请办证，如遇当日预约人数已满后，无法入街，不作赔偿。】盐田区沙头角镇的中英街（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中英街，位于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
                <w:br/>
                <w:br/>
                午餐-自理。
                <w:br/>
                <w:br/>
                随后前往【大梅沙滨海公园】（车程约30分钟，游览约1.5小时）深圳大梅沙海滨公园，位于位于神奇秀丽的南海之滨，风光旖旎的大鹏湾畔，深圳特区的东部，公园的总面积36万平方米，其中沙滩全长1800米，沙滩总面积18万平方米。拥有独特的山海景观资源。公园三面环山，一面临海，中间则是平缓开阔的沙滩。金色的沙滩、蔚蓝的海水、轻淡的白云、碧绿的山峦、阵阵的椰风、飘香的花草，配以轻松的音乐、点点的白帆，多姿的风筝，构成了立体动感的亚热带海滨风光，为您带来自然纯净的空间，给您送上生命的热情、生活的惬意。大梅沙海滨公园已成为一个集观光度假、休闲旅游、运动娱乐于一体的旅游胜地。
                <w:br/>
                <w:br/>
                随后穿越深中通道，前往中山。伶仃洋上，再现“通途”。
                <w:br/>
                <w:br/>
                【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
                <w:br/>
                <w:br/>
                随后返回酒店办理入住，入住后自由活动。
                <w:br/>
                <w:br/>
                晚餐-自理。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中山舒适酒店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酒店早餐-孙中山故居纪念馆-孙文西路步行街-冯了性药材饮片有限公司-回程  含：早餐
                <w:br/>
                早上睡到自然醒，享用早餐，约8点30分出发，随后前往【孙中山故居纪念馆】（游览约1小时）孙中山故居纪念馆（The Museum of Dr.Sun Yat-sen）位于广东省中山市翠亨村，成立于1956年，占地面积20万平方米，是孙中山故里旅游区的重要组成部分。 孙中山故居纪念馆设有"孙中山故居纪念馆"、"中山市民俗博物馆"、"中山市孙中山研究所"三个机构，分为孙中山纪念展示区、翠亨民居展示区、农耕文化展示区、杨殷、陆皓东纪念展示区、非物质文化遗产展示区、其他展区6大区域组成。2008年5月，孙中山故居纪念馆被评为国家一级博物馆。 2016年11月，孙中山故居纪念馆成为国家AAAAA级旅游景区。 2016年12月，孙中山故居纪念馆入选《全国红色旅游景点景区名录》。 2017年12月，孙中山故居纪念馆入选第一批全国中小学生研学实践教育基地。
                <w:br/>
                <w:br/>
                游览完毕后前往【孙文西路步行街】（车程15分钟，游览约1小时）感受一座城市的脉动，当然得去最热闹繁华的商业街逛一逛。孙文西路步行街可以说是广东中山市最拿得出手的购物街了，当全国每一个城市都有一条中山路时，这条最该叫中山路的街，却叫孙文西路。孙文西路是中山市的最古老的购物街，早在隋唐时期，人们便已在这条街上买买买了，过去叫迎恩街，至1925年间形成了格局，堪称那个年代的C位商圈，孙中山先生逝世后，1925年此街改称孙文路，后来因为路太长，又细分为孙文西路、孙文东路。
                <w:br/>
                <w:br/>
                午餐-自理。
                <w:br/>
                <w:br/>
                餐后前往【冯了性药材饮片有限公司】品尝下午茶时间约60分钟。下午茶由基地特别赞助，客人在品尝下午茶过程中，有基地工作人员特别讲解相关产品，客人可自由购买。（如遇景点关闭等因素导致无法前则取消赠送，不作提前通知。），随后结束愉快行程。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2、用餐：含2早餐1正餐（正餐10-12人一围，为包含套餐，不用均无费用退）（行程用餐自理期间导游推荐当地或附近用餐，费用自理，客人可自由参与）；
                <w:br/>
                3、门票：行程所含景点首道大门票（园内园景点门票自理）；
                <w:br/>
                4、住宿：东莞凯德国际酒店+中山舒适酒店（具体房型按酒店安排为准，酒店不设三人房，不可加床，不设退房差，单成人需补房差/放弃床位）；
                <w:br/>
                5、服务：含优秀导游服务；
                <w:br/>
                6、购物：1站。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2025-04-28T18:36:37+08:00</dcterms:created>
  <dcterms:modified xsi:type="dcterms:W3CDTF">2025-04-28T18:36:37+08:00</dcterms:modified>
</cp:coreProperties>
</file>

<file path=docProps/custom.xml><?xml version="1.0" encoding="utf-8"?>
<Properties xmlns="http://schemas.openxmlformats.org/officeDocument/2006/custom-properties" xmlns:vt="http://schemas.openxmlformats.org/officeDocument/2006/docPropsVTypes"/>
</file>