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【遇见长韶】湖南双高3天｜网红长沙至IN打卡｜岳麓山｜橘子洲头｜湖南省博物馆｜韶山｜毛泽东故居｜花明楼｜刘少奇故居行程单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ZJJXZY-CSSS20250217-XYX</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广东省-广州市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湖南省-长沙市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3</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高铁</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高铁</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去程：广州南/白云站-长沙南参考7：00-11：00之间车次（具体车次时间以实际出票为准）
                <w:br/>
                回程：长沙南/衡阳东-广州南/白云站参考16：00-22：00之间车次（具体车次时间以实际出票为准）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■产品设计理念
                <w:br/>
                湖南长沙，凭借火辣辣的美食，新潮的休闲文化成为2020年中部第一、全国第8的超级网红城市。
                <w:br/>
                长沙好吃好玩的地方太多了，有风景优美的岳麓山、世界最大内陆洲—橘子洲，省博物馆，以马王堆汉墓文物独具特色、还有杜甫江阁，天心阁，靖港古镇，华谊兄弟电影小镇、长沙海底世界，谢子龙艺术馆等，各具特色！
                <w:br/>
                吃喝有名的地方有黄兴路步行街，太平街，跛子街，火宫殿等，汇聚了大长沙最好吃、最有特色的美食。
                <w:br/>
                近年来，长沙涌现了不少响当当的品牌：文和友，主打美食和怀旧文化，重温80年代90年代美好时光，打造美食界的迪士尼；茶颜悦色，用料扎实，口味相宜，重温古典风，是奶茶界的“清流”。
                <w:br/>
                ■豪玩尊享：
                <w:br/>
                ■品质1：全程零购物·零自费·门票一价全含！安心玩到底！
                <w:br/>
                ■品质2：当地导游一站式贴心服务，带你串街走巷，打卡长沙最in网红点！ 
                <w:br/>
                ■品质3：入住长沙核心商圈国际品牌酒店，温馨舒适每一天！ 
                <w:br/>
                ■品质4：专车专用，舒适成行，绝不套团！
                <w:br/>
                ■精选自悠游
                <w:br/>
                安排一天自由行时光，充足时间打卡超级文和友、网红老街太平街、坡子街。
                <w:br/>
                打卡不能不吃的长沙美食：黑色经典臭豆腐、糖油粑粑、小龙虾、茶颜悦色、混沌、撸串、酱板鸭、嗦螺、红烧猪脚、口味蟹、长沙米粉、浏阳油饼……
                <w:br/>
                ■魅力长韶·网红打卡：
                <w:br/>
                【岳麓山】长沙“山水洲城”核心景点，国家AAAAA级景区，湖湘文化传播基地和爱国主义教育的示范基地 ；
                <w:br/>
                【橘子洲头】了解毛泽东与橘子洲头的情缘，感受青年毛主席当年的意气风发和豪情壮志；
                <w:br/>
                【湖南省博物馆】”与文物对话，去窥探历史“，探寻辛追夫人不朽的秘密；
                <w:br/>
                【太平街】最有韵味的长沙街头：穿行于黛瓦青墙的古韵老巷，品尝着齿颊留香的特色小吃；
                <w:br/>
                【坡子街】最具地道长沙风味，老长沙美食古街，古井深巷，人文民俗，一网打尽！
                <w:br/>
                【韶山】亲赴毛主席出生地—韶山，追寻主席长久以来的革命道路和无私奉献的精神；
                <w:br/>
                【花明楼】风景秀美，历史久远，建筑古朴、壮观，学习了解伟人生平事迹，是缅怀伟人的最佳之地。
                <w:br/>
                ★品质3：入住长沙市区四钻酒店
                <w:br/>
                ★品质4：专车专用，舒适成行，绝不套团！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广州南/白云站（高铁时间约2.5小时）长沙南（车程约50分钟）岳麓山·橘子洲头
                <w:br/>
                　　根据车次时间自行前往广州南站/白云站，请提前1小时抵达车站（出团通知提前1-2天告知游客），乘高铁前往长沙南
                <w:br/>
                 　　后游览衡山七十二峰之尾峰【岳麓山】（门票免费，游览约1.5小时，景区内环保车往返30元/人自理，也可步行往返）。有着江南四大名亭之称的【爱晚亭】，这里得名于杜牧的诗句“停车坐爱枫林晚，霜叶红于二月花”。毛泽东求学常与学友来此游憩，“爱晚亭”匾额便出自他的亲笔手书。山上文物古迹众多，是寻幽访古的好去处。
                <w:br/>
                      后游览【橘子洲头】(游览约2小时，往返电瓶车40元/人自理或步行)参观位于湘江江心、青少年毛泽东在湘江游泳时的休息地、也是《沁园春•长沙》中提及到的橘子洲头，在指点江山石前，激扬文字。
                <w:br/>
                  [小知识：橘子洲头上的毛泽东雕像，是在毛泽东诞辰116周年时，经过中共中央办公厅批准，由广州美术学院院长黎明创作。黎明对毛主席感情极为深厚！雕像高32米，长83米，宽41米。32米本来是高于橘子洲头上的樟树16米，因为橘子洲头上的樟树高度是16米，经过测算，再高出樟树16米正合适。但巧的是这个32米，也正是毛主席当年写就《沁园春.长沙》这首诗词时的年龄！而长83米和宽41米则取自毛主席警卫部队的番号。而巧合的是，毛主席寿终时正是83岁，执政41年（从1935年的遵义会议确立毛主席在全党的领导地位算起）。橘子洲头的主席雕像的材料为特殊石材，可任凭风吹雨打！]
                <w:br/>
                ☆☆温馨提示☆☆：
                <w:br/>
                因橘子洲头每人账号只能预约5名旅客，如游客选择步行往返橘子洲头，需要用手机自行预约进入橘子洲，乘坐小火车的无需自行操作，由旅行社统一预约团队服务，如有不便，敬请谅解！
                <w:br/>
                <w:br/>
                温馨提示：
                <w:br/>
                1、我社有权根据港口及具体班次时间调整行程景点游览先后顺序，变更住宿地点，但保证不减少景点和游览时间，不再另行通知（有疑问请与当地导游协商处理），如遇自然灾害或交通管制，最终无法参观，我社不做任何赔偿。
                <w:br/>
                2、动车票均为系统随机出票，故无法指定连座或指定同一车厢，敬请见谅！
                <w:br/>
                3、经铁路局规定实行实名制电子票退/改票业务，若产生退/改票，烦请乘车人携带有效身份证原件，自行前往退/改票点办理（退/改票点为广州南站、东站、火车站，其他售票点无法处理退票），请游客须知；
                <w:br/>
                4、游客途中服务质量如有疑问，首先找导游处理，如导游无法解决，再联系报名时的工作人员协助解决，待团队结束行程后当地已签完意见单，不再接受投诉处理！
                <w:br/>
                5、中童小童（0-13周岁，未过14周岁生日）：按成人报名操作，不退任何差价（如大交通、房差、门票、景交、餐费等），请知悉！
                <w:br/>
                6、赠送项目不用不退，请知悉！
                <w:br/>
                交通：高铁/汽车
                <w:br/>
                景点：岳麓山、橘子洲头
                <w:br/>
                购物点：无
                <w:br/>
                自费项：橘子洲头电瓶车40元/人自愿自理、岳麓山环保车30元/人自愿自理
                <w:br/>
                到达城市：长沙市
              </w:t>
            </w:r>
          </w:p>
        </w:tc>
        <w:tc>
          <w:tcPr/>
          <w:p>
            <w:pPr>
              <w:pStyle w:val="indent"/>
            </w:pPr>
            <w:r>
              <w:rPr>
                <w:rFonts w:ascii="宋体" w:hAnsi="宋体" w:eastAsia="宋体" w:cs="宋体"/>
                <w:color w:val="000000"/>
                <w:sz w:val="20"/>
                <w:szCs w:val="20"/>
              </w:rPr>
              <w:t xml:space="preserve">早餐：X     午餐：40元/人/餐，10人一桌     晚餐：40元/人/餐，10人一桌   </w:t>
            </w:r>
          </w:p>
        </w:tc>
        <w:tc>
          <w:tcPr/>
          <w:p>
            <w:pPr>
              <w:pStyle w:val="indent"/>
            </w:pPr>
            <w:r>
              <w:rPr>
                <w:rFonts w:ascii="宋体" w:hAnsi="宋体" w:eastAsia="宋体" w:cs="宋体"/>
                <w:color w:val="000000"/>
                <w:sz w:val="20"/>
                <w:szCs w:val="20"/>
              </w:rPr>
              <w:t xml:space="preserve">参考酒店：君亦，长沙悦荟，智选假日，泉昇，朵兰达，廷泊，莫林臻，宜尚，尚成，华信，紫东阁，华美达或同级酒店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湖南省博物馆·自由行时光
                <w:br/>
                早餐后前往参观【湖南省博物馆】（根据实际预约时间，合理调整行程，若逢闭馆或景区人数限制则改为长沙简牍博物馆）馆藏文物丰富，藏品达18万余件，尤以蜚声中外的马王堆汉墓文物、商周青铜器、楚文物、历代陶瓷、书画和近现代文物等最具特色。“湖南省博物馆是见证华夏文明多源头格局的历史艺术博物馆。”是国家级重点博物馆，是国内最受欢迎的博物馆之一，在央视最火节目之一的《国家宝藏》中是这样介绍的。
                <w:br/>
                <w:br/>
                后进行自由活动，给足时间嗨翻网红长沙~（自行返回酒店，不派车不派导）
                <w:br/>
                推荐行程攻略：
                <w:br/>
                第一站：超级文和友(海信广场店） 地址：湖南省长沙市天心区湘江中路36号海信广场
                <w:br/>
                来长沙必吃的美食非小龙虾莫属，而长沙最火爆的小龙虾非文和友莫属，因排队上热搜，高峰期一天取号超过2万个，创造过连续排队12小时疯狂记录，餐厅主打老长沙的装饰风格，在品尝美味小龙虾的同时还可以拍照留影，体验超棒！！！
                <w:br/>
                文和友作为起源于长沙的本土品牌，从2011年的一个小路边摊到“中国小龙虾和市井文化代表品牌”超级文和友旗舰店，只用了8年时间，现已成为明星和外地游客的网红打卡胜地，也是长沙的一张美食名片。
                <w:br/>
                八仙桌、老旧长方凳、搪瓷杯，老长沙的气息扑面而来。口味虾是这里的招牌美味，虾肉紧实，味道更是一绝；猪油拌饭，白白软软的米饭上浇上猪油，却是让人欲罢不能的美味；虾尾、臭豆腐也让人吃得根本停不下来。
                <w:br/>
                第二站：可前往老长沙保留原有街巷格局最完整的一条古街【太平街】，这条不长不宽的老街承载着展示湖湘文化魅力、体现传统商业民俗风情的重任。这里有贾谊故居、长怀井、明吉藩王府西牌楼等古迹，还有青瓦白墙的老民居。闲逛老街，还能吃到地道的长沙臭豆腐、糖油粑粑等当地的小吃。
                <w:br/>
                游览拥有1200多年历史的千年老街【坡子街】，从明清到近代，坡子街内闻名于世的老字号达68家，成为长沙商业繁荣的象征。如今的坡子街作为长沙美食小吃的汇集地，已成为了中国四大小吃街之一的民俗美食街。
                <w:br/>
                美食推荐：
                <w:br/>
                1.太平街坛宗剁椒鱼头（富兴时代店） 地址：芙蓉中路311号富兴世界金融中心  
                <w:br/>
                剁椒鱼头做为湘菜十大名菜之首，自是来到长沙必尝菜品之一。坛宗剁椒鱼头精选来自常德柳叶湖六斤多的天然放养野生大雄鱼，配以精心调制的剁椒，精心烹制的剁椒鱼头一定不同于你以往所吃的那些鱼头，不止是个头大那么简单，其美味程度，绝对让你印象深刻。
                <w:br/>
                2.坡子街火宫殿总店  地址：湖南省长沙市天心区坡子街127号   
                <w:br/>
                来长沙，大名鼎鼎的火宫殿非来不可，坡子街总店更是不可错过。餐厅主营各种湖南风味的菜肴和小吃，小到臭豆腐，大到红烧肉，都应有尽有。各种菜品都是地道的湖南风味，糖油粑粑、龙脂猪血、红烧猪脚等都是湖南的特色菜
                <w:br/>
                <w:br/>
                ☆☆温馨提示☆☆：
                <w:br/>
                1、自由行期间不安派导游及用车，需注意财务人身安全，如有问题，请第一时间拨打导游或我社质监电话，以便及时处理。
                <w:br/>
                交通：地铁/汽车/出租车
                <w:br/>
                景点：无
                <w:br/>
                购物点：无
                <w:br/>
                自费项：无
                <w:br/>
                到达城市：长沙市
              </w:t>
            </w:r>
          </w:p>
        </w:tc>
        <w:tc>
          <w:tcPr/>
          <w:p>
            <w:pPr>
              <w:pStyle w:val="indent"/>
            </w:pPr>
            <w:r>
              <w:rPr>
                <w:rFonts w:ascii="宋体" w:hAnsi="宋体" w:eastAsia="宋体" w:cs="宋体"/>
                <w:color w:val="000000"/>
                <w:sz w:val="20"/>
                <w:szCs w:val="20"/>
              </w:rPr>
              <w:t xml:space="preserve">早餐：酒店含早，不用不退     午餐：X     晚餐：X   </w:t>
            </w:r>
          </w:p>
        </w:tc>
        <w:tc>
          <w:tcPr/>
          <w:p>
            <w:pPr>
              <w:pStyle w:val="indent"/>
            </w:pPr>
            <w:r>
              <w:rPr>
                <w:rFonts w:ascii="宋体" w:hAnsi="宋体" w:eastAsia="宋体" w:cs="宋体"/>
                <w:color w:val="000000"/>
                <w:sz w:val="20"/>
                <w:szCs w:val="20"/>
              </w:rPr>
              <w:t xml:space="preserve">参考酒店：君亦，长沙悦荟，智选假日，泉昇，朵兰达，廷泊，莫林臻，宜尚，尚成，华信，紫东阁，华美达或同级酒店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花明楼·刘少奇故居·韶山·毛泽东故居·衡阳东或长沙南返回广州白云或广州南站
                <w:br/>
                　　早餐后乘车前往刘少奇故里宁乡县【花明楼镇】(环保车20元往返自理或步行往返)，下车步行游览景区。花明楼景区共占地690多亩，包括少奇同志故居、纪念馆、铜像广场、文物馆、花明楼和修养亭几个组成部分。游览【刘少奇铜像广场/刘少奇同志纪念馆/刘少奇同志故居】（游览约60分钟）刘少奇故居坐东朝西，前临水塘，后倚青山，土墙小青瓦，是一座土结构的四合院农舍。这里风景秀美，历史久远，建筑古朴、壮观，登楼可眺望刘少奇同志故乡风景，学习了解其生平事迹，是缅怀伟人的最佳之地。
                <w:br/>
                <w:br/>
                    后乘车前往革命纪念圣地【韶山】(车程约30分钟，韶山换乘车20元/人已含)。参观【毛泽东故居】(外观)。1893年12月26日毛泽东诞生于此，在这里生活了17年。1910年秋，毛泽东胸怀救国救民大志外出求学。游览【毛泽东广场】(游览约40分钟)，瞻仰主席铜像，缅怀伟人丰功伟绩，永远怀念毛主席。在主席铜像前举行庄严肃穆的瞻仰仪式以表敬仰怀念之情。也可集体统一向主席铜像敬献花蓝（自主自愿表达，费用自理）。
                <w:br/>
                <w:br/>
                ★ 温馨提示：
                <w:br/>
                1、韶山讲解员会推荐给主席敬献花蓝，纯属个人信仰，客人自行做主，旅行社不接受此方面的任何投诉。
                <w:br/>
                2、故居自由参观约30分钟，导游不能进入讲解，故居现实行实名制预约，每日参观流量巨大，预约名额有限，旅行社按游客名单进行预约，如预约时名额已满，则安排远观故居或安排毛泽东纪念馆，无费用可退，报名时请知悉
                <w:br/>
                <w:br/>
                后乘坐大巴前往长沙南或衡阳东站（以具体出票车次为准）乘坐高铁返回广州南/广州白云站，结束愉快旅途！
                <w:br/>
                交通：汽车/高铁
                <w:br/>
                景点：韶山，花明楼
                <w:br/>
                购物点：无
                <w:br/>
                自费项：花明楼环保车20元自愿自理
                <w:br/>
                到达城市：广州市
              </w:t>
            </w:r>
          </w:p>
        </w:tc>
        <w:tc>
          <w:tcPr/>
          <w:p>
            <w:pPr>
              <w:pStyle w:val="indent"/>
            </w:pPr>
            <w:r>
              <w:rPr>
                <w:rFonts w:ascii="宋体" w:hAnsi="宋体" w:eastAsia="宋体" w:cs="宋体"/>
                <w:color w:val="000000"/>
                <w:sz w:val="20"/>
                <w:szCs w:val="20"/>
              </w:rPr>
              <w:t xml:space="preserve">早餐：酒店含早，不用不退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1.往返交通：含广州南/白云站—长沙南，长沙南/衡阳东—广州南/白云站 二等座 高铁往返，请所有出游旅客必须携带本人有效身份证，无证者所造成损失由旅客自行承担。请最少提前1小时到广州南站（节假日请至少提前1.5小时），自行刷身份证进站乘车前往目的地！  
                <w:br/>
                特别说明：根据实际出票情况不同，此行程可能会调整进出港口和游览景点顺序，景点和路线标准不变，敬请知须。
                <w:br/>
                2. 酒店住宿：2晚当地高档酒店标准双人间，酒店不提供自然单间，出现单男单女，请补房差，如入住当晚房间有问题，请及时通知导游处理，过后不作处理，请谅解。【特别备注】：在遇到政府征用或旺季房满房的情况下，旅行社将不得不选用同等级，但未在行程内列明的其他酒店时不另行通知，敬请谅解；
                <w:br/>
                3. 团队用餐：用餐：含2正2早，酒店含早不用费用不退，正餐餐标40元/人餐，正餐围桌10人1桌，人数增减时，菜量相应增减，但维持餐标不变；此产品是打包价，所有餐食如自动放弃，款项恕不退还。餐饮风味、用餐条件 与广东有一定的差异，大家应有心理准备；
                <w:br/>
                4. 景区门票：含景点第一道大门票，如有赠送项目因特殊原因不能参加，不做退款；相关景区内设特色购物店，属于景区自行商业行为，不属于旅行社安排的购物商店，游客自主选择，旅行社不承担相关责任（特别注意：因门票旅行社已提前打包优惠，行程中途退团或临时更改行程不退任何门票费用此产品为包干价，无老人优惠、长者证、军官证、记者证、教师证等无优惠，请知悉；
                <w:br/>
                5. 当地用车：当地空调旅游车、用车根据实际人数全程当地用5-55座空调旅游车，保证一人一个正座！
                <w:br/>
                （特别说明：湖南旅游用车均为套车，整个行程不一定是同一辆车，但不影响行程用车，敬请知须。）
                <w:br/>
                6. 导游服务：当地持全国导游资格证书的专业导游服务，不派全陪。
                <w:br/>
                7. 购物安排：本行程内不安排指定购物店，土特产超市也不安排，景区内设立的商店、路店，不属本行程指定安排的购物店范畴！旅游用车司机可能有兜售自家产腊肉等特产行为，属当地所有旅游车普遍性正常现象，可自由选择，报名前须知！
                <w:br/>
                8. 关于自费：本行程大门票一价全含，除行程所列景区小交通外，无任何自费游览景点项目推荐，行程当中个人消费及表演和酒店内的酒水小吃等项目则需个人自理。
                <w:br/>
                9.中童6-13周岁：含半价往返动车票、占车位、正餐、早餐、团队门票、导服，不占床，超高超龄现场自补费用（动车临时补票无座位，请知悉）；
                <w:br/>
                10.小童2-6周岁：占车位、半价正餐、导服；不含往返高铁票、不占床、不含门票、超高超龄当地自补费用；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1、不包含个人旅游意外保险费/航空保险费，强烈建议出行游客购买个人旅游意外保险，具体保险险种请在报名时向销售人员咨询并购买。 ；
                <w:br/>
                2、行程中发生的客人个人费用（包括交通工具上的非免费餐饮费、行李超重费、住宿期间的洗衣、电话、酒水饮料费、景区园中园小门票、个人伤病医疗费等）；
                <w:br/>
                3、不含小童中童超高超龄的费用（如大交通、门票、景交、餐费等）；
                <w:br/>
                4、不含广州南站/白云站往返接送，不派全陪；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无</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橘子洲头电瓶车</w:t>
            </w:r>
          </w:p>
        </w:tc>
        <w:tc>
          <w:tcPr/>
          <w:p>
            <w:pPr>
              <w:pStyle w:val="indent"/>
            </w:pPr>
            <w:r>
              <w:rPr>
                <w:rFonts w:ascii="宋体" w:hAnsi="宋体" w:eastAsia="宋体" w:cs="宋体"/>
                <w:color w:val="000000"/>
                <w:sz w:val="20"/>
                <w:szCs w:val="20"/>
              </w:rPr>
              <w:t xml:space="preserve">橘子洲头电瓶车往返40元/人自愿自理</w:t>
            </w:r>
          </w:p>
        </w:tc>
        <w:tc>
          <w:tcPr/>
          <w:p>
            <w:pPr>
              <w:pStyle w:val="indent"/>
            </w:pPr>
            <w:r>
              <w:rPr>
                <w:rFonts w:ascii="宋体" w:hAnsi="宋体" w:eastAsia="宋体" w:cs="宋体"/>
                <w:color w:val="000000"/>
                <w:sz w:val="20"/>
                <w:szCs w:val="20"/>
              </w:rPr>
              <w:t xml:space="preserve">30 分钟</w:t>
            </w:r>
          </w:p>
        </w:tc>
        <w:tc>
          <w:tcPr/>
          <w:p>
            <w:pPr>
              <w:pStyle w:val="right"/>
            </w:pPr>
            <w:r>
              <w:rPr>
                <w:rFonts w:ascii="宋体" w:hAnsi="宋体" w:eastAsia="宋体" w:cs="宋体"/>
                <w:color w:val="000000"/>
                <w:sz w:val="20"/>
                <w:szCs w:val="20"/>
              </w:rPr>
              <w:t xml:space="preserve">¥(人民币) 40.00</w:t>
            </w:r>
          </w:p>
        </w:tc>
      </w:tr>
      <w:tr>
        <w:trPr/>
        <w:tc>
          <w:tcPr/>
          <w:p>
            <w:pPr>
              <w:pStyle w:val="indent"/>
            </w:pPr>
            <w:r>
              <w:rPr>
                <w:rFonts w:ascii="宋体" w:hAnsi="宋体" w:eastAsia="宋体" w:cs="宋体"/>
                <w:color w:val="000000"/>
                <w:sz w:val="20"/>
                <w:szCs w:val="20"/>
              </w:rPr>
              <w:t xml:space="preserve">岳麓山环保车</w:t>
            </w:r>
          </w:p>
        </w:tc>
        <w:tc>
          <w:tcPr/>
          <w:p>
            <w:pPr>
              <w:pStyle w:val="indent"/>
            </w:pPr>
            <w:r>
              <w:rPr>
                <w:rFonts w:ascii="宋体" w:hAnsi="宋体" w:eastAsia="宋体" w:cs="宋体"/>
                <w:color w:val="000000"/>
                <w:sz w:val="20"/>
                <w:szCs w:val="20"/>
              </w:rPr>
              <w:t xml:space="preserve">岳麓山环保车30元/人自愿自理</w:t>
            </w:r>
          </w:p>
        </w:tc>
        <w:tc>
          <w:tcPr/>
          <w:p>
            <w:pPr>
              <w:pStyle w:val="indent"/>
            </w:pPr>
            <w:r>
              <w:rPr>
                <w:rFonts w:ascii="宋体" w:hAnsi="宋体" w:eastAsia="宋体" w:cs="宋体"/>
                <w:color w:val="000000"/>
                <w:sz w:val="20"/>
                <w:szCs w:val="20"/>
              </w:rPr>
              <w:t xml:space="preserve">30 分钟</w:t>
            </w:r>
          </w:p>
        </w:tc>
        <w:tc>
          <w:tcPr/>
          <w:p>
            <w:pPr>
              <w:pStyle w:val="right"/>
            </w:pPr>
            <w:r>
              <w:rPr>
                <w:rFonts w:ascii="宋体" w:hAnsi="宋体" w:eastAsia="宋体" w:cs="宋体"/>
                <w:color w:val="000000"/>
                <w:sz w:val="20"/>
                <w:szCs w:val="20"/>
              </w:rPr>
              <w:t xml:space="preserve">¥(人民币) 30.00</w:t>
            </w:r>
          </w:p>
        </w:tc>
      </w:tr>
      <w:tr>
        <w:trPr/>
        <w:tc>
          <w:tcPr/>
          <w:p>
            <w:pPr>
              <w:pStyle w:val="indent"/>
            </w:pPr>
            <w:r>
              <w:rPr>
                <w:rFonts w:ascii="宋体" w:hAnsi="宋体" w:eastAsia="宋体" w:cs="宋体"/>
                <w:color w:val="000000"/>
                <w:sz w:val="20"/>
                <w:szCs w:val="20"/>
              </w:rPr>
              <w:t xml:space="preserve">花明楼环保车</w:t>
            </w:r>
          </w:p>
        </w:tc>
        <w:tc>
          <w:tcPr/>
          <w:p>
            <w:pPr>
              <w:pStyle w:val="indent"/>
            </w:pPr>
            <w:r>
              <w:rPr>
                <w:rFonts w:ascii="宋体" w:hAnsi="宋体" w:eastAsia="宋体" w:cs="宋体"/>
                <w:color w:val="000000"/>
                <w:sz w:val="20"/>
                <w:szCs w:val="20"/>
              </w:rPr>
              <w:t xml:space="preserve">花明楼环保车20元自愿自理</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20.00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此团10人成团，拼团出发，如客人不接受拼团出发，请报名时以书面形式注明。此团由张家界相知游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2、由于动车车次等存在不确定因素，我社在确保不影响游客在当地行程游玩标准的 情况下，同一团种出发的游客可能采用不同时间段的航班往返（同一游玩团体可能选 用 2 个或以上的航班班次）。
                <w:br/>
                3、根据《旅游法》相关规定：因台风/大雨/大雾等不可抗力因素造成旅游者不能出行或当地滞留的，旅行社会协助客人采取相应的措施，为此而增加的食宿、高铁退票改签、航班退改等费用，均由旅游者承担。
                <w:br/>
                4、团队均提前 7天或以上订购动车票、酒店、车辆、门票等，如客人报名后退团（含 改期，改线，更改登机姓名或证件号码等），根据合同的扣款标准，我社将扣除实际 损失费用（机票、火车票、门票、酒店、车费分摊等，我社不提供机票报销单据，客 人可自行前往航空公司办理），特此说明。
                <w:br/>
                5、在保证行程景点游览的前提下，我社将根据旅游目的地实际情况对此参考旅游行 程的景点游览的先后顺序作合理的调整。如遇不可抗力因素（如塌方、大雪、塞车、 天气、航班延误、地质灾害、政府行为等原因），造成行程延误或不能完成游览或缩 短游览时间，不视旅行社违约，未能完成游览的景点我社将按旅行社协议门票价格退 还。
                <w:br/>
                6、若因客人自身原因（含感冒等原因，导致身体不适合继续行程）中途离团或放弃 游览景点（含赠送项目）的，我社视客人自动放弃行程，我社不退返任何费用；客人 擅自、强行离团或不参加行程内的某项团队活动时（含酒店、用餐、景点等），请游 客注意人身及财产安全，发生此类情况一切后果请客人自行承担，客人离团期间的一 切行为责任游客自负。
                <w:br/>
                7、免费景点及赠送项目如发生优惠、免票、自愿放弃或因航班时间、天气、政策性 原因关闭或预约问题等原因导致不能赠送参观的，敬请谅解，我社不退任何费用。旅 游者参加属于高风险性游乐项目的，敬请旅游者务必在参加前充分了解项目的安全须 知并确保身体状况能适应此类活动；如旅游者不具备较好的身体条件及技能，可能会 造成身体伤害。在参加此类活动时应当购买相应的个人意外保险。如非旅行社责任造 成的旅游者意外伤害，旅行社不承担相应的赔偿责任。
                <w:br/>
                8、湖南地区是当地旅游度假城市，硬件及软件服务均与沿海发达的广州存在一定差距， 请团友谅解。如遇旺季酒店房满或政府征收等情形，旅行社会另外安排至不低于所列 酒店标准的同类型酒店。
                <w:br/>
                9、湖南部分景区及酒店为方便游客，有自设商场及特产购物等情况，烦请游客理解，切勿误会为是我社安排的旅游购物店，此类投诉我社无法受理，敬请谅解！
                <w:br/>
                10、行程服务项目特别约定及说明：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B.未满18周岁及老年旅游者预订提示：
                <w:br/>
                1）未满18周岁的旅游者请由家属陪同参团，因服务能力所限，无法接待18周岁以下旅游者单独报名出游，敬请谅解。
                <w:br/>
                2）70-75周岁人群需提交三甲医院的体检报告且有70岁以下家属陪同，需签署免责并购买对应的旅游意外保险方可出游。
                <w:br/>
                3）因服务能力所限，无法接待75周岁及以上、台胞及持护照客人报名出游，敬请谅解。
                <w:br/>
                11、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 http://shixin.court.gov.cn/，客人报团前可到该网站进行查询！因客人失信人身份产生的实际损失（机票、房费、车费、导服费用等等）需要由客人承担。
                <w:br/>
                12、我社解决投诉依据客人在当地所签“意见单”为准，有任何投诉请于当时提出，否则无法给予处理。
                <w:br/>
                13、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1、出发时请务必携带有效证件！成人带身份证原件，小孩带户口本原件，外籍人士带护照原件，香港同胞带回乡证；
                <w:br/>
                2、建议出发时贵重物品、常用药品等请随身携带，如有遗失属于不可抗因素，我社将全力协助客人跟进后续工作，但我社对此不承担任何责任；
                <w:br/>
                3、行程中途经的休息站、加油站、公共卫生间等地停留仅供休息和方便之用， 公园、博物馆、展览馆、体验馆、制作工场附设商品销售为景区设施，仅供了解当地 特色文化之用，游客购物为个人自主行为，以上均不属于我社指定购物店，游客因购物产生的纠纷与本社无关，敬请注意；
                <w:br/>
                4、本产品为包干 价，如学生证、教师证、军官证、长者证等当地不享受门票优惠政策。
                <w:br/>
                5、因湖南张家界旅游属高山自然景观，以登山为主且车程较长，为了您的出行安全，65岁以上（含65岁）长者报名时必须有年轻家属陪同，如单独出行则需提供县级以上医院开具的健康证明（体验报告：血压、心电图、呼吸道、心率等检查报告），并签署家属委托书、免责书，否则组团社有权拒绝报名，为了您的安全，孕妇请勿参团，敬请须知！
                <w:br/>
                6、行程外的一切客人自愿或要求增加的行程景点等或者其它购物娱乐活动等在不影响其它客人或其它各人同意的情况下可以进行，但是必须同导游签定《补充协议》，否则本公司将不能安排；
                <w:br/>
                7、由于张家界/凤凰之间的路途比较遥远，正餐时间稍有偏差，客人可自备干粮以防饿肚子；
                <w:br/>
                8、行程当中的某些景区景点内部特别是湘西、凤凰、溪布街等景区景点内均会有大大小小的商店、特产店、士多店、工艺品店等等，对景区内设立的商店、路店，不属本行程指定安排的购物店范畴！旅游用车司机可能有兜售自家产腊肉等特产行为，属当地所有旅游车普遍性正常现象，可自由选择，敬请报名前知须！
                <w:br/>
                9、游客的投诉诉求以在湖南当地，游客自行填写的意见单为主要依据，其他的诉求理由我社不予受理，也不接受回团后再投诉事宜，请知悉；
                <w:br/>
                10、自由活动期间旅游大巴停运空调冷气/暖气，期间不会开放车内空调冷气/暖气；
                <w:br/>
                11、自由活动期间游客应注意自身安全及贵重物品，如有发生相关问事件，请及及时通知导游协助处理，所产生的一切后果由游客自行承担；
                <w:br/>
                12、此线路含2个当地特色项目推荐，不强制消费，自愿原则，请知悉；
                <w:br/>
                13、我公司将提前与景区预购门票（同时提前预购景区意外、险），客人报名时提供的身份信息必须准确，如无效，产生任何事情将与本社无关。
                <w:br/>
                14、报名时提供身份证件与出行携带的证件必须一致，如有不一致将无法购买团体票，从而导致客人需买散票，此差价客人需当地现补导游。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本产品一经出团确认，退改将按实际损失扣款，敬请悉知，谢谢！</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提供有效证件报名出游，旅行社需提供游客联系电话号码。</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打印日期：2026-07-12</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2026-07-12T09:54:46+08:00</dcterms:created>
  <dcterms:modified xsi:type="dcterms:W3CDTF">2026-07-12T09:54:46+08:00</dcterms:modified>
</cp:coreProperties>
</file>

<file path=docProps/custom.xml><?xml version="1.0" encoding="utf-8"?>
<Properties xmlns="http://schemas.openxmlformats.org/officeDocument/2006/custom-properties" xmlns:vt="http://schemas.openxmlformats.org/officeDocument/2006/docPropsVTypes"/>
</file>