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【遇见长韶】湖南双高3天｜网红长沙至IN打卡｜岳麓山｜橘子洲头｜湖南省博物馆｜韶山｜毛泽东故居｜花明楼｜刘少奇故居行程单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ZJJXZY-CSSS20250217-XYX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
                <w:br/>
                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■豪玩尊享：
                <w:br/>
                ■品质1：全程零购物·零自费·门票一价全含！安心玩到底！
                <w:br/>
                ■品质2：当地导游一站式贴心服务，带你串街走巷，打卡长沙最in网红点！ 
                <w:br/>
                ■品质3：入住长沙核心商圈国际品牌酒店，温馨舒适每一天！ 
                <w:br/>
                ■品质4：专车专用，舒适成行，绝不套团！
                <w:br/>
                ■精选自悠游
                <w:br/>
                安排一天自由行时光，充足时间打卡超级文和友、网红老街太平街、坡子街。
                <w:br/>
                打卡不能不吃的长沙美食：黑色经典臭豆腐、糖油粑粑、小龙虾、茶颜悦色、混沌、撸串、酱板鸭、嗦螺、红烧猪脚、口味蟹、长沙米粉、浏阳油饼……
                <w:br/>
                ■魅力长韶·网红打卡：
                <w:br/>
                【岳麓山】长沙“山水洲城”核心景点，国家AAAAA级景区，湖湘文化传播基地和爱国主义教育的示范基地 ；
                <w:br/>
                【橘子洲头】了解毛泽东与橘子洲头的情缘，感受青年毛主席当年的意气风发和豪情壮志；
                <w:br/>
                【湖南省博物馆】”与文物对话，去窥探历史“，探寻辛追夫人不朽的秘密；
                <w:br/>
                【太平街】最有韵味的长沙街头：穿行于黛瓦青墙的古韵老巷，品尝着齿颊留香的特色小吃；
                <w:br/>
                【坡子街】最具地道长沙风味，老长沙美食古街，古井深巷，人文民俗，一网打尽！
                <w:br/>
                【韶山】亲赴毛主席出生地—韶山，追寻主席长久以来的革命道路和无私奉献的精神；
                <w:br/>
                【花明楼】风景秀美，历史久远，建筑古朴、壮观，学习了解伟人生平事迹，是缅怀伟人的最佳之地。
                <w:br/>
                ★品质3：入住长沙市区四钻酒店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景点：岳麓山、橘子洲头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花明楼·刘少奇故居·韶山·毛泽东故居·衡阳东或长沙南返回广州白云或广州南站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后乘坐大巴前往长沙南或衡阳东站（以具体出票车次为准）乘坐高铁返回广州南/广州白云站，结束愉快旅途！
                <w:br/>
                交通：汽车/高铁
                <w:br/>
                景点：韶山，花明楼
                <w:br/>
                购物点：无
                <w:br/>
                自费项：花明楼环保车20元自愿自理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花明楼环保车</w:t>
            </w:r>
          </w:p>
        </w:tc>
        <w:tc>
          <w:tcPr/>
          <w:p>
            <w:pPr>
              <w:pStyle w:val="indent"/>
            </w:pPr>
            <w:r>
              <w:rPr>
                <w:rFonts w:ascii="宋体" w:hAnsi="宋体" w:eastAsia="宋体" w:cs="宋体"/>
                <w:color w:val="000000"/>
                <w:sz w:val="20"/>
                <w:szCs w:val="20"/>
              </w:rPr>
              <w:t xml:space="preserve">花明楼环保车20元自愿自理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2025-10-27T05:45:18+08:00</dcterms:created>
  <dcterms:modified xsi:type="dcterms:W3CDTF">2025-10-27T05:45:18+08:00</dcterms:modified>
</cp:coreProperties>
</file>

<file path=docProps/custom.xml><?xml version="1.0" encoding="utf-8"?>
<Properties xmlns="http://schemas.openxmlformats.org/officeDocument/2006/custom-properties" xmlns:vt="http://schemas.openxmlformats.org/officeDocument/2006/docPropsVTypes"/>
</file>