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中旅1号【品·美食】东莞、中山2天丨经深中通道探索大湾区魅力丨入住东莞华通城大酒店丨享海鲜自助晚餐丨乳鸽宴丨西溪古村丨东清湖湿地公园丨中山左步村（DXB）行程单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SN2024072301DSZ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1.尝新：体验超级工程【深中通道】，穿越海上大桥伶仃洋跨海大桥、海底沉管隧道、“海上风筝”东、西人工岛，世界级“桥，岛，隧，水下互通“集群工程。
                <w:br/>
                2.打卡：东莞东部的“绿心”【东清湖湿地公园】，明清古建筑群【西溪古村】，中山【左步村】、【陈氏宗祠】。
                <w:br/>
                3.入住：入住东莞华通城大酒店（含室外游泳池、健身房，需自备泳衣、泳帽）。
                <w:br/>
                4.品尝：享海鲜自助晚餐、自助早餐，中山特色乳鸽宴（食足3餐）。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广州—东莞西溪古村—午餐自理—东清湖湿地公园—晚餐享用自助晚餐—入住东莞华通城大酒店；
                <w:br/>
                08:00在广州华厦大酒店门口集中（地铁海珠广场A/F出口）出发，乘车前往东莞（车程约2.5小时）。
                <w:br/>
                约10:30抵达后游览东莞【西溪古村】，始建于明朝天启元年（1621年），至今已有380多年的历史。西溪古村依自然山势缓坡而建，村落坐东朝西，里巷布局合理，安全防御设施齐全，西溪古村保留了完整的村落格局，传统的文化生态和环境风貌保存较完好。由古围墙、民居、祠堂、书房、巷道、古井、水塘、古榕等组成颇具特色的聚族而居的农业村落文化景观，使西溪古村成为广东珠江三角洲地区规模较大、原生态保存最为完整的古村落之一。西溪古村，以其保存完好的古建筑、环境生态和丰富的民间传统文化，于2002年7月被东莞市人民政府公布为第二批市级文物保护单位。
                <w:br/>
                约12:00-13:00午餐自理
                <w:br/>
                约13:00-14:30抵达游览东莞【东清湖湿地公园】是东莞东部“绿心”，位于企石镇蜈蚣山南面，是东江流域湿地生态系统的重要组成部分，主要由水库、湿地和山地组成。东清湖湖面广阔，平静如镜，一直流传着“织女梳妆镜，落地化为湖”的美丽传说。其中“草龙桥”更是完美彰显了上洞村悠久的舞龙文化底蕴。东清湖湿地公园现有丰富的动植物资源，得天独厚的山湖环境，让东清湖成为各类动植物的“天堂”，更是人与自然和谐共生的“家园”。风光正好，快来打卡，遇见城市外的自然风光吧！
                <w:br/>
                约15:00入住东莞【华通城大酒店】坐落在东莞市企石镇湖滨南路与东部快速枢纽处，整个建筑融合现代设计与欧美风格，是企石镇唯一一家按五星级标准建造的大型商务酒店。酒店地理位置得天独厚，距东莞火车站仅15分钟车程，距离深圳约45分钟车程，距广州约90分钟车程。酒店集客房、餐饮、会议、康乐功能为一体，格调高雅、设施一流。住房含室外游泳池、健身房（需自备泳衣、泳帽）。
                <w:br/>
                入住后自由活动，晚餐于酒店餐厅享用自助晚餐。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东莞华通城大酒店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早餐—深中通道—中山左步村—陈氏宗祠—午餐—返程散团
                <w:br/>
                悠闲享受美好的清晨，酒店享用自助早餐。乘车前往中国经济特区深圳，路上车观世界综合建设难度最高的跨海集群工程【深中通道】（车观），车上体验打造大湾区超级工程深中通道，深中通道北距虎门大桥约30公里，南距港珠澳大桥约38公里，是集“桥、岛、隧、水下互通”于一体的世界级集群工程。项目采用东隧西桥方案，路线起自广深沿江高速机场互通立交，通过广深沿江高速二期东接机荷高速，向西跨越珠江口，在中山市马鞍岛登陆，与在建的中开高速对接，通过连接线实现在深圳、中山及广州南沙登陆。全长约24公里，是当前世界上综合建设难度最高的跨海集群工程之一。
                <w:br/>
                约10:30游览中山【左步村】，左步村，位于南朗镇东部，距南朗镇政府约2千米。东与涌口村相邻，南与龙穴村接壤，西与田边村相连，北隔丰阜湖与濠涌村相望。因地处丰阜湖古涌南岸码头（俗称“埠头”）左侧，地势平，故名平埗头，后改称左埠头，又写左埗（步）头。清道光七年（1827年），始称左步村。3D彩绘墙画手绘街、网红玻璃书屋、牛栏公园、左步水车是游客喜爱的打卡点。建设在阡陌田畴中，左步村网红打卡地—左步书屋，绿树掩映下的玻璃书屋如同小小绿洲，为左步带来了更加浓郁的文化气息。
                <w:br/>
                约11:15游览中山【陈氏宗祠】古建筑群位于榄边茶东村茶东大街，包括陈氏宗祠、里仁祖家祠、贡三陈公祠和净溪陈公祠4座建筑。占地面积约2500平方米，建筑面积约1900平方米。是珠三角保存较为完整规模较大的祠堂建筑群之一，2013年被列为国家文物保护单位。这里也是网红影视剧《破冰行动》的取景地之一，《破冰行动》收视爆棚之后榄边村也开始进入全国人民的视线。
                <w:br/>
                约12:00-13:00前往餐厅享用午餐（特色乳鸽宴）
                <w:br/>
                约13:00-15:00游毕乘车返回广州，结束愉快的行程！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2.用餐：含2正餐+1早餐（餐为酒店或者套票包含餐如客人放弃则不退）
                <w:br/>
                3.住宿：入住一晚酒店；（酒店不设三人房，单人需补房差270元/人）
                <w:br/>
                4.景点：景区第一道门票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2026-06-22T10:56:33+08:00</dcterms:created>
  <dcterms:modified xsi:type="dcterms:W3CDTF">2026-06-22T10:56:33+08:00</dcterms:modified>
</cp:coreProperties>
</file>

<file path=docProps/custom.xml><?xml version="1.0" encoding="utf-8"?>
<Properties xmlns="http://schemas.openxmlformats.org/officeDocument/2006/custom-properties" xmlns:vt="http://schemas.openxmlformats.org/officeDocument/2006/docPropsVTypes"/>
</file>