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【遇见21°C夏天 鱼乐无穷】韶关品质3天丨全新升级版翁源冷泉滩透心凉+网红水上乐园丨品20斤牛头宴美食丨冰火双享入住小华山行程单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TX-20240717SP66308899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广州宾馆门口（地铁海珠广场E出口）
                <w:br/>
                8:30 天河城南门（体育西地铁站B出口中国银行门口)
                <w:br/>
                <w:br/>
                <w:br/>
                <w:br/>
                下车点：纪念堂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清凉一夏 全新升级版翁源冷泉滩透心凉+网红水上乐园
                <w:br/>
                静心礼佛 韶关版“布达拉宫”翁源东华寺禅意静心礼佛
                <w:br/>
                客俗文化 打卡翁源第一围-湖心坝长安围 
                <w:br/>
                入住1晚峰林里的酒店小华山峪涧山居汤泉度假村
                <w:br/>
                水花四溅欢乐无限   徒手捕鱼大挑战
                <w:br/>
                活动玩不停：欢乐玩扑克、KTV任唱、娱乐麻将任打
                <w:br/>
                全程食足6餐：特色牛头宴+冷泉滩冷泉鱼宴+2早餐+水果基地任吃+1特色下午茶豆腐花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集中地--东华寺--冷泉滩--入住酒店
                <w:br/>
                08：00 指定地点集合，乘车前往韶关翁源；（车程约2.5小时）；
                <w:br/>
                10：30前往翁源礼佛【东华寺】，它位于翁源县郊2公里东华山风景区，南朝梁武帝天监元年（公元502年），印度智药三藏禅师始创东华，原名灵鹫寺。樱花时节，粉红的花儿掩映着千年古寺，恰好了一个寻三分幽静顿悟七分禅意境界。走进东华寺，才知道，缘起于南朝梁武帝天监元年，印度智药三藏禅师航海抵粤至翁邑（今翁源），始创东华，原名灵鹫寺。唐龙朔元年，六祖惠能于黄梅受衣钵，南归经此寺而隐修，改灵鹫寺为东华禅寺。古寺给一树树樱花簇拥，粉红色花开一世界，滚滚红尘里，凝望古寺，心，就静下来了。时光如禅，一卷粉色画卷，幽幽真情。几朵嫩粉，婉转了心。独自徘徊，静寂的心，一树木香，风洗了尘心。
                <w:br/>
                12：00 享用午餐；
                <w:br/>
                13：00前往【冷泉滩】翁源南浦山间有一冷泉，常年水温在 21 度，每小时流量 7000 立方米以上。来 自地壳深处的热力与渗入地下的淡水在地下深处相溶，形成碳酸，再溶入周围板岩中的部分微量元素，在上涌时冷却， 成为带气泡的冷泉。冬暖夏凉、清澈见底、甘甜可口、可饮可浴，水矿物质丰富，水中含碳酸根离子，钠离子，钙离 子等对人体健康有益的矿物质，水中的矿物质透过表皮渗入身体皮肤时，对美容、润肤有相当好的功效。冷泉还有促 进血液循环，加强新陈代谢的作用。冷泉水中的阴，有助于消除肌体的病理过程，从而恢复健康，还可活化细胞功能， 增强肝脏解毒能力，提高免疫力，提高机体氧化还原机能，抵抗自由基的生成，提高解毒和排毒能力，促进代谢产物 的排出，调整自主神经使之正常化，这是治疗慢性疾病和保健防病的重要基础。
                <w:br/>
                18：00 享用晚餐；【费用自理】
                <w:br/>
                19：00 前往入住酒店；晚上自由活动。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早餐----翁源湖心坝客家群楼---九龙豆工坊---入住酒店
                <w:br/>
                早餐后前往【翁源湖心坝客家群楼】（参观时间约1小时）建于明朝正统年间（公元1436-1449年），至今有550多年历史。这是一处古老而又神奇的客家人聚居地，至今保存着明、清时期建造的古代客家围楼59座，在茫茫田野上构成一幅立体的《清明上河图》
                <w:br/>
                午餐自理；前往英西【广九豆工坊】体验非遗古法豆腐制作，亲身去体验去实践去感知变身为豆子魔法师把小小的黄豆变为美味的豆浆、豆腐...动手动脑探索隐藏在大豆中的秘密体验古法工艺，弘扬传统文化在这里您可亲手体验亲手磨制豆浆，传承人手把手教你制作九龙豆腐、扯铁锅柴火腐竹，传承非遗文化。现场还可以品尝采用传统手工制作工艺制作演变而成的各类豆制品美食。（下午茶免费品尝现磨豆浆或者豆腐花。）
                <w:br/>
                前往【小华山旅游度假村】办理入住。位于清远市清新区浸潭镇下迳村，风光宜人，在下迳村周围，有高山、溪流、农舍，以及二十多个精致的汤泉池错落有致地镶嵌在山脚下，俨然一副世外桃源的景象，爬完山舒舒服服的躺下泡汤，尽洗疲劳、还有多功能按摩泳池！更是可以享受全身按摩，或者享受一下鱼疗的乐趣、成千上万条小鱼围绕着身体不停亲吻体验绝对的不可描述！
                <w:br/>
                集中前往指定地点进行捕鱼竞赛快乐1小时。在指定地点时间捕鱼，数量有限每人限捕捉一条。捕到的鱼可带走或者去餐厅自费加工享用或者放回池中，每人限带走一条。
                <w:br/>
                温馨提示：皮肤过敏者、孕妇及手术过后者、糖尿病患者、容易失眠的人、有心脏病、高血压或身体不适者等不宜泡温泉。皮肤干燥者浸泡温泉之后最好立刻抹上滋润乳液，以免肌肤水分大量流失引起不适。在泉水中感觉口干、胸闷时，就得上池边歇歇，或喝点饮料补充水分（泳池开放时间：08：30-23：00、汤泉开放时间：15：00-22：00）。
                <w:br/>
                18：00于餐厅享用晚餐。晚餐后广场KTV任唱（21：30分前任唱）或者娱乐麻将每车限2副手动麻将，（注：当团人数最多的2组优先享用。）或者继续享用汤泉泳池。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早餐--水果基地--返程
                <w:br/>
                07：30享受一个没有morning call的早晨，酒店享用乡村自助早餐。
                <w:br/>
                09：30后可自由前往景区附近的【农夫集市】【乡村记忆馆】村民自发组织的农村集市豆腐、腐竹等当地的正宗特产都可以买到。
                <w:br/>
                10：00-11：00【水果基地】采摘黄金香印葡萄（每人赠送一份约半斤，黄金香印被誉为葡萄中的爱马仕）（采摘的季节为7月初-7月底，水果容易受天气影响果期，如没有换早脆李或者火龙果）
                <w:br/>
                12：00集合前往餐厅自费享用午餐。
                <w:br/>
                14：30 启程返回温馨的家，结束愉快的旅程。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w:br/>
                2、用餐：含2早餐+2正餐+1水果基地任吃+1下午茶（早餐均为酒店配套，不用无费用退，行程用餐自理期间导游推荐当地或附近用餐，费用自理,客人可自由参与)；
                <w:br/>
                <w:br/>
                3、门票：景区首道大门票（不含园中园门票）；
                <w:br/>
                <w:br/>
                4、住宿：翁源市区当地舒适型酒店1晚 小华山汤泉度假村1晚（具体房型按酒店安排为准，酒店不设三人房，不可加床，不设退房差，单成人需补房差）；
                <w:br/>
                <w:br/>
                5、服务：含全程优秀导游服务；
                <w:br/>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2025-07-09T13:24:53+08:00</dcterms:created>
  <dcterms:modified xsi:type="dcterms:W3CDTF">2025-07-09T13:24:53+08:00</dcterms:modified>
</cp:coreProperties>
</file>

<file path=docProps/custom.xml><?xml version="1.0" encoding="utf-8"?>
<Properties xmlns="http://schemas.openxmlformats.org/officeDocument/2006/custom-properties" xmlns:vt="http://schemas.openxmlformats.org/officeDocument/2006/docPropsVTypes"/>
</file>