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中旅1号【自由行·华东】横店影视城2天1晚套票丨含1晚住宿+白天3大景区+梦幻谷行程单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1晚酒店住宿含早餐+2大1小两日票（含白天3大景区+梦幻谷）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梦幻谷+白天9选3：秦王宫、明清宫苑、清明上河图、广州街·香港街、梦外滩影视体验度假区、圆明新园（春苑）、圆明新园（夏苑）日景、屏岩洞府景区(含索道)、梦泉谷（暑期不营业）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1.住宿：1晚酒店住宿含早餐（下单请选择酒店档次）。
                <w:br/>
                2.门票：白天3大景区+梦幻谷2大1小两日票（1小需为2011年（含）后出生的儿童）。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2025-07-05T17:17:08+08:00</dcterms:created>
  <dcterms:modified xsi:type="dcterms:W3CDTF">2025-07-05T17:17:08+08:00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