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中旅1号【自由行·华东】横店影视城3天2晚套票丨含2晚住宿+白天4大景区+梦幻谷行程单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HD2024071802HD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横店广州街香港街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横店广州街香港街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，是集影视旅游、度假、休闲、观光为一体的大型综合性旅游区，被评为国家AAAAA级景区。横店集团累计投入30个亿资金兴建广州街、香港街、明清宫苑、秦王宫、清明上河图、华夏文化园、明清民居博览城、梦幻谷、屏岩洞府、大智禅寺等13个跨越几千年历史时空，汇聚南北地域特色的影视拍摄基地和两座超大型的现代化摄影棚。横店影视城是目前中国唯一的“国家级影视产业实验区”，被美国《好莱坞》杂志称为"中国好莱坞"。
                <w:br/>
                地址：浙江省东阳市横店镇横店影视城
                <w:br/>
                交通指引：
                <w:br/>
                ①飞机：
                <w:br/>
                萧山机场：乘坐机场班车或杭州火车东站快客抵达横店客运中心，车程约2小时。
                <w:br/>
                义乌机场：做公交车到义乌火车站，换乘班车至横店，车程约80分钟。
                <w:br/>
                ②火车：
                <w:br/>
                义乌火车站至横店直达车大约40分钟一班，循环发车，早6:00到晚6:00左右
                <w:br/>
                义乌商贸至横店直达车大约1小时一班，循环发车，早6:00到晚6:00左右
                <w:br/>
                <w:br/>
                套餐包含：
                <w:br/>
                2晚酒店住宿含早餐+2大1小三日票（含白天4大景区+梦幻谷）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自行抵达横店影视城，自由游玩景区
                <w:br/>
                <w:br/>
                梦幻谷+白天9选4：秦王宫、明清宫苑、清明上河图、广州街·香港街、梦外滩影视体验度假区、圆明新园（春苑）、圆明新园（夏苑）日景、屏岩洞府景区(含索道)、梦泉谷（暑期不营业）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高级酒店：礼查饭店-豪华房/旅游大厦-异域风情房 或同级
                <w:br/>
                豪华酒店：广州街影视主题精品酒店-特色房/丁香花酒店-特色房/百老汇大厦-老上海风情房/贵宾楼-标准房/国贸大厦-豪华房/丰景嘉丽大酒店-豪华房 或同级
                <w:br/>
                超豪华酒店：龙景雷迪森-豪华房/樱花精舍-休闲房/俄罗斯公馆-商务房 或同级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自由游玩景区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高级酒店：礼查饭店-豪华房/旅游大厦-异域风情房 或同级
                <w:br/>
                豪华酒店：广州街影视主题精品酒店-特色房/丁香花酒店-特色房/百老汇大厦-老上海风情房/贵宾楼-标准房/国贸大厦-豪华房/丰景嘉丽大酒店-豪华房 或同级
                <w:br/>
                超豪华酒店：龙景雷迪森-豪华房/樱花精舍-休闲房/俄罗斯公馆-商务房 或同级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自由游玩景区，请于12点前办理退房手续。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1.住宿：2晚酒店住宿含早餐（下单请选择酒店档次）。
                <w:br/>
                2.门票：白天4大景区+梦幻谷2大1小三日票（1小需为2011年（含）后出生的儿童）。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1.不含目的地至横店的大交通。
                <w:br/>
                2.不含费用包含外的其他费用。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请提供正确的名字+证件号码+手机号码预订。一经预订不退不改。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2026-04-04T19:17:04+08:00</dcterms:created>
  <dcterms:modified xsi:type="dcterms:W3CDTF">2026-04-04T19:17:04+08:00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