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越南-【惠享南越】胡志明+美奈+芽庄双飞6天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YJ17212729259d-YC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（VN503 / 1515 – 1730）
                <w:br/>
                胡志明✈广州 （VN502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前往东方小巴黎胡志明，打卡统一宫、百年邮局、粉红教堂、市政厅
                <w:br/>
                美奈渔村，感受红白沙丘与仙女溪的沙海奇观，左手沙漠右手大海
                <w:br/>
                 “东方小马尔代夫“—芽庄，领略芽庄式的浪漫
                <w:br/>
                 既有着美得惊艳的海滩，同时又保留古老渔村的颜色，世界上只有一个芽庄
                <w:br/>
                 半海半火的美奈渔村，慢下脚步，把心放下，享受属于自己的慵懒时光
                <w:br/>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w:br/>
                指定时间在广州白云新机场国际候机大厅集合，乘国际航班前往越南第一大城市—胡志明市（飞行时间约3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温馨提示：出发当天请随身携带有效护照原件、身份证原件，港澳台护照需持有效(多次)回乡证；外籍护照需持有效（多次）往返中国签证。越南时间比中国时间慢一小时。
                <w:br/>
                交通：飞机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 — 美奈
                <w:br/>
                早上在酒店享用早餐，参观【统一宫】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
                <w:br/>
                下午前往越南东南海岸线著名的渔村及海滩度假胜地－【美奈】（约3小时），天然的曼妙风景，仿佛令人置身世外桃源。美奈（Mui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dune】：位于美奈中心28km，延绵不断红色的沙子，距离大海较近，傍晚时分，紫色的晚霞与棕红色的沙丘在落日余晖的笼罩下显得更加艳丽，整个气氛浪漫至极，也可以自行进行滑沙等活动。入住酒店休息。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 — 芽庄
                <w:br/>
                酒店享用早餐后，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乘车前往芽庄（车程约3.5小时），参观【婆那加占婆塔】建于公元7-12世纪间，是印度教的建筑，这里供奉的是天依女神（Po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入住酒店休息。
                <w:br/>
                交通：巴士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随后前往【五指岩】海边岩壁有如五指手印，钟屿石岬角位于芽庄城北1.8公里处，是芽庄的热门景点之一，这座小小的岬岛是芽庄少有的花岗岩海岸，挨着一处海湾沙滩，形态各异的巨型花岗岩海角朝着大海的方向延伸，惊涛拍岸，直指大海。安排品尝【越南滴漏咖啡】，滴滴壶是一种咖啡饮用器具，缘起于廿世纪初期法国非常盛行的滴滤咖啡，随著法国与越南的殖民关系而引入越南。享受越式风情。
                <w:br/>
                交通：巴士
                <w:br/>
                购物点：珍宝馆、乳胶店、南洋奇宝馆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胡志明
                <w:br/>
                酒店享用早餐后，可前往芽庄沙滩，海水一望无际，海滩绵延数里，沙质洁白细腻，海水清澈，极适于海浴游泳，日光浴。参观【芽庄大教堂】一座哥特式建筑，建于1928-1933年，教堂有钟塔和美如锦花、绘满《圣经》故事的天窗玻璃，石头建造的内部墙壁给人清凉之意。与大叻粉色教堂、胡志明红教堂不一样的是，芽庄教堂是纯粹的石头颜色，没有任何缤纷的颜色装饰却显得很雄伟大气。教堂外是繁杂吵嚷的街头，教堂内则静谧平和，俨然另一个世界。教堂周围地势较高，可以一览整个芽庄景观。 
                <w:br/>
                乘车前往胡志明， 后入住酒店休息。晚上自由活动，推荐前往【范五老街】。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
                <w:br/>
                早餐后自由活动，于指定时间集合，乘车前往胡志明新山机场，搭乘国际航班返广州白云机场散团（飞行时间约3小时），结束难忘越南深度之旅！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当地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frist /Ramana Hotle/Cicilia/Alagon或同等级
                <w:br/>
                美奈： Novela/ Caty mui ne/Vipol Mui Ne Hotel/海狮度假村或同等级
                <w:br/>
                芽庄：Aloha /Daphovina/Kingtown grand/MiracleLuxury/Dendro/Ale Nha Trang/ Merperle/Navada或同等级
                <w:br/>
                【用餐】含5早6正*40/人/正 (酒店房费含早餐)；若游客放弃用餐，恕不另行退费，请游客人谅解。人数增减时，菜量相应增减，但维持餐标不变，不含酒水。
                <w:br/>
                【用车】用车将根据团队人数安排当地空调旅游车，保证每人1正座。
                <w:br/>
                【购物】全程3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br/>
                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机票费用：广州胡志明市，胡志明市广州(航班必须要全程使用，不能只用一段)。
                <w:br/>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2、16人起成团。如不成团提前5天通知您取消或延迟出团，也可更改别的行程！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2026-04-04T08:22:01+08:00</dcterms:created>
  <dcterms:modified xsi:type="dcterms:W3CDTF">2026-04-04T08:22:01+08:00</dcterms:modified>
</cp:coreProperties>
</file>

<file path=docProps/custom.xml><?xml version="1.0" encoding="utf-8"?>
<Properties xmlns="http://schemas.openxmlformats.org/officeDocument/2006/custom-properties" xmlns:vt="http://schemas.openxmlformats.org/officeDocument/2006/docPropsVTypes"/>
</file>