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【沙滩直通车】阳江闸坡海陵岛2天丨海韵戴斯酒店|往返交通丨1晚住宿行程单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广州-海韵戴斯酒店
                <w:br/>
                早上于指定时间在前往【海韵戴斯酒店】，到达酒店后拿房，自由活动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海韵戴斯酒店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海韵戴斯酒店-广州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【2】海韵戴斯酒店（两人一房，如出现单男女，请提前补房差）；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2025-07-17T05:59:14+08:00</dcterms:created>
  <dcterms:modified xsi:type="dcterms:W3CDTF">2025-07-17T05:59:14+08:00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