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【中旅1号】阿联酋迪拜古堡皇宫奢华7天 | 入住卓美亚古堡酒店 | 入住国际五星酒店 | 沙漠冲沙 | 亚伯拉罕诸教之家 | 沙迦古董车博物馆 | 阿法迪历史街区（广州CZ）行程单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AA202407010FH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2、奢华酒店：指定入住1晚迪拜卓美亚集团旗下-被誉称为“六星级”MADINAT古堡皇宫迪拜最大度假村内MINA A’SALAM和宫酒店（私家阳台观景房：花园或帆船或运河或阿拉伯海景），一望无际的浩瀚阿拉伯海就在眼前，尽享中东油王奢华人生。豪叹1001阿拉伯皇宫之夜，迪拜最佳亲子乐园酒店，与帆船共沙滩，与酋长作邻居。
                <w:br/>
                卓美亚古堡-和宫住客尊享六大礼遇：
                <w:br/>
                （1）持房卡免费赠送卓美亚古堡-和宫酒店奢华自助早餐1次。
                <w:br/>
                （2）持房卡免费赠送卓美亚古堡-和宫酒店定制沙滩包（每个房间1个）。
                <w:br/>
                （3）持房卡无限次免费畅玩尽享帆船和阿拉伯海长达2公里原始私人海滩（仅对住客开放）。
                <w:br/>
                （4）持房卡无限次免费畅玩疯狂维迪WILD WADI水上乐园。
                <w:br/>
                （5）持房卡无限次免费畅玩乘坐阿拉伯木船往返古堡集市&amp;闲逛+与帆船合影。
                <w:br/>
                （6）持房卡无限次免费畅玩度假村内N个游泳池，奢华健身房等等免费措施。
                <w:br/>
                3、精选酒店：入住1晚首都阿布扎比+3晚迪拜国际五星酒店。
                <w:br/>
                4、迪拜至具代表性项目：沙漠冲沙，含BBQ烧烤晚餐、饮料，穿着阿拉伯服饰拍照，品尝阿拉伯水烟，绘制阿拉伯手绘，观看当地肚皮舞或其他表演，乘坐越野车驰骋沙漠。
                <w:br/>
                5、【新晋网红地标】阿布扎比亚伯拉罕诸教之家，融入三大宗教文化，促进宗教之间的对话与交流。
                <w:br/>
                6、【购物殿堂】世界鼎级购物殿堂-迪拜商场，约50个足球场般大，尽享梦幻购物天堂。
                <w:br/>
                7、【品尝美食】海鲜手抓饭、阿拉伯特色餐、中式小火锅、沙漠BBQ烧烤自助餐。
                <w:br/>
                8、乘坐世界最先进无人驾驶轻轨俯瞰被评为“世界第八大奇迹”的棕榈岛，外观亚特兰蒂斯酒店。
                <w:br/>
                9、逛逛卓美亚运河古堡集市，在古城内穿行，走过那些小桥，把帆船酒店作为背景来张绝美合影。
                <w:br/>
                10、参观阿拉伯文化之都“沙迦之心”遗产区-沙迦伊斯兰文明博物馆，在此更好了解伊斯兰文化。
                <w:br/>
                11、参观沙迦古董车博物馆，百余辆20世纪早期所生产的不同品牌的经典型汽车，大开眼界。
                <w:br/>
                12、探访阿法迪Al-Fahidi历史街区-伊朗小镇，迪拜最古老的历史遗址，产生穿越时空的错觉。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正常11：30）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40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前往【阿布扎比总统府】（外观约15分钟。如遇政府通知对外关闭将换成车上远观），占地150公顷，自2015年完成以来是阿布扎比领导人办公和居住所在，当今阿联酋内阁和阿联酋拥有至高权力机构联邦至高委员会的官方会议场所，这里是正式国事访问和各国首脑活动的举办地。
                <w:br/>
                推荐自费：
                <w:br/>
                1、被誉称为世界上唯一的“八星级”酋长皇宫酒店金箔咖啡下午茶（黄金咖啡+甜点，自费约95美金/人），自助餐（自费-午餐约135美金/人，晚餐约145美金/人）---原餐标不退，需提前预定。融合传统阿拉伯式与现代国际性的奢华料理，浪漫幽雅的用餐环境，搭配玻璃窗外的波斯湾美景，将成为您永生难忘的回忆。
                <w:br/>
                2、阿布扎比总统府Qasr Al Watan（自费约80美金/人）（入内约50分钟，包含对外开放的宫殿和花园套票），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
                <w:br/>
                交通：专车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Park Rotana或Grand Millennium Al Wahda或同级阿布扎比国际五星酒店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特别入住【1晚被誉称为“六星级”迪拜JUMEIRAH卓美亚集团旗下迪拜最大度假村---帆船区MADINAT运河古堡皇宫度假村内MINA A’SALAM和宫酒店】，一望无际的浩瀚阿拉伯海就在眼前，在此尽享中东油王奢华人生。。。这个迪拜最大的度假村里面合共有四个皇宫级别的酒店，办理入住手续后自由活动，尽情享受酒店各种奢华设施。帆船近在咫尺，其中迪拜酋长在别墅区旁边有自己的行宫，汤姆·克鲁斯在拍摄《碟中谍4》期间也住在别墅区长达四个月之久。
                <w:br/>
                【古堡皇宫酒店参考介绍】：
                <w:br/>
                1、持房卡无限次免费【乘坐阿拉伯木船游船逛古堡集市SOUK，与帆船酒店来张合影】（价值65美金/人/次）：乘坐阿拉伯特色木船，徜徉于3千米长的运河，醉美角度由远至近欣赏整个帆船酒店外貌美景，经过别墅区，低矮的建筑群让人们在此充分享受大自然赐予的幽静、葱郁、鸟鸣、花香，静静的河水环绕着酒店，沿河而建的小桥、亭榭充满了浓郁的阿拉伯风格，一派生机盎然的景色，自由感受 古堡饶城河之间的闲情惬意。自行下船逗留在传统卓美亚古堡集市SOUK拥有75间精品店，里面可以买到不一样阿拉伯风格的手信以及各大奢侈品，也有24K黄金柜员机可供使用，迷失在这里，如同穿越到一千零一夜童话场景，非常梦幻，而后自行随兴乘船返回酒店休息即可，自由感受古堡饶城河之间的闲情惬意。    
                <w:br/>
                2、持房卡无限次免费游玩【帆船区疯狂维迪水上乐园】（价值65美金/人/次）（须在营业时间内进入，如遇设施维护关闭则不能游玩），恒温调控，乐园内有30处游乐 设施，客人可以沿河流漂流而下，在波浪中玩耍，或者感受水边急冲而下的刺激，感受中东清爽时刻（备注：需自理毛巾和储物柜费用约USD20/人，自行于柜台租借即可)。
                <w:br/>
                3、乘坐酒店接驳车前往酒店斜对面的世界第三大免税购物殿堂-阿联酋购物中心，内有世界最大室内滑雪场，大量高中低档国际餐 饮店，尽享世界殿堂级购物乐趣！大多数商店均会配备中文导购人员！
                <w:br/>
                4、尽情享用面对帆船酒店和阿拉伯海的长达2公里的原始私人海滩、室内和室外游泳池水上运动、网球场、获奖的Spa、高科技的健身中心，免费参与辛巴达儿童俱乐部。                                                                         5、超过40间餐厅和酒吧坐落于运河古堡度假村，也或预定旁边的帆船酒店或碧海小帆船酒店各大餐厅，也可以免费接泊车前往商场任选喜好餐厅用餐，丰俭由人，任君选择。                                                                                                      
                <w:br/>
                (以上信息仅供参考，酒店拥有最终解释权，如需酒店更多详情请查询www.jumeirah.com)
                <w:br/>
                推荐自费：
                <w:br/>
                1、迪拜被誉称为七星级帆船酒店Al Iwan皇家自助餐厅奢华自助晚餐（自费约195美金/人，如遇酒店关闭餐厅则无法安排，或需放弃原定行程），原餐标不退，需提前预定。参观世界最高的中庭和迷人的喷泉，令人叹为观止。着装要求：请穿正装，无领/无袖/拖鞋不允许入内，如着装不符，酒店有权利取消预定并收取费用。
                <w:br/>
                2、迪拜被誉称为七星级帆船酒入内参观（自费约120美金/人）。
                <w:br/>
                3、迪拜被誉称为六星级棕榈岛亚特兰蒂斯酒店奢华自助晚餐（自费约130美金/人），原餐标不退，需提前预定。以传说中拥有高度文明的古国亚特兰蒂斯为主题，酒店设有中东最大型的水上乐园和巨型水族馆，水族馆饲养了六万五千条鱼，近距离参观水族馆，享受种类丰富的自助餐。
                <w:br/>
                4、夜海游船含自助晚餐+特色表演（自费约85美金/人，或需放弃原定行程），历史悠久的迪拜湾畔是初期的迪拜人繁衍生息的源头，是感受迪拜脉搏的地方。夜晚在游船一边浏览华灯溢彩、水面流光的迪拜湾夜景，一边享受阿拉伯风味的晚餐，感受阿拉伯风情之夜。
                <w:br/>
                交通：专车
                <w:br/>
              </w:t>
            </w:r>
          </w:p>
        </w:tc>
        <w:tc>
          <w:tcPr/>
          <w:p>
            <w:pPr>
              <w:pStyle w:val="indent"/>
            </w:pPr>
            <w:r>
              <w:rPr>
                <w:rFonts w:ascii="宋体" w:hAnsi="宋体" w:eastAsia="宋体" w:cs="宋体"/>
                <w:color w:val="000000"/>
                <w:sz w:val="20"/>
                <w:szCs w:val="20"/>
              </w:rPr>
              <w:t xml:space="preserve">早餐：酒店自助早餐     午餐：海鲜手抓饭午餐     晚餐：X   </w:t>
            </w:r>
          </w:p>
        </w:tc>
        <w:tc>
          <w:tcPr/>
          <w:p>
            <w:pPr>
              <w:pStyle w:val="indent"/>
            </w:pPr>
            <w:r>
              <w:rPr>
                <w:rFonts w:ascii="宋体" w:hAnsi="宋体" w:eastAsia="宋体" w:cs="宋体"/>
                <w:color w:val="000000"/>
                <w:sz w:val="20"/>
                <w:szCs w:val="20"/>
              </w:rPr>
              <w:t xml:space="preserve">被誉称为“六星级”迪拜卓美亚古堡皇宫度假村内和宫酒店Jumeirah Mina Al Salam Dubai或同级酒店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早上享用被誉称为“六星级”迪拜卓美亚古堡皇宫度假村内和宫酒店奢华自助早餐（不用餐不退费）。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推荐自费：
                <w:br/>
                1、迪拜最受欢迎项目-豪华游艇出海（约1小时-自费约90美金/人；约2小时-约120美金/人含软饮），穿梭高楼林立的Dubai Marina海滨新城，在海上角度欣赏岸边的迪拜美景，天气良好情况下看到帆船/棕榈岛/迪拜塔等多个著名地标。
                <w:br/>
                2、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3、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4、迪拜商场DUBAI`MALL旁边享用任选一家“六星级”酒店奢华自助晚餐（自费约100美金/人）：位于迪拜塔内的阿玛尼世界著名品牌酒店，或位于迪拜塔对面的古堡皇宫酒店（迪拜商场有指示牌经古堡集市直抵酒店）。两个酒店均可一边享用奢华自助晚宴，一边欣赏世界上最大最高音乐喷泉。
                <w:br/>
                交通：专车
                <w:br/>
              </w:t>
            </w:r>
          </w:p>
        </w:tc>
        <w:tc>
          <w:tcPr/>
          <w:p>
            <w:pPr>
              <w:pStyle w:val="indent"/>
            </w:pPr>
            <w:r>
              <w:rPr>
                <w:rFonts w:ascii="宋体" w:hAnsi="宋体" w:eastAsia="宋体" w:cs="宋体"/>
                <w:color w:val="000000"/>
                <w:sz w:val="20"/>
                <w:szCs w:val="20"/>
              </w:rPr>
              <w:t xml:space="preserve">早餐：卓美亚古堡酒店-和宫奢华自助早餐     午餐：X     晚餐：X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早上享用所入住酒店自助早餐。
                <w:br/>
                上午您可尽享自由活动时间（注意：不含车导服务），尽享奢华未来世界度假时光。
                <w:br/>
                下午特别包含【迪拜最受欢迎项目-沙漠冲沙含营地特色自助晚餐（价值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上午自由活动建议：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3、迪拜拥有众多项目，也有各种水上乐园和亲子乐园，您可以与导游沟通或自行预定；
                <w:br/>
                4、您也可以选择打卡各种各样的美食，世界美食在此汇聚，高档化至米其林或奢华酒店，简单化至街边的迪拜当地网红甜点，丰俭由人；
                <w:br/>
                5、您也可以选择清新小众的街区，找个咖啡厅，找个博物馆，在异国他乡静享惬意时光。
                <w:br/>
                其他自费（须提前预订）：
                <w:br/>
                1、特殊项目：高空跳伞（约880美金/人）、透明滑梯、滑翔、热气球、高尔夫、骑马、射箭等等。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交通：专车
                <w:br/>
              </w:t>
            </w:r>
          </w:p>
        </w:tc>
        <w:tc>
          <w:tcPr/>
          <w:p>
            <w:pPr>
              <w:pStyle w:val="indent"/>
            </w:pPr>
            <w:r>
              <w:rPr>
                <w:rFonts w:ascii="宋体" w:hAnsi="宋体" w:eastAsia="宋体" w:cs="宋体"/>
                <w:color w:val="000000"/>
                <w:sz w:val="20"/>
                <w:szCs w:val="20"/>
              </w:rPr>
              <w:t xml:space="preserve">早餐：酒店自助早餐     午餐：X     晚餐：沙漠营地BBQ晚餐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中午享用【中式小火锅】，满足中国胃。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午餐：中式小火锅午餐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中式小火锅（餐标10美金/人）；沙漠BBQ烧烤自助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6、如若单人无法安排与同性团友入住，须补单房差共人民币4100元/人，随团款支付。
                <w:br/>
                7、报价不包含服务费1500元/人，随团款支付（大人儿童同价）。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2026-04-11T16:41:14+08:00</dcterms:created>
  <dcterms:modified xsi:type="dcterms:W3CDTF">2026-04-11T16:41:14+08:00</dcterms:modified>
</cp:coreProperties>
</file>

<file path=docProps/custom.xml><?xml version="1.0" encoding="utf-8"?>
<Properties xmlns="http://schemas.openxmlformats.org/officeDocument/2006/custom-properties" xmlns:vt="http://schemas.openxmlformats.org/officeDocument/2006/docPropsVTypes"/>
</file>