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国庆•中旅1号【梦幻之旅】突尼斯、摩洛哥北非12天 | 入住沙漠帐篷营地 | 撒哈拉沙漠骑骆驼 | 菲斯古城下午茶 | 舍夫沙万 | 卡萨布兰卡 | 迦太基古城 | 马拉喀什老城 | 西迪布赛义德行程单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AA202407011MT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去程：SV883 广州/吉达 1915/0020+1 转 SV365 吉达/突尼斯城 0650/0940
                <w:br/>
                回程：SV372 卡萨布兰卡/吉达 1440/2250 转 SV882 吉达/广州 0205/1630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1、领略摩洛哥第一大城市、被誉为白色浪漫之都的【卡萨布兰卡】的独特魅力。
                <w:br/>
                2、探寻世界文化遗产的足迹，置身于突尼斯拥有三千年历史的迦太基古城遗迹之中。此外，我们还将游览摩洛哥四大皇城中最古老的菲斯老城（UNESCO 1981），感受其厚重的历史底蕴，以及素有“红色之城”美誉的马拉喀什老城（UNESCO 1985），领略其独特的文化魅力。
                <w:br/>
                3、打卡网红小镇，置身于迷人的【舍夫沙万】，尽情感受那独特的“蓝白”风情。
                <w:br/>
                4、深入撒哈拉沙漠的腹地，体验一次一生中必定要去的露营之旅。我们将入住特色的【沙漠帐篷营地】，在夜幕下欣赏璀璨的星空。
                <w:br/>
                5、精心策划的沙漠之旅，让您骑上骆驼，感受撒哈拉沙漠的惊险与刺激，尽享沙漠探险的乐趣。
                <w:br/>
                6、特别为您安排菲斯古城的下午茶时光，让您在优雅的环境中，感受这座古城的独特韵味。
                <w:br/>
                7、作为免签国家，摩洛哥出行极为便利，只需持有效护照，即可轻松启程，说走就走。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广州GUANGZHOU/吉达JEDDAH
                <w:br/>
                参考航班：SV883 CANJED 1915/0020+1，飞行时间约10小时5分
                <w:br/>
                当天指定时间于广州白云国际机场集中，办理登机手续后，搭乘国际航班经沙特阿拉伯第二大城市-吉达转机前往突尼斯。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吉达JEDDAH/突尼斯城TUNISIA-哈马马特HAMAMATE
                <w:br/>
                参考航班：SV365 JEDTUN 0650/0940，飞行时间约4小时50分（时差：哈马马特比北京时间慢5个小时）
                <w:br/>
                是日搭乘国际航班抵达突尼斯后，导游于机场举牌接机并介绍当地风俗人情，随后前往当地餐厅午餐。游览突尼斯发源地【迦太基古城遗址】（游览约1小时）,遗址位于突尼斯首都突尼斯城东北17公里处，迦太基在腓尼基语中意为新的城市。1978年，联合国教科文组织将迦太基遗址列入第一批“世界文化与自然遗产”的名单中。 
                <w:br/>
                随后前往座落在地中海滨的岬角上，被誉为“地球十大浪漫小镇”之一的【西迪布赛义德，又名蓝白小镇SIDI BOU SAID】（游览约1.5小时），此地的房子融合了西班牙安达卢西亚与阿拉伯的建筑风格，每间白墙的屋子都有耀眼的蓝窗，精雕细琢的圆顶拱门还以黑色圆钉扣出特别的图案，美得令人心醉。小镇内有被列入世界文化遗产名录的阶梯咖啡馆,特别赠送阶梯咖啡馆下午茶，一边品茶一边观赏日落。晚餐后入住酒店休息。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Meharihammamet 或 Laico 或同级当地五星酒店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哈马马特HAMAMATE—苏斯SOUSSE —突尼斯城TUNISIA
                <w:br/>
                酒店早餐后，前往游览【哈马马特的雅思米新城YASMIN IN HAMAMMET】，茶吧、酒吧林立。随后前往风景如画的花园港口【康大维港】和【苏斯麦地那】（合共约30分钟）。前往【世界文化遗产-突尼斯麦地那老城】，标志性建筑――钟塔，建城已有1300多年历史，旧城还保持着古色古香的阿拉伯东方色彩，“卡斯巴”区是总理府和执政党党部所在地。前往【马格里布地区最大的博物馆--巴尔多国家博物馆】（约30分钟），她可能是世界上最美的博物馆之一，收藏了从公元前九世纪至今的各时期马赛克壁画。
                <w:br/>
                突尼斯东北部的古城-哈马马特，海边绿树成荫，气候四季皆宜，没有酷暑，也无严冬。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El Mouradi Gammarth或同级当地五星酒店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突尼斯城TUNISIA/卡萨布兰卡CASABLANCA
                <w:br/>
                参考航班：AT571 TUNCMN 11:50/15:05 或 TU711 TUNCMN 08:20/11:00 （待定）
                <w:br/>
                酒店早餐后，乘坐飞机前往摩洛哥卡萨布兰卡，抵达卡萨布兰卡后，导游接机。【卡萨布兰卡CASABLANCA】位于摩洛哥西部大西洋沿岸，摩洛哥历史名城，全国最大的港口城市、经济中心和交通枢纽，被誉为“摩洛哥之肺”、“大西洋新娘”，《红海行动》取景地之一。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参观【穆罕默德五世广场】及【哈桑二世广场/鸽子广场】（约20分钟）。随后漫步【迈阿密海滨大道】（约30分钟），迎着海风，瞭望蓝色大西洋。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Movenpick casablanca 或 Grand mogador或同级五星酒店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卡萨布兰卡CASABLANCA——马拉喀什Marrakech
                <w:br/>
                酒店早餐后，乘车前往摩洛哥四大皇城之一/历史名都-马拉喀什（乘车时间约3小时），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随后前往【库图比亚清真寺】（外观约15分钟），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午餐后前往马拉喀什老城【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特别安排【马拉喀什马车巡游不眠广场】（4人一辆车），乘坐中世纪马车巡游摩洛哥南方火热之城，尽享马拉喀什的非凡魅力。此项目为特别赠送，如因下雨等恶劣天气等不能安排，费用不退。
                <w:br/>
                特别注意：不眠广场是重要商业区，请务必保管好个人物品；广场到处是兜售商品的商家或小贩，购物属个人行为，请识别货品真伪并一切自理；广场上的彩绘，杂耍等项目均会收取费用或小费，请知悉。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Adam Park Marrakech Hotel &amp; Spa或同级当地五星酒店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马拉喀什Marrakech—阿伊本哈杜Aït Ben Haddou—瓦尔扎扎特Ouarzazate
                <w:br/>
                早餐后，前往【马洛雷勒花园】这里曾是法国艺术家Jacques Majorelle亲手建造的私人别墅，后又被法国时装大师伊夫.圣.罗兰（Yves Saint Laurent）买下并在此居住数载。现在开放成为马拉喀什的人气景点，园内遍布珍奇植物，环绕着一座蓝色的别墅，还有伊芙圣罗兰的墓碑和一个小咖啡馆。随后乘车前往瓦尔扎扎特。途径《红海行动》取景拍摄地之一【阿伊本哈杜】，参观【阿伊特本哈杜筑垒村】（乘车约4小时，游览1小时）。这是一处典型的前撒哈拉居民聚居区，是最美古旧村落，古城利用了摩洛哥特有的赤土泥砖建成，让人完全体验摩洛哥的红色魅力。在这个村子里曾拍了20多部好莱坞大片，非常受各大导演青睐，瓦尔扎扎特是摩洛哥土著人的家园，位于阿特拉斯山脉以南。从马拉喀什出发，穿过约海拔2260米的阿特拉斯山脉的山口，沿途公路在深邃的山谷和陡峭的山峰中盘旋，周围是红色撒哈拉沙漠的原始生态，沿途可以欣赏壮丽的河山。【阿特拉斯电影城】（游览约 90 分钟），北非第一家影视基地，有“非洲好莱坞”之称。《埃及艳后》、《角斗士》、《盗梦空间》、《欲望都市 2》、《红海行动》等众多大片拍摄于此。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KARAM PALACE 或同级当地四星酒店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瓦尔扎扎特Ouarzazate—托德拉峡谷—梅祖卡Merzouga
                <w:br/>
                酒店早餐后，乘车前往【Kasbah老城】（游览时间30分钟），抵达瓦尔扎扎特之后，游览 KASBAH 老城。这里随处所见的 是柏柏尔人利用泥土和干草为材料所建造的传统红色土楼，虽是泥土和干草为建筑材料，但仍可屹立百年而不倒，在以前土楼是当地人为抵御外敌侵略而建。
                <w:br/>
                【托德拉峡谷】途径托德拉峡谷，抵达后峡谷观光（游览约 30 分钟）。
                <w:br/>
                 晚餐后，入住酒店休息。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Oasis 或 Azword camp 或同级沙漠豪华帐篷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梅祖卡Merzouga—菲斯Fez
                <w:br/>
                清晨，可自由活动拍摄沙漠的美景，迎接日出。特别安排【骆驼骑行进入沙漠】骑着骆驼在在撒哈拉沙漠中漫步，体验沙漠的惊险与刺激。 
                <w:br/>
                【伊芙兰】中途经过摩洛哥的瑞士小镇伊芙兰，伊芙兰位于阿特拉斯山区, 让我们漫步在这独特而美丽的小镇中。后乘车前往菲斯（乘车时间约8小时），享用晚餐后，入住酒店休息。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Les Merinides或同级当地五星酒店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菲斯Fez—舍夫沙万/得土安Chefchaouen
                <w:br/>
                酒店早餐后，乘车前往【菲斯古城】（乘车时间约3小时，游览时间约 3 小时）：参观被美国著名杂志（Traveler）评为全球最浪漫的 10 大城市 
                <w:br/>
                之一的九世纪的菲斯古城人们仿佛回到了一千年前，毛驴仍是百姓主要交通工具，探访那里的中古世纪老城区（1981 年被联合国教科文组织 UNESCO 列为世界文化遗产）的传统手工艺著名景观【皮革染坊】。前往古兰经经学院、Nejjarine 泉水广场、伊德里斯陵墓（外观）和卡拉维因大学（外观）。 
                <w:br/>
                在菲斯古城里精心安排享用【下午茶】，优美的环境让您眼前一亮......
                <w:br/>
                后乘车前往舍夫沙万，晚餐后，入住酒店休息。
                <w:br/>
                （温馨提示：舍夫沙万条件有限，民宿少，且民居为非标准化建设，无星级，同团可能分住不同的民居。旺季或者团队人数多，民宿房间条件有限，如出现以上情况，会前往距 60 公里的得土安入住，敬请谅解。）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Puerta azul 或 Jibal 或不低于以上档次当地民宿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舍夫沙万Chefchaouen—卡萨布兰卡CASABLANCA
                <w:br/>
                早餐后，驱车前往前往摩洛哥著名的蓝白小镇-舍夫沙万，世界三大蓝城之一，只有蓝白两色装点的天空之城。世界有三大蓝城: 希腊的圣托里尼，印度的焦特布尔，还有就是摩洛哥的舍夫沙万了。
                <w:br/>
                游览摩洛哥著名的“蓝白小镇”【舍夫沙万】（约3小时），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乘车返回卡萨布兰卡（车程约3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Movenpick casablanca 或 Grand mogador或同级五星酒店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卡萨布兰卡CASABLANCA/吉达JEDDAH
                <w:br/>
                参考航班：SV372 CMNJED 1440/2250，飞行时间约6小时10分
                <w:br/>
                酒店早餐后前往机场；搭乘沙特阿拉伯航空公司航班经吉达转机。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吉达JEDDAH/广州GUANGZHOU
                <w:br/>
                参考航班：SV882 JEDCAN 0205/1630，飞行时间约9小时25分钟
                <w:br/>
                是日凌晨乘坐沙特航空国际航班返回广州。抵达广州白云国际机场后散团，结束摩洛哥、突尼斯两国北非梦幻之旅。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7、尊重境外旅游服务须支付小费的习俗，尊重司机、导游的服务，建议行程首站城市游览结束前直接向领队面付。司机导游小费全程：165美金/人。  
                <w:br/>
                8、居住地往返机场的交通费。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2025-08-24T08:46:53+08:00</dcterms:created>
  <dcterms:modified xsi:type="dcterms:W3CDTF">2025-08-24T08:46:53+08:00</dcterms:modified>
</cp:coreProperties>
</file>

<file path=docProps/custom.xml><?xml version="1.0" encoding="utf-8"?>
<Properties xmlns="http://schemas.openxmlformats.org/officeDocument/2006/custom-properties" xmlns:vt="http://schemas.openxmlformats.org/officeDocument/2006/docPropsVTypes"/>
</file>