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【纯玩郴州】湖南高铁3天｜四大核心全景游｜东江湖｜高椅岭｜仰天湖大草原｜莽山五指峰｜升级一晚豪华酒店｜纯玩0购物一价全含行程单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ZJJXZY-CWCZ250611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广州·郴州西站·仰天湖大草原
                <w:br/>
                高铁站指定地点集中【 参考时间：07：00-11：00期间出发（准确集中时间以出票的车次不同，另行提前通知）】乘高铁赴郴州西站（高铁约1.5小时）。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午餐：X     晚餐：餐标30元/人，不用不退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东江湖·高椅岭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交通：大巴
                <w:br/>
                景点：东江湖，高椅岭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莽山五指峰景区·韶关/郴州西站·高铁返回广州
                <w:br/>
                早餐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后车赴韶关/郴州西站（车程约2小时），乘高铁返回广州南/广州白云/广州站，结束愉快旅程！
                <w:br/>
                交通：大巴，高铁
                <w:br/>
                景点：莽山五指峰
                <w:br/>
                购物点：无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2、【用餐】含2早3正餐（早餐为酒店包含，不吃不退。正餐30元/人，10人一桌，不够10人按餐标退餐或安排其它餐食）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2025-10-23T06:14:35+08:00</dcterms:created>
  <dcterms:modified xsi:type="dcterms:W3CDTF">2025-10-23T06:14:35+08:00</dcterms:modified>
</cp:coreProperties>
</file>

<file path=docProps/custom.xml><?xml version="1.0" encoding="utf-8"?>
<Properties xmlns="http://schemas.openxmlformats.org/officeDocument/2006/custom-properties" xmlns:vt="http://schemas.openxmlformats.org/officeDocument/2006/docPropsVTypes"/>
</file>