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中旅1号【品·美食 养生】中山、深圳、东莞、河源3天丨经深中通道探索大湾区魅力丨享海鲜自助晚餐丨乳鸽宴丨泡无限次养生温泉、畅玩水上乐园丨中山左步村、陈氏宗祠丨河源太平古街、市博物馆丨入住东莞华通城大酒店、河源叶园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SN2024072402ZSDH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河源市-东莞市-中山市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上车时间地点（因受交通管制，有可能变更上车地点，具体以导游通知为准）：
                <w:br/>
                08:00在广州华厦大酒店门口集中（地铁海珠广场A/F出口）
                <w:br/>
                注：散团地点具体以当天导游通知为准；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1.尝新：体验超级工程【深中通道】，穿越海上大桥伶仃洋跨海大桥、海底沉管隧道、“海上风筝”东、西人工岛，世界级“桥，岛，隧，水下互通“集群工程。
                <w:br/>
                2.打卡：中山【左步村】、【陈氏宗祠】，河源【太平古街】、【市博物馆】。
                <w:br/>
                3.入住：入住东莞【华通城大酒店】（含室外游泳池、健身房），河源【叶园温泉度假村】：集温泉养生、休闲度假、观光旅游为一体的综合型AAAA级旅游景区！（需自备泳衣、泳帽）。
                <w:br/>
                4.品尝：享海鲜自助晚餐、自助早餐，中山特色乳鸽宴、河源客家风味宴。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广州—中山左步村—陈氏宗祠—午餐—深中通道（车观）—晚餐享用自助晚餐—入住东莞华通城大酒店；
                <w:br/>
                08:00在广州华厦大酒店门口集中（地铁海珠广场A/F出口）出发，乘车前往中山（车程约2小时）。
                <w:br/>
                约10:30游览中山【左步村】，左步村，位于南朗镇东部，距南朗镇政府约2千米。东与涌口村相邻，南与龙穴村接壤，西与田边村相连，北隔丰阜湖与濠涌村相望。因地处丰阜湖古涌南岸码头（俗称“埠头”）左侧，地势平，故名平埗头，后改称左埠头，又写左埗（步）头。清道光七年（1827年），始称左步村。3D彩绘墙画手绘街、网红玻璃书屋、牛栏公园、左步水车是游客喜爱的打卡点。建设在阡陌田畴中，左步村网红打卡地—左步书屋，绿树掩映下的玻璃书屋如同小小绿洲，为左步带来了更加浓郁的文化气息。
                <w:br/>
                约11:15游览中山【陈氏宗祠】古建筑群位于榄边茶东村茶东大街，包括陈氏宗祠、里仁祖家祠、贡三陈公祠和净溪陈公祠4座建筑。占地面积约2500平方米，建筑面积约1900平方米。是珠三角保存较为完整规模较大的祠堂建筑群之一，2013年被列为国家文物保护单位。这里也是网红影视剧《破冰行动》的取景地之一，《破冰行动》收视爆棚之后榄边村也开始进入全国人民的视线。
                <w:br/>
                约12:00-13:00前往餐厅享用午餐（特色乳鸽宴）
                <w:br/>
                约13:00乘车前往中国经济特区【深圳】，路上车观世界综合建设难度最高的跨海集群工程【深中通道】（车观），车上体验打造大湾区超级工程深中通道，深中通道北距虎门大桥约30公里，南距港珠澳大桥约38公里，是集“桥、岛、隧、水下互通”于一体的世界级集群工程。项目采用东隧西桥方案，路线起自广深沿江高速机场互通立交，通过广深沿江高速二期东接机荷高速，向西跨越珠江口，在中山市马鞍岛登陆，与在建的中开高速对接，通过连接线实现在深圳、中山及广州南沙登陆。全长约24公里，是当前世界上综合建设难度最高的跨海集群工程之一。
                <w:br/>
                约15:00入住东莞【华通城大酒店】坐落在东莞市企石镇湖滨南路与东部快速枢纽处，整个建筑融合现代设计与欧美风格，是企石镇唯一一家按五星级标准建造的大型商务酒店。酒店地理位置得天独厚，距东莞火车站仅15分钟车程，距离深圳约45分钟车程，距广州约90分钟车程。酒店集客房、餐饮、会议、康乐功能为一体，格调高雅、设施一流。住房含室外游泳池、健身房（需自备泳衣、泳帽）。
                <w:br/>
                入住后自由活动，晚餐于酒店餐厅享用自助晚餐。
                <w:br/>
                交通：空调旅游车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东莞华通城大酒店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东莞—河源—午餐—入住河源叶园温泉度假村（浸泡温泉、水上乐园）
                <w:br/>
                悠闲享受美好的清晨，酒店享用自助早餐。
                <w:br/>
                约09:00乘车前往河源
                <w:br/>
                约12:00-13:00 餐厅用午餐
                <w:br/>
                约13:30【叶园温泉度假村】办理入住。自由浸泡叶园温泉(可泡多个特色温泉池、水上乐园) 浓郁的客家风情池区文化，主要四大区域：客家围屋区、动感区、养生区和休闲区。多个功能各异的温泉池，精心打造了目前中国最大的客家围屋休闲区，温泉池区占地面积逾5万平方米，出水口温度在68℃左右，温泉水质含有多种 对人体有益的矿物质及微量元素，尤以碱的含量最高，故为“苏打泉”，有很好的养生、医疗、美容、养颜之功效，结合都市人的养生理念，精心打造了目前中国最 大的客家围屋休闲区、别具特色的神秘神山溶洞区、造浪池、水疗SPA池、客家草药池、亲亲鱼疗池等应有尽有，整个池区分布在青山、翠竹环抱的自然美景之 中，让您充分感受客家生态温泉的魅力！是一家集温泉养生、休闲度假、 观光旅游、商务会议为一体的综合型五星级度假酒店，以打造“客家特色，生态温泉”为主题，以发扬传统客家文化为宗旨。
                <w:br/>
                18:00-19:30  晚餐
                <w:br/>
                晚餐后酒店自由活动（自由活动期间注意安排）
                <w:br/>
                交通：空调旅游车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早餐—河源太平古街—午餐自理——市博物馆—返程广州集中点散团
                <w:br/>
                睡到自然醒，自由吃早餐（07：30-10：00）
                <w:br/>
                约10:00-11:00 退房，前往河源市区
                <w:br/>
                约11:00-12:00 前往河源历史悠久热闹非凡百年老街【太平古街】自由游览，始建于清朝，原名叫十字街，鼎盛时期有 300 多家商铺进驻其中，因早年商业兴旺，整条街呈现出一片太平盛世的景象，故改名太平街。这次改造修缮完成后，在有效保护客家古风建筑历史遗产的基础上，太平古街变成了集文化、商业、旅游、休闲、餐饮为一体的特色古街走在古街上，可以看到历史为这条街道留下的苍老痕迹，感受百年穿越的岁月声影。河源特色小吃推荐：（猪脚米粉、客家艾粄、客家豆腐花、鱼豆腐、萝卜粄、灰水粽、板栗、萝卜爽、仙人粄、九重皮、油角、老鼠粄、紫金八刀汤、紫金牛肉丸、和平牛肚肛、五指毛桃鸡等等）
                <w:br/>
                约12:30-13:30  自由午餐（自理）
                <w:br/>
                约14:00-15:00  参观【河源市博物馆】占地面积4452平方米、建筑面积7090平方米，是集历史展览、文博交流、文化普及于一体的公益性综合博物馆。 该馆展览分“河源历史文化”和“河源客家民俗”两个主题。其中，“河源历史文化展”位于博物馆一楼，由先民足迹、客家古邑、古城变迁、人文荟萃、革命风云五部分组成，展现了河源从新石器时代到近现代的5000多年时光。“河源客家民俗展”位于博物馆二楼，由客家民居、客家家训、客家方言、客家礼俗、客家农耕、客家美食、客家服饰、河源非遗八部分组成，描绘了河源客家人的生活习俗、文化传统和精神生活的生动画卷。
                <w:br/>
                约15:00  乘车返回广州，结束愉快行程！
                <w:br/>
                <w:br/>
                温馨提示：以上游览时间顺序仅供参考，具体以当天实际游览为准！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1.交通：根据实际人数安排22-53座旅游空调车，保证一人一个正座
                <w:br/>
                2.用餐：含4正餐+1早餐（餐为酒店或者套票包含餐如客人放弃则不退）
                <w:br/>
                3.住宿：入住二晚酒店；（酒店不设三人房，单人需补房差460元/人）
                <w:br/>
                4.景点：景区第一道门票
                <w:br/>
                5.导游：全程导游服务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1.个人消费（如酒店洗衣、电话、收费电视和酒水等）及自费项目，旅游途中请注意保管好自己的财务，如有财务丢失，旅行社不承担赔偿责任。
                <w:br/>
                2.其他未约定由旅行社支付的费用（包括单间差、不可抗力因素所产生的额外费用等）。
                <w:br/>
                3.个人旅游意外险。（为了您的旅途安全，特别建议宾客自行购买，费用可咨询我公司销售人员）。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1.本团40人成团，若不成团则提前1日通知，不另作赔偿，报名则默认该条款。
                <w:br/>
                2.请出发当天带身份证原件、收据或合同前往指定时间地点集中，出发当天请游客提前10分钟到达，凡未准时到达者我司将按广东省国内旅游合同处理；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5.请游客在旅游过程中保管好自己的个人财物， 如发生财物丢失，我司将按广东省国内旅游合同处理；
                <w:br/>
                6.景点游览、住宿的先后顺序以旅行社安排为准，景点绝不减少；行程上的行车时间为参考时间，以当天实际行车时间为准；
                <w:br/>
                7.我社按客人报名先后顺序排位，预先给客人编排好车位，请客人自觉礼让，听从导游安排；
                <w:br/>
                8.如受交通管制原因，我社导游将会另行通知客人上车点/下车点、敬请客人配合、不变之处敬请谅解。
                <w:br/>
                9.我社将按实际人数安排合适车型，并安排巴士座位，上车请对号入座；车牌号、座位号以及陪同联系方式将在出行前一天20：00点前以短信形式通知，敬请留意；如您在出行前一天20：00尚未收到短信，请速来电咨询
                <w:br/>
                10.请客人准时到达出团集合地点，过时不候。
                <w:br/>
                11.旅行社会按照本团客人的报名先后顺序统一安排坐车座位。如车上有老弱妇孺需要照顾的，请客人自觉礼让。
                <w:br/>
                12.客人应妥善保管自己的行李物品（特别是现金、有价证券以及贵重物品等，应该随身携带）。
                <w:br/>
                13.本团不发旅行袋及旅游帽，不提供车上饮用水，敬请自备。
                <w:br/>
                14.车上空调较凉请自备保暖衣物，如有晕车的朋友请带上晕车药，途中怕肚子饿的朋友们也可以先前准备一些干粮！
                <w:br/>
                15.18岁以下未成年人如没有成人陪同参团，必须有法定监护人签名同意书方可。
                <w:br/>
                16.紧急报警电话110，急救中心电话120。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2025-06-16T22:22:50+08:00</dcterms:created>
  <dcterms:modified xsi:type="dcterms:W3CDTF">2025-06-16T22:22:50+08:00</dcterms:modified>
</cp:coreProperties>
</file>

<file path=docProps/custom.xml><?xml version="1.0" encoding="utf-8"?>
<Properties xmlns="http://schemas.openxmlformats.org/officeDocument/2006/custom-properties" xmlns:vt="http://schemas.openxmlformats.org/officeDocument/2006/docPropsVTypes"/>
</file>