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中旅1号【惠·七月七戏水节专场】清远之旅3天丨赏连山欧家绿色梯田丨连山万人戏水丨林晓镇赏七彩荷花丨百亩西瓜基地丨品尝壮瑶特色竹筒饭丨山水泳池无限次畅泳丨连住两晚连南金瑶峰度假酒店行程单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SN2024072401QY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1.广东省规模最大、最原生态的梯田【欧家梯田】；
                <w:br/>
                2.七夕专场观赏壮家戏水节民族风情文艺表演、参加泼水避暑湿身之旅；
                <w:br/>
                3.打卡：千姿百态的山峰、神秘莫测的岩洞、嶙峋怪异的岩石、赏百亩荷花、田园风光【九龙峰林晓镇】；
                <w:br/>
                4.食足4餐：品尝1个特色壮瑶竹筒饭+1个水果餐+2个早餐；
                <w:br/>
                5.连住二晚连南金瑶峰度假酒店；
                <w:br/>
                6.每位成人赠送1只约6斤的西瓜；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广州——英西峰林——午餐自理——峰林晓镇赏荷花——晚餐自理——山水泳池畅泳——入住金瑶峰度假酒店
                <w:br/>
                早上08:00广州市华厦大酒店门口（海珠广场地铁站A/F出口）集中出发，乘车前往英西（车程约2小时）。抵达参观英西峰林走廊英西峰林位于英德市西南60公里的九龙、黄花（以前叫明迳镇）、岩背三镇，是群山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午餐自理。后前往九龙峰林晓镇占地7000多亩，地处于九龙镇英西峰林核心段，内有千多座呈线型排列的石灰岩质山峰，山势雄伟,景色奇特,大小溪涧、河流穿绕其间，千姿百态的山峰、神秘莫测的岩洞、嶙峋怪异的岩石、千亩花海烂漫盛开，置身其间，风光绮丽、景致醉人，大有蓝天、青山水回归大自然的神韵，凭门票免费游览、300亩峰林莲湖、千军峰林、夜明珠“启福源、红色革命老区/红色影视体验基地、婚纱摄影基地等景点，还可观赏高空特技团表演，惊心动魄的动作在高空更显惊艳，令人赞不绝口。另可自费打卡网红【蒸汽小火车】穿越花田、桃林、湖面的水上观光小火车，长约3公里，可同时乘坐20人，人在画游，赶紧拍一个让你点赞无数的抖音小视频或者来一组刷爆朋友圈的大片吧！【最佳观赏荷花期7-10月】。
                <w:br/>
                晚餐自理后前往连南金瑶峰度假村办理入住手续，酒店是由香港智宝公司投资3亿多兴建并委托香港雅栢酒店管理公司管理。酒店集商务、餐饮、会议、婚宴、旅游、度假、娱乐、会所及露天泳池等休闲为一体的综合性度假村。连南金瑶峰度假村大堂设计独具匠心，充满了千年瑶族文化风格色彩，酒店配有中西自助餐厅，大堂吧及其它配套有：商务中心，主楼2-9层配有多功能厅会议厅与不同风格的豪华客套房。健身房、娱乐室及露天泳池，池边上可以举办各种户外活动，是放松心情的好去处。连南在发展旅游方面不仅具有得天独厚的旅游资源优势。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连南金瑶峰度假村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酒店自助早餐——连山泼水节活动——午餐自理——欧家梯田——晚餐品尝壮瑶特色竹筒饭——山水泳池畅泳——入住金瑶峰度假酒店；
                <w:br/>
                悠闲享受美好的清晨，享用早餐，乘车前往连山县城参加万人戏水活动场专场，午餐自理后下午继续参加泼水节活动；继而前往参观欧家梯田，地处被誉为“广东岭南屋脊”的连山最高山峰大雾山麓，海拔400-800米之间，一年四季气候分明，年平均气温为18.9°。欧家梯田四面环山，森林覆盖离率达93%，负离子含量极高，是氤氲天地山水灵气的天然森林大氧吧。在高远明净的天空下，蜿蜒的梯田千层万叠，如诗画般美不胜收！在阳光洒落的时候，五颜六色在云雾缭绕的时候，若隐若现在微风阵阵的时候，变化万千这个时候的梯田。每一个角度都是不一样的美,看不厌的美。
                <w:br/>
                晚餐于欧家梯田景区品尝壮瑶特色竹筒饭，餐后返程酒店入住；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连南金瑶峰度假村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酒店自助早餐——西瓜基地——午餐自理——返程广州
                <w:br/>
                悠闲享受美好的清晨，享用早餐，前往阳山百亩西瓜基地，品尝西瓜水果餐，
                <w:br/>
                午餐自理后返程广州，结束愉快行程！
                <w:br/>
                <w:br/>
                <w:br/>
                温馨提示：以上游览时间行程仅供参考，具体以当天实际游览为准！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1.交通：根据实际人数旅游空调车，保证一人一个正座
                <w:br/>
                2.用餐：含2个早餐+1个水果下午茶+1正餐（餐为套餐包含餐如客人放弃则不退）
                <w:br/>
                3.住宿：连住二晚连南金瑶峰度假酒店（单人需补房差：250元/人）
                <w:br/>
                4.景点：景区第一道门票
                <w:br/>
                5.导游：提供导游服务（广州接团清远送团）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2025-05-05T13:37:16+08:00</dcterms:created>
  <dcterms:modified xsi:type="dcterms:W3CDTF">2025-05-05T13:37:16+08:00</dcterms:modified>
</cp:coreProperties>
</file>

<file path=docProps/custom.xml><?xml version="1.0" encoding="utf-8"?>
<Properties xmlns="http://schemas.openxmlformats.org/officeDocument/2006/custom-properties" xmlns:vt="http://schemas.openxmlformats.org/officeDocument/2006/docPropsVTypes"/>
</file>