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【梧州骑楼城】广西3天丨都峤山丨真武阁丨大容山丨容县行程单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TX-20251025SP37401852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★游的最好：史上最全攻略梧•玉联游皇牌景点一网打尽！ 
                <w:br/>
                ★【真武阁】：与黄鹤楼、岳阳楼、滕王阁并称为“江南四大名楼”。
                <w:br/>
                ★【中国骑楼博物城】：游览堪称世界第八大奇迹的，连绵成片的骑楼，是梧州昔日辉煌繁荣的标志！
                <w:br/>
                ★【都峤山】：又称南山，别名箫韵山，以典型的丹霞地貌著称，是 全国道书所称三十六洞天的第二十洞天。山中有胜景"二洞、八峰、二十岩"。历代以寺观众多，风光 奇丽而闻名于世。
                <w:br/>
                ★【大容山森林公园】大容山以其包罗万象、无所不容而得名，于公元917年被后汉高祖刘䶮封为“南方西岳”，2003年被评为国家级森林公园，是岭南著名的露营天堂、度假胜地。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第一天：出发地—梧州中国骑楼博物城—真武阁—容州之夜 用餐：含晚餐，其它自理    酒店：容县酒店
                <w:br/>
                指定时间指定地点集合出发，导游接团前往午餐后乘车前往岭南文化和珠江文化的发祥地——梧州自由漫步繁华【中国骑楼博物城】（游览约120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长1.4公里的梧州历史文化长廊，游骑楼城一日便可读懂梧州两千多年历史。深入了解当地美食文化。
                <w:br/>
                后乘车前往【真武阁】与黄鹤楼、岳阳楼、滕王阁并称为“江南四大名楼”。建于明万历元年（1573年），它底下的经略台则是建于唐乾元二年（759年），均历史悠久。登阁远望，隔着南岸广阔的平原，东南山岭巍然矗立，气势雄壮。真武阁让人惊叹的地方便是阁楼二层悬空的金柱了，它和屋檐就像天平的两端，通过檐柱相接，达到平衡，从而使阁楼屹立不倒，充分体现了古人对于“杠杆原理”的应用，不禁让人叫绝。真武阁有三大特色：一是地基全是河砂；二是全楼不用一颗钉子；三是二楼的四根大柱子悬空，离地约2公分，非常神奇！
                <w:br/>
                后入住酒店，稍作休息后，前往观看【容州之夜--沉浸穿越：全域场景再破界】2025 年，古城重磅推出 “容州之夜” 沉浸式体验体系，以 “日观古建、夜赏华灯、昼听雅乐、暮入戏局” 为脉络，构建全天候文化沉浸场：实景演艺，时空剧场全激活专属于容州绣江水畔《容州之夜》实景演出震撼上演将容州的历史变迁展现给各地游客，打造专属于容县人民的实景演出。文旅新章：从历史地标到城市会客厅，容州古城正以 “文旅融合” 为笔，在保护与创新中重构城市文化坐标系。白天，游客可循着经略台的青石板，触摸真武阁千年木构的温润肌理，在博物馆的文物阵列中解码岭南文明基因；入夜，则沉浸于 “夜宴盛唐” 的光影叙事，让飞檐斗拱间的灯笼成为城市夜经济的璀璨注脚。从砂岩浮雕上的盛唐气象，到街巷市井的烟火温情；从建筑奇迹中的工匠智慧，到沉浸式演出的文化共鸣，容州古城夜游以 “守正创新” 之笔，在历史与现实的交织中，让文化体验转化为可带走的记忆。2025 年，诚邀君至，提灯漫步青石板，一梦千年回盛唐。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第二天：都峤山—大容山 用餐：含早、晚餐，其它自理 酒店：玉林酒店
                <w:br/>
                早餐后前往游览【都峤山风景区】（游览时间约 2 小时）以下项目不含，参考门市价：缆车（来回双程）120元/人，观光车15元/人（来回双程），玻璃天桥98元/人，都峤山位于广西容县容城的南面，离容城约 10 公里，又称南山，别名箫韵山，以典型的丹霞地貌著称，是 全国道书所称三十六洞天的第二十洞天。山中有胜景"二洞、八峰、二十岩"。历代以寺观众多，风光 奇丽而闻名于世。古时山上有九寺十三观，有著名的讲学所太极岩等，宋代著名诗人苏东坡、名相李 纲、明朝旅行家徐霞客等名人曾慕名游览题咏，是集宗教、文化、风光于一体的名山。 都峤山具有五大特色: 前往度假胜地【大容山】（不含接驳车，参考门市价40元/人，来回双程）大容山以其包罗万象、无所不容而得名，于公元917年被后汉高祖刘䶮封为“南方西岳”，2003年被评为国家级森林公园，是岭南著名的露营天堂、度假胜地。天湖风光、桂东南第一峰、九瀑谷、莲花瀑布、试剑石、容山叠嶂、云海日出、冰挂雾凇等八大景远近闻名。其最高峰海拔1275.6米，为桂东南最高峰，山上四季分明、植被丰富，形成了南方罕见的高山草甸、湖泊、飞瀑、圣诞林等自然景观，被誉为“中国欧陆风光”。
                <w:br/>
                后乘车前往入住酒店。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第三天：容县民国小镇—沙田柚王国—温馨的家 用餐：含早，其它自理 酒店：温馨的家
                <w:br/>
                早餐后乘车前往【民国小镇】观赏最为完整的民国火车头小列车，抢先临摹品鉴民国风情生活特色。
                <w:br/>
                后前往【沙田柚种植基地】这里是容县沙田柚的核心产区之一，拥有大规模的沙田柚种植园。每年金秋时节，漫山遍野的柚树挂满金黄色的果实，沉甸甸的柚果压弯了枝丫，形成壮观的田园景观。游客可以漫步柚林，近距离观赏沙田柚的生长状态，感受丰收的喜悦。沙田柚文化展示：景区内设有沙田柚文化展示区，通过图文、实物、多媒体等形式，介绍沙田柚的起源、历史、种植技术、营养价值等知识。游客可以了解到沙田柚从野生果树到成为“柚中之王”的发展历程，以及容县作为“中国沙田柚之乡”的独特地位。旅游节庆活动：沙田柚王国是容县沙田柚文化旅游节的主要举办地之一。每年秋季，景区会举办丰富多彩的节庆活动，如柚王评选、文艺表演、柚子宴、采摘体验等，吸引大量游客前来参与。这些活动不仅展示了沙田柚的魅力，也促进了当地旅游与农业的融合发展。
                <w:br/>
                结束愉快旅程——返回温馨的家。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3.用餐：全程含2正餐2早；（早餐均为酒店配套，不用均无费用退，行程用餐自理期间导游推荐当地或附近用餐，费用自理,客人可自由参与；）
                <w:br/>
                4.门票：景区首道大门票，不含园中园。
                <w:br/>
                5.住宿：2晚容县酒店（具体房型按酒店安排为准，酒店不设三人房/无加床/不拼房，不设退房差，单成人需补房差）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2026-04-29T00:07:19+08:00</dcterms:created>
  <dcterms:modified xsi:type="dcterms:W3CDTF">2026-04-29T00:07:19+08:00</dcterms:modified>
</cp:coreProperties>
</file>

<file path=docProps/custom.xml><?xml version="1.0" encoding="utf-8"?>
<Properties xmlns="http://schemas.openxmlformats.org/officeDocument/2006/custom-properties" xmlns:vt="http://schemas.openxmlformats.org/officeDocument/2006/docPropsVTypes"/>
</file>