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【自由行】马尔代夫（满月岛）5晚7天 | 香港航空HX丨香港直飞行程单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MEDFMYDHX-ZC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参考航班：HX791 香港 - 马累 14:40 - 18:35
                <w:br/>
                参考航班：HX792 马累 – 香港 20:40 – 06:30 + 1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马尔代夫“喜来登满月岛Sheraton Maldives Full Moon Resort &amp; Spa”于2004年开业，并且于2008年重新装修。现在属于万豪酒店集团Marriott旗下酒店。酒店位于北马累环礁（North Male Atoll），紧邻机场岛，从马累乘坐20分钟豪华快艇即刻到达。酒店配有中文服务，公共泳池和儿童乐园。
                <w:br/>
                <w:br/>
                【岛屿亮点】
                <w:br/>
                1、万豪国际集团旗下；
                <w:br/>
                2、快捷上岛：距机场近，20分钟快艇即可抵达；
                <w:br/>
                3、独立水疗：Spa中心在一个私人小岛上，私密性好；
                <w:br/>
                4、SAI 一价全包套餐；
                <w:br/>
                5、泳池房型赠送双人漂浮早餐；
                <w:br/>
                6、赠送双人30分钟拍照；
                <w:br/>
                7、蜜月礼遇：一瓶气泡酒、甜蜜巧克力、免费参加一次双人蜜月酒会，一次蜜月床上布置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 – 马累
                <w:br/>
                请各位贵宾于国际航班起飞时间提前3小时自行抵达香港国际机场，自行办理登机手续，后搭乘航班飞往马尔代夫（马尔代夫比北京时间慢约3小时）。客人抵达马累机场后，在机场会有酒店工作人员举着酒店名字牌子接机，送客人入住马累中转酒店。抵达酒店后，请客人凭护照和酒店入住单即可办理入住手续。
                <w:br/>
                <w:br/>
                温馨提示： 
                <w:br/>
                1、请提前3小时到达香港国际机场。
                <w:br/>
                2、请各位贵宾于出发当天务必自带有效的护照原件、身份证原件；持港澳台护照的客人，请同时带上有效的回乡证原件或台胞证原件出发；持外籍护照的客人，请自行检查护照上是否有再次入境中国的有效签注。
                <w:br/>
                3、请各位贵宾于出发当天务必自带电子机票单和酒店入住单。
                <w:br/>
                4、如有申请蜜月的客人，请带上结婚证原件。（报名时，请提供结婚证扫描件）
                <w:br/>
                交通：参考航班：HX791 香港 - 马累 14:40 - 18:35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马累高级酒店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马累 – 快艇 - 满月岛
                <w:br/>
                早餐后，由酒店安排送往马累机场。抵达后，请客人直接前往马尔代夫满月岛（Sheraton Maldives Full Moon Resort &amp; Spa）柜台，把护照及酒店确认单交给工作人员，工作人员核对后会安排送往码头办理手续，随后乘搭快艇送往满月岛酒店。（注意：具体快艇的船班时间由酒店安排，请遵照酒店安排的时间，航行时间约20分钟船程，需视天气情况而定）。抵达酒店后，请客人凭护照和酒店入住单即可办理入住手续。之后可尽情享受度假村内设施，休闲度假。
                <w:br/>
                <w:br/>
                温馨提示： 
                <w:br/>
                1、请携带长袖衣服，并做好防晒防护，以防紫外线晒伤。
                <w:br/>
                2、乘坐快艇或下海时，不可坐船头，必须穿戴救生衣，听从工作人员安排，若不按规定乘坐，不听从安排，发生意外身体伤害，旅行社将不承担任何责任。患有高血压、心脏衰弱、癫痫、刚动完手术、酒醉、孕妇等恕不适合参加。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满月岛 Deluxe Room豪华房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马尔代夫满月岛自由活动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满月岛 Deluxe Room豪华房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马尔代夫满月岛自由活动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满月岛 Water Bungalow with Pool 泳池水屋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马尔代夫满月岛自由活动
                <w:br/>
                全天自由活动。
                <w:br/>
                （注意：自由活动期间，请注意保管好个人的财物及注意水上活动安全）
                <w:br/>
                <w:br/>
                温馨提示：
                <w:br/>
                1、回程前一天，请客人自行到酒店前台落实第二天从酒店到马累机场的接送交通的时间安排及集中地点。
                <w:br/>
                2、返程前请仔细检查自己的行李物品、护照，不要遗漏酒店。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满月岛 Water Bungalow with Pool 泳池水屋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马尔代夫满月岛 – 马累 – 香港
                <w:br/>
                连日来无忧无虑的生活即将结束了！最迟需在中午12点退房，行李可放于行李房中保管。之后继续自由活动。
                <w:br/>
                请按照酒店安排的指定时间地点集中，乘坐酒店快艇返回马累国际机场（具体快艇的船班时间由酒店安排，请遵照酒店安排的时间，约20分钟船程，需视天气情况而定）。请客人按照国际航班起飞时间至少提前3小时抵达马累国际机场并自行办理登机手续，之后乘客机飞返香港（马尔代夫比北京时间慢约3小时）。
                <w:br/>
                交通：参考航班时间： HX792 马累 – 香港 20:40 – 06:30 + 1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香港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1、香港机场 – 马累国际机场往返经济舱机票（含税）。
                <w:br/>
                2、马累至酒店往返接送，将使用当地的交通快船/内陆飞机/水上飞机，保证每人1正座。
                <w:br/>
                3、全程入住马尔代夫1晚马累高级酒店 + 满月岛2晚Deluxe Room参考翻译豪华房 + 2晚 Water Bungalow with Pool参考翻译泳池水屋（房型的入住先后顺序，请以酒店安排为准），房型以英文房型名称为准。
                <w:br/>
                4、用餐：房价已含的费用。行程所列餐食，但受第一天到达岛屿或最后一天离开岛屿时间的限制，酒店有可能不作安排用餐，且不会做出退餐费或任何赔偿。
                <w:br/>
                5、领队：本产品为自由行产品，2人起行，不设全程领队服务，客人需自行前往机场办理登机手续。
                <w:br/>
                5、旅行社责任险及赠送团队意外保险。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马尔代夫产品一经确认不退不改，请知悉。
                <w:br/>
                1、请于报名时提供半年以上有效期护照复印件，并保证护照有三页空白页。（指护照有效期＞ 回程时间+6 个月） 
                <w:br/>
                2、小孩价格、第三人价格、单房差价格，请另行咨询。 
                <w:br/>
                3、由于机票和酒店价格有浮动，页面价格仅供参考，请落实出发日期后可咨询价格。
                <w:br/>
                4、酒店房态需待支付后发名单到酒店确认，一般确认时长需2-3个工作天。
                <w:br/>
                5、本产品一经落实预订成功，不退不改不能换人。若客人要求取消，没有任何费用可退。
                <w:br/>
                6、需申请蜜月的客人，请报名时提供半年内结婚证扫描件。
                <w:br/>
                7、所有水上活动均存在一定危险性，客人应自行评估本身的健康情况或于出发前是否参与。确保在最安全及最适当的情况下享受水上活动带来的乐趣。 
                <w:br/>
                8、70 岁以上（含 70 岁）老人，报名前须提供医院身体证明报告(含心电图、血压、呼吸道)并建议在直系亲属的陪同下参团，长期病患者和孕妇不建议参团，如报名时不主动提出，旅途中如遇任何因自身原因造成的意外则由旅客自行承担。 
                <w:br/>
                9、外籍人士(包括港澳台)，费用请另行咨询。 
                <w:br/>
                10、持港澳台护照（包括 CI、DI 身份证明书，旅行证等）和外籍护照报名客人，必须自备前往目的地国家有效签证，并必须有再次入中国境内的有效签证(具体外籍护照客人是否需办理签证，最终由客人自行确认)。持港澳台护照（包括 CI、DI 身份证明书,旅行证等），出发当天必须自带有效期回乡证或台胞证原件。 
                <w:br/>
                11、若游客因个人原因临时自愿放弃游览，景点门票费用、酒店住宿费用、餐费、车费等恕不退款 
                <w:br/>
                12、东南亚酒店没有官方公布的星级标准，没有挂星制度；国外度假村是根据规模大小、地理位置及配套设施来定价，无星级参考标准；非官方网站所公布的酒店星级档次，属于该网站自己标准。 
                <w:br/>
                13、马尔代夫酒店以大床房居多，如客人住标双或大床有特别指定，将尽量满足，但不保证。需以酒店确认为准！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1、用餐时间，请客人第一天抵达后，自行跟酒店前台确认，并请按相应的时间自行前往用餐。
                <w:br/>
                2、入住期间只允许预订同一种餐标。
                <w:br/>
                3、飞机餐不视为正餐（如遇航空公司临时调整航班，酒店有可能不作安排用餐，且不会作出任何赔偿。）
                <w:br/>
                4、用餐多为自助餐形式或套餐形式，客人不参加的则视为如自动放弃，不予退还。
                <w:br/>
                5、部分岛屿沙滩房与水上屋是分开不同餐厅用餐的，请以酒店安排为准。
                <w:br/>
                6、回程前一天，请客人自行到酒店前台落实第二天从酒店到马累机场的接送快艇/内陆飞机/水上飞机时间安排及集中地点。
                <w:br/>
                7、房费当地特殊税费和杂费（特别注明除外）。入住酒店时须交纳一定数额的入住押金(支付400-1500美元现金/刷信用卡预授权)。
                <w:br/>
                8、酒店特色活动精选介绍：（如需参加以下自费娱乐项目，可于抵达目的地当天在酒店前台提前预订。）酒店内有设多种娱乐和水上项目，详细活动设施和价以各酒店公告为准。
                <w:br/>
                每项活动都规定有最少及最多参加人数，若人数不足，或报名的人数超过接待量的，即使提前报名也有可能安排不到相应的项目，请留意酒店通知。
                <w:br/>
                以上活动项目涉及的活动内容供客人参考，最终以供应商所公布的为准，不作为我司的承诺范围。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【岛屿亮点】
                <w:br/>
                1、万豪国际集团旗下；
                <w:br/>
                2、快捷上岛：距机场近，20分钟快艇即可抵达；
                <w:br/>
                3、独立水疗：Spa中心在一个私人小岛上，私密性好；
                <w:br/>
                4、SAI 一价全包套餐；
                <w:br/>
                5、泳池房型赠送双人漂浮早餐；
                <w:br/>
                6、赠送双人30分钟拍照；
                <w:br/>
                7、蜜月礼遇：一瓶气泡酒、甜蜜巧克力、免费参加一次双人蜜月酒会，一次蜜月床上布置
                <w:br/>
                （以上赠送项目仅供参考，请以酒店最终安排为准）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2026-04-11T18:29:53+08:00</dcterms:created>
  <dcterms:modified xsi:type="dcterms:W3CDTF">2026-04-11T18:29:53+08:00</dcterms:modified>
</cp:coreProperties>
</file>

<file path=docProps/custom.xml><?xml version="1.0" encoding="utf-8"?>
<Properties xmlns="http://schemas.openxmlformats.org/officeDocument/2006/custom-properties" xmlns:vt="http://schemas.openxmlformats.org/officeDocument/2006/docPropsVTypes"/>
</file>