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中旅1号【爱达邮轮—地中海号】广州南沙-日本八重山诸岛-广州南沙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AD2024072302JP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   (预计 10:00 靠港 19:00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15:30 靠港)
                <w:br/>
                邮轮将于下午 15：30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2025-01-31T13:08:45+08:00</dcterms:created>
  <dcterms:modified xsi:type="dcterms:W3CDTF">2025-01-31T13:08:45+08:00</dcterms:modified>
</cp:coreProperties>
</file>

<file path=docProps/custom.xml><?xml version="1.0" encoding="utf-8"?>
<Properties xmlns="http://schemas.openxmlformats.org/officeDocument/2006/custom-properties" xmlns:vt="http://schemas.openxmlformats.org/officeDocument/2006/docPropsVTypes"/>
</file>