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【全景·皇牌双岛】海南双飞5天｜蜈支洲岛｜天涯海角｜亚特兰蒂斯水族馆｜海花岛｜直升飞机｜凤凰岭｜槟榔谷｜玫瑰谷｜免税店行程单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FG-20260301-G2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06:00-12:00之间起飞
                <w:br/>
                回程参考起飞时间：海口飞广州 06:00-14:00之间起飞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优选酒店，一次旅行多重体验
                <w:br/>
                ◆ 入住1晚森林、海洋、沙漠、冰川4大主题欧式城堡连接而成的【海花岛欧堡酒店】
                <w:br/>
                ◆ 国际品牌享轻奢：入住“长寿之乡”国际品牌酒店——【澄迈希尔顿逸林度假酒店】
                <w:br/>
                ◆ 三亚连住2晚豪华度假酒店
                <w:br/>
                <w:br/>
                ★ 媲美迪拜棕榈岛，一次岛行探“全球”
                <w:br/>
                畅游【海花岛】花瓣的独特造型，斥资 1600 亿的匠心打造，汇聚明清、法式、东南亚等十余种建筑风格，食住游全方位轻奢享受： 
                <w:br/>
                【海花灯光秀】由第 29 届奥运会开闭幕式灯光总设计师精心设计，打造震撼世界的海岛光影盛宴。 
                <w:br/>
                【亲海花式娱乐】漫步双子沙滩，沙质细软，洁白如银，20 余项动感娱乐缤纷汇聚
                <w:br/>
                <w:br/>
                ★ 畅游东方夏威夷
                <w:br/>
                ◆ 玫瑰之约，浪漫三亚，亚洲规模最大的玫瑰谷——【亚龙湾国际玫瑰谷】
                <w:br/>
                ◆ 亲临天之涯海之角，赏天涯·海角·南天一柱等石刻——【天涯海角】
                <w:br/>
                ◆ 岛中之王、浪漫情人岛，触摸世界上最白，最细，最柔软的细沙——【蜈支洲岛】
                <w:br/>
                ◆ 最时尚、最流行、高逼格网红打卡项目—【直升机飞行体验】
                <w:br/>
                ◆ 邀您一同揭开千年之谜、消失在深海中的——【亚特兰蒂斯水族馆】
                <w:br/>
                <w:br/>
                ★ 海南味道：品海南地道——椰子文昌鸡
                <w:br/>
                <w:br/>
                ★免税天堂·沉浸式购物盛宴
                <w:br/>
                ◆ 全球购物殿堂【三亚国际免税城】作为海南自由贸易港的标志，是奢华购物的殿堂。这里汇聚了全球顶尖品牌，无需出境，即可享受与世界各地同步的购物体验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广州-海口-儋州（广州至海口飞行时间约90分钟、海口至儋州车程约3小时）
                <w:br/>
                各位贵宾请于指定时间在广州白云机场集合，工作人员协助您办理乘机手续，后乘飞机前往国际旅游岛----海口市（飞机时间约90分钟，去程参考起飞时间：广州飞海口 06:00-12:00之间起飞，具体航次以实际出票为准）。午餐后乘车前往海南西部经济、交通、文化中心——儋州（车程约120分钟），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自由打卡海花岛。打卡参考：
                <w:br/>
                1.双子沙滩：沙子细软，洁白如银，20余项动感娱乐缤纷汇聚，摩托艇，观光快艇，拖拽伞，帆船，水陆两栖车等花样玩海体验，精彩纷呈
                <w:br/>
                2.海花岛婚礼庄园：集欧式、灰调玻璃、粉色系9栋不同风格教堂，在绚烂花卉的簇拥下，更加梦幻，拿出自拍杆，与你的亲人一起合照一张吧，记录你们最开心的时刻。
                <w:br/>
                3.中央公园：中心表演场，时尚秀场，生态剧院，欧式风情大草坪，儿童游乐天地，休闲运动天地等主题区域，与周边各区域景观形成一个复合生态网络。
                <w:br/>
                4.风情饮食街：在这里，你可以品尝明清、苏州、川西、岭南、东南亚、德国格林、日本京都、法国等多种风情美食，享受各国米其林星级餐厅品牌美食，尝鲜首入中国的众多国际著名餐饮品牌美味，尽享全球美食饕餮盛宴；
                <w:br/>
                晚上可观看豪华视觉盛宴【海花岛灯光秀】在流光溢彩的灯光秀中，尽情欣赏犹如一颗璀璨夺目的明珠在中国南海冉冉升起的千亿级新网红·恒大海花岛。
                <w:br/>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景点：【中国海花岛1号岛】
                <w:br/>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参考酒店：儋州海花岛欧堡酒店（不指定主题房型）或不低于以上标准的备选酒店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儋州-三亚（车程约3.5小时）
                <w:br/>
                早餐后出发，前往三亚（车程约3小时）。游览失落的空间——【亚特兰蒂斯水族馆】（游览时间约60分钟）86000尾海洋生物筑成的家园，为人们呈现了叹为观止的海底世界！沿着交错的迷宫隧道和主题鲜明的走廊，开启一段海底探索之旅。
                <w:br/>
                游览被誉为“东方马尔代夫之称”的 5A 级景区—【蜈支洲岛】(含过渡时间游玩约 3 小时，因接待条件有限，不接受70周岁以上人士上岛)神奇的海底世界丛生着五颜六色、五彩斑斓的热带鱼穿梭其间。这里是海上娱乐、潜水观光的首选之地。该岛周围海底珊瑚礁保存完整，热带鱼类凡多，是海南沿岸自然资源保存最完整的地区之一； 
                <w:br/>
                参观海南自贸区自贸港【三亚国际免税城】（自由活动约100分钟）。全球最大单体免税店，囊括了梵克雅宝、卡地亚、尚美、宝格丽、蒂芙尼、PRADA、FENDI、伯爵等超过650个国际奢侈品牌，是中国免税市场品牌最多、最全的免税店。在这里不仅能尽情享受一站式“血拼”的快感 还能漫步在玻璃连廊上眺望海棠湾的蓝天碧影体验完美的三亚之旅。
                <w:br/>
                交通：旅游车
                <w:br/>
                景点：【亚特兰蒂斯水族馆】、【蜈支洲岛】和【三亚国际免税城】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早餐后出发，游览【槟榔谷】 (含电瓶车，游览时间约150分钟) 槟榔谷是海南民族文化活化石，是海南省游客满意十佳景区和十大最佳特色魅力旅游风景区之一，是海南省最丰富、最权威、最灵动、最纯正的民族文化“活体”博物馆。（温馨提示：槟榔谷景区里内有成品展示厅，为景区自营店，不属于旅行社安排的购物点）
                <w:br/>
                游览国家5A级海天一色的【天涯海角】（游览时间120分钟）素有“天之涯、海之角”的旅游胜地，那刻有：“天涯”、“海角”、“南天一柱”、“海南南天”等巨石雄峙海滨，使整个景区如诗如画，美不胜收。
                <w:br/>
                体验最时尚、最流行、高逼格网红打卡项目—【豪华直升机低空飞行】（约1公里，起落约50秒）让您360度上帝视觉俯览三亚极美海景。乘直升机感受平稳开阔的全新视野，换个视角玩转浪漫三亚，沿海岸线低空飞行，穿梭于海天一色的美景，俯瞰三亚私享空中观景之旅。
                <w:br/>
                交通：旅游车
                <w:br/>
                景点：【槟榔谷】、【天涯海角】和【豪华直升机低空飞行】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三亚-海口（车程约4小时）
                <w:br/>
                早餐后，游览【三亚国际玫瑰谷】（赠送电瓶车，游览时间约120分钟）以“美丽·浪漫·爱”为主题的亚洲规模最大的亚龙湾国际玫瑰谷，徜徉在玫瑰花海之中，奔赴一场极致浪漫的玫瑰之约。（温馨提示：玫瑰谷景区里内有成品展示厅，为景区自营店，不属于旅行社安排的购物点）
                <w:br/>
                游览4A景区——【凤凰岭海誓山盟景区】（游览时间约120分钟，索道自理98元/人）主峰海拔约400米，是三亚城区的至高点，是以凤凰文化和爱情文化结合的主题旅游风景区。这里有秀美的热带雨林，也被称之为“三亚之肺”；还有空中观海缆车、山顶水晶教堂是海南的一处婚拍胜地。登上凤凰岭360°悬挑式观光栈道上,可以俯瞰三亚的四湾八景，将三亚的美景尽收眼底福
                <w:br/>
                前往海口入住酒店。
                <w:br/>
                交通：旅游车
                <w:br/>
                景点：【三亚国际玫瑰谷】和【凤凰岭海誓山盟景区】
                <w:br/>
                自费项：三亚凤凰岭海誓山盟景区索道：98元/人自理
                <w:br/>
              </w:t>
            </w:r>
          </w:p>
        </w:tc>
        <w:tc>
          <w:tcPr/>
          <w:p>
            <w:pPr>
              <w:pStyle w:val="indent"/>
            </w:pPr>
            <w:r>
              <w:rPr>
                <w:rFonts w:ascii="宋体" w:hAnsi="宋体" w:eastAsia="宋体" w:cs="宋体"/>
                <w:color w:val="000000"/>
                <w:sz w:val="20"/>
                <w:szCs w:val="20"/>
              </w:rPr>
              <w:t xml:space="preserve">早餐：酒店含早     午餐：椰子鸡文昌鸡     晚餐：团餐   </w:t>
            </w:r>
          </w:p>
        </w:tc>
        <w:tc>
          <w:tcPr/>
          <w:p>
            <w:pPr>
              <w:pStyle w:val="indent"/>
            </w:pPr>
            <w:r>
              <w:rPr>
                <w:rFonts w:ascii="宋体" w:hAnsi="宋体" w:eastAsia="宋体" w:cs="宋体"/>
                <w:color w:val="000000"/>
                <w:sz w:val="20"/>
                <w:szCs w:val="20"/>
              </w:rPr>
              <w:t xml:space="preserve">参考酒店：海口美兰温德姆/海口万丽/澄迈富力希尔顿逸林/蔚景温德姆/云龙温德姆花园/南海希尔顿欢朋或不低于以上标准的备选酒店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海口-广州（飞行时间约90分钟）
                <w:br/>
                酒店含早（若早则打包），退房后前往机场乘机返广州，结束愉快行程。海口乘机返广州（回程参考起飞时间：海口飞广州 06:00-14:00之间起飞，不能指定，具体航次以实际出票为准），结束行程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5正4早（酒店房含早，不用不退），团餐标准30/人/餐，特色餐：椰子鸡文昌鸡50/人（大小同价）。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7、小童：2岁-12岁（不含）以下：含往返机票，含车位、半价正餐、早餐。不占床位，不含其他门票（水族馆/直升机除外）。 
                <w:br/>
                8、婴儿：2岁（不含）以下婴儿：只含往返机票，其他均不含
                <w:br/>
                9、购物点：0个购物店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三亚国际玫瑰谷</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2026-10-21T08:00:55+08:00</dcterms:created>
  <dcterms:modified xsi:type="dcterms:W3CDTF">2026-10-21T08:00:55+08:00</dcterms:modified>
</cp:coreProperties>
</file>

<file path=docProps/custom.xml><?xml version="1.0" encoding="utf-8"?>
<Properties xmlns="http://schemas.openxmlformats.org/officeDocument/2006/custom-properties" xmlns:vt="http://schemas.openxmlformats.org/officeDocument/2006/docPropsVTypes"/>
</file>