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【泰新马三国联游】泰国、新加坡、马来西亚10天9晚 | 南航广州直飞 | 泰国大皇宫 | 船游水门大佛 | 火车夜市 | 杜拉拉水上市场 | 清迈小镇骑大象 | 东方公主号 | 鱼尾狮公园 | 双子塔 | 欢乐岛行程单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SA17219771261t-DLM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泰国-曼谷</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1月7日广州-曼谷CZ3081/1225-1430
                <w:br/>
                1月12日曼谷-新加坡 3K512/0920-1255
                <w:br/>
                1月16日吉隆坡-广州CZ8012/1655-2105
                <w:br/>
                <w:br/>
                2月21日广州-曼谷 CZ3081/1225-1430
                <w:br/>
                2月26日曼谷-新加坡TR609/ 0915-1255
                <w:br/>
                3月2日吉隆坡-广州CZ8012/1655-2105
                <w:br/>
                <w:br/>
                3月5日广州-曼谷CZ3081/1225-1430
                <w:br/>
                3月10日曼谷-新加坡3K512 /0920-1250
                <w:br/>
                3月14日吉隆坡-广州CZ8012/1655-2105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★舒适：广州直飞，不走回头路，全程10天9晚品质行程；
                <w:br/>
                ★豪叹：全程入住当地 网评四钻酒店，精心挑选品质酒店，旅途无忧；
                <w:br/>
                ★经典：泰国大皇宫，船游水门大佛，火车夜市，杜拉拉水上市场，清迈小镇骑大象，东方公主号，打芭提雅巨型糖果屋+赠送网红冰淇淋、欢乐岛，鱼尾狮公园，双子塔，苏丹皇宫，太子城，云上花园；
                <w:br/>
                ★人文：车游小印度、龙山寺祈福，探寻神秘的，这里有七彩寓意的马来人传统建筑，有美轮美奂的“街拍”在等你；
                <w:br/>
                ★美食：泰昌自助餐，网红火山排骨餐，KingPower皇权免税店国际自助餐，公主号特色船餐，泰式风味餐，特色南洋风味餐，娘惹餐，面包鸡/肉骨茶，麦片虾/奶油虾；
                <w:br/>
                ★领略：新加坡机场星耀樟宜魅力，室内绿林仙踪，机场雨漩瀑布拍照，畅享免税购物天堂；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广州-曼谷-酒店
                <w:br/>
                “天使之城”、“宏伟之城”、“快乐之城”、“永恒的宝石之城”、“坚不可摧的城市”，被赋予９枚宝石的宏伟首都，天宫般巍峨皇宫，一座毗湿奴神创造的都市……泰国的小学课本中，有专门这样一段文字让孩子们背诵，而这段文字并非课文或者经文，而是曼谷的泰文全名，也是世界上最长的城市名称。 走在曼谷的大街上，迎面而来的是浓重的异国情调。宽广的街道，林立的高楼，穿梭的人流，滚热的灼浪，嘈杂的音乐，无不给人一种现代都市的印象。曼谷，闪着佛光的城市。
                <w:br/>
                广州机场集合，抵达曼谷后入住酒店。
                <w:br/>
                交通：飞机/大巴
                <w:br/>
              </w:t>
            </w:r>
          </w:p>
        </w:tc>
        <w:tc>
          <w:tcPr/>
          <w:p>
            <w:pPr>
              <w:pStyle w:val="indent"/>
            </w:pPr>
            <w:r>
              <w:rPr>
                <w:rFonts w:ascii="宋体" w:hAnsi="宋体" w:eastAsia="宋体" w:cs="宋体"/>
                <w:color w:val="000000"/>
                <w:sz w:val="20"/>
                <w:szCs w:val="20"/>
              </w:rPr>
              <w:t xml:space="preserve">早餐：X     午餐：X     晚餐：机场简晚或中式围餐   </w:t>
            </w:r>
          </w:p>
        </w:tc>
        <w:tc>
          <w:tcPr/>
          <w:p>
            <w:pPr>
              <w:pStyle w:val="indent"/>
            </w:pPr>
            <w:r>
              <w:rPr>
                <w:rFonts w:ascii="宋体" w:hAnsi="宋体" w:eastAsia="宋体" w:cs="宋体"/>
                <w:color w:val="000000"/>
                <w:sz w:val="20"/>
                <w:szCs w:val="20"/>
              </w:rPr>
              <w:t xml:space="preserve">曼谷网评四钻酒店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曼谷（船游水门大佛-大皇宫＋玉佛寺-泰式古法按摩1小时-火车夜市）
                <w:br/>
                【水门寺大佛】：曼谷新晋网红景点非水门寺大佛莫属，这个金色的大佛有57米，足足20层楼高，特别是坐船从水上观看时，巨大的金佛非常震撼，水门寺大佛坐落在泰国曼谷市的越北榄寺，这是一座受欢迎的佛教寺院。该寺院全名叫“WatPaknamBhasicharoen”，因其历史悠久，宗教活动频繁，佛教研究颇有名气。大佛由铜和涂金制成，呈莲花坐姿，金身看起来非常庄严神圣，在这里俯瞰曼谷的壮丽景色，沉浸在宁静与庄严的氛围之中。
                <w:br/>
                【大皇宫】：大皇宫是泰国（暹罗）王室的皇宫。紧邻湄南河，是曼谷中心内一处大规模古建筑群。大皇宫始建于1782年，经历代国王的不断修缮扩建，终建成这规模宏大的大皇宫建筑群，仍金碧辉煌。大皇宫是仿照故都大城的旧皇宫建造的，是泰国诸多皇宫之一，是历代皇宫保存最完美、规模最大、最有民族特色的皇宫。大皇宫汇聚了泰国的建筑、绘画、雕刻和装潢艺术的精粹。其风格具有鲜明的暹罗建筑艺术特点，故深受各国游人的赞赏，被称为 “泰国艺术大全”。除了用于举行加冕典礼、宫廷庆祝等仪式和活动外，平时对外开放，成为泰国著名的游览场所。
                <w:br/>
                温馨提示：	
                <w:br/>
                1、参观时男士须穿长裤，女士需穿过膝长裙，女士不可穿露背，吊带上衣以及超短裙
                <w:br/>
                2、如因泰国皇室活动等因素大皇宫闭馆，则换古城七十二府！
                <w:br/>
                【泰式按摩】：泰式按摩为泰国古代医学文化之一，拥有四千多年历史，源远流长。古代泰国皇族利用它作为强身健体和治疗身体劳损方法之一。近年来经过泰国政府监管发展和积极推广的情况下，泰式按摩已广为人知，成为受中外重视的天然治疗。泰式按摩非常注重背部、腰部的舒展，按摩师从脚趾开始一直作业到头顶才算结束一套动作，从足部向心脏方向进行按摩。手法几乎涵盖了按、摸、拉、拽、揉、捏等所有动作。可以使人快速消除疲劳，恢复体能，还可增强关节韧带的弹性和活力，恢复正常的关节活动功能，达到促进体液循环，保健防病，健体美容的功效。
                <w:br/>
                温馨提示：泰式古法按摩 只招待18岁以上，儿童则不能享受此按摩，不退费用；其次若放弃古法按摩，则不能将该服务转让他人。
                <w:br/>
                   【火车夜市】：火车夜市是曼谷当地的新晋网红夜市， 这个夜市的前身是著名的拉查达火车夜市。火车夜市的业态比较齐全的，整个夜市的铺位按照南北走向展开，南边是一个露天广场，北面有三大块区域，靠北的是餐饮商铺，靠南的则是服装小商品的铺位。有个更好的规划、更新的硬件以及更加便利的地理位置，对本地居民和国内外游客都是一个好消息，所以这个全新的火车夜市非常热闹。 火车夜市有两大网红，一个是网红食物“火山排骨”，另一个就是网红店主“水果西施”。卖火山排骨的店铺在夜市里有好几家，每家都人满为患，显然是真的好吃。“水果西施”的店铺在H区，差不多就是夜市比较中央位置，门口围着里三层外三层，因此非常好找。
                <w:br/>
                温馨提示：自由活动期间，请保管好个人贵重物品，以及照顾好小孩 。
                <w:br/>
                交通：大巴
                <w:br/>
              </w:t>
            </w:r>
          </w:p>
        </w:tc>
        <w:tc>
          <w:tcPr/>
          <w:p>
            <w:pPr>
              <w:pStyle w:val="indent"/>
            </w:pPr>
            <w:r>
              <w:rPr>
                <w:rFonts w:ascii="宋体" w:hAnsi="宋体" w:eastAsia="宋体" w:cs="宋体"/>
                <w:color w:val="000000"/>
                <w:sz w:val="20"/>
                <w:szCs w:val="20"/>
              </w:rPr>
              <w:t xml:space="preserve">早餐：酒店自助餐     午餐：泰昌自助餐     晚餐：网红火山排骨餐   </w:t>
            </w:r>
          </w:p>
        </w:tc>
        <w:tc>
          <w:tcPr/>
          <w:p>
            <w:pPr>
              <w:pStyle w:val="indent"/>
            </w:pPr>
            <w:r>
              <w:rPr>
                <w:rFonts w:ascii="宋体" w:hAnsi="宋体" w:eastAsia="宋体" w:cs="宋体"/>
                <w:color w:val="000000"/>
                <w:sz w:val="20"/>
                <w:szCs w:val="20"/>
              </w:rPr>
              <w:t xml:space="preserve">曼谷网评四钻酒店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曼谷-芭提雅 （皇家珠宝展示中心-杜拉拉水上市场-小火车博物馆-水果园品尝水果-清迈小镇骑大象）
                <w:br/>
                【杜拉拉水上市场】：一部《杜拉拉升职记》火了芭提雅水上市场，位于芭提雅市中心沿素坤逸干道往东方向约5公里处，泰语里叫“四方水上市场”，因其融汇了泰国东部、西部，东北部及南部四个区域水上市场的特色而得名。水上市场里水路纵横，水面上木楼别具风格。在水市里既可以吃到来到泰国各地的风味小吃，也可以买到产自于泰国各地方的特产以及工艺品！更可以搭乘小木舟，在湖里荡漾，穿梭于桥亭之间！或是跑到湖中心最高处，坐上索道，飞驰下来，体验双脚掠过水面的刺激与凉意。
                <w:br/>
                【水果园】：位于芭堤雅的热带水果园占地有数几百亩之大，里面种有多种热带水果:葡萄、水果之后-山竹、红毛丹、菠萝蜜、火龙果、水果王-榴莲等。在园中可以领略到东南亚非常具有特色的风情，景色原始优美，远离市区喧嚣的清新感觉迎面扑来。畅吃不同种类的时令新鲜热带水果，一次过足嘴瘾，肯定让您回味无穷。
                <w:br/>
                温馨提示：时令水果，以当季水果为准！
                <w:br/>
                【清迈小镇】：芭提雅“清迈小镇”，是模仿泰国北部城市清迈的建筑风格、少数民族、民俗风光于一体的综合性旅游景点。坐落在曼谷芭提雅，让游人不必远行泰北就能身临其境，感受泰北的民俗风光！里面有骑大象、泰北少数民族村（傈僳族、阿卡族、拉祜族）、长颈族部落、邓丽君主题馆等。是一个具有泰国田园风情。
                <w:br/>
                交通：大巴
                <w:br/>
              </w:t>
            </w:r>
          </w:p>
        </w:tc>
        <w:tc>
          <w:tcPr/>
          <w:p>
            <w:pPr>
              <w:pStyle w:val="indent"/>
            </w:pPr>
            <w:r>
              <w:rPr>
                <w:rFonts w:ascii="宋体" w:hAnsi="宋体" w:eastAsia="宋体" w:cs="宋体"/>
                <w:color w:val="000000"/>
                <w:sz w:val="20"/>
                <w:szCs w:val="20"/>
              </w:rPr>
              <w:t xml:space="preserve">早餐：酒店自助餐     午餐：泰式围餐     晚餐：泰式围餐   </w:t>
            </w:r>
          </w:p>
        </w:tc>
        <w:tc>
          <w:tcPr/>
          <w:p>
            <w:pPr>
              <w:pStyle w:val="indent"/>
            </w:pPr>
            <w:r>
              <w:rPr>
                <w:rFonts w:ascii="宋体" w:hAnsi="宋体" w:eastAsia="宋体" w:cs="宋体"/>
                <w:color w:val="000000"/>
                <w:sz w:val="20"/>
                <w:szCs w:val="20"/>
              </w:rPr>
              <w:t xml:space="preserve">芭提雅网评四钻酒店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芭提雅（金沙岛-七珍佛山-芭提雅巨型糖果屋+赠送网红冰淇淋-东方公主号-步行街）
                <w:br/>
                【金沙岛】：金沙岛位于芭堤雅西边的一个小岛，公众浴滩是一个半月形，长约二公里的浅滩。在金沙岛上欣赏芭提雅的美景，在碧蓝的天空下、清澈见底的海底中游泳，享受各种各样的娱乐活动：骑一骑水上摩托车，享受水上摩托车的刺激，来一局沙滩排球。当然也可以在沙滩享受日光浴，令人十分惬意。海中有岛，岛中有湖，湖中有岛，构成罕见的海上奇观。随着潮水的涨落，岛的宽度不断变化，使得整岛形貌仪态万千。岛上满是细细的黄沙，在阳光下遥望海岛金光闪耀，犹如一条巨大金带飘于蔚蓝大海之上.
                <w:br/>
                温馨提示：
                <w:br/>
                1.快艇遇风浪大较颠簸，且岛上活动属刺激及一定危险性活动，不适合65岁以上长者，及高血压、心脏病患者,我司将安排长者在海边休息，提供午餐. 
                <w:br/>
                2.休闲夏装，游玩最好携带太阳镜 防晒用品。
                <w:br/>
                3.金沙岛的海上项目属于客人自理消费项目，如参加报名，费用直接交予船家
                <w:br/>
                【七珍佛山】：七珍佛山是为了庆祝泰皇登基50周年纪念，特别用雷射雕刻一座释迦牟尼佛的神像，此为芭达雅最大的释迦牟尼佛雕像，就着山形剖开一面山，削平山面，依山用18吨黄金刻了一座大佛，用意大利进口的金镶嵌线条，金线耀眼，在佛的心脏处藏有释迦牟尼的舍利。打座的佛像慈眉善目，数里之外也能看到。由于科学的合理安排，再加上地理环境方面的原因，除正面外，左右两面较偏的地方也能看清坐在莲花座上的佛像金身。
                <w:br/>
                【芭提雅巨型糖果屋】：芭提雅巨型糖果屋是一个集 cafe 店+冰淇淋店+拍照打卡为一体的景点，入场拍照 需要付门票！景区门口有一家冰淇淋店和一家饮品店，很多网红都来打卡，  真的是太好拍照了！  随便在哪个角落，拍出来都很 可爱，非常甜美。五颜六色的糖果树、冰淇淋、姜饼屋、杯子蛋糕、甜甜圈、棒棒糖等，  四周粉嫩的色彩非常梦幻，宛如置身 在梦境中一样，直叫人少女心爆发！
                <w:br/>
                【东方公主号】：东方公主号游轮作为芭提雅一艘既有表演又有美食的豪华游轮，名气自然是不小的。位置佳，就停靠在芭提雅码头暹罗湾上。在夜色中，东方公主号闪闪发亮。让人挪不开眼。除了美景，美食和美人也是标配。酒水无限量畅饮加上人妖秀表演，让您度过一个美妙的夜晚。比暹罗夜色更加引人注目的就是拥有极大名气的芭提雅西施.
                <w:br/>
                温馨提示：船上部分项目需要给小费，100泰铢起！如和表演者拍照合影等！
                <w:br/>
                【步行街】：步行街是芭提雅最有名的当地生活区域。步行街位于芭提雅海滩南端，全长约800米，每天晚上6点后就封闭交通，成为一个步行街。
                <w:br/>
                交通：大巴
                <w:br/>
              </w:t>
            </w:r>
          </w:p>
        </w:tc>
        <w:tc>
          <w:tcPr/>
          <w:p>
            <w:pPr>
              <w:pStyle w:val="indent"/>
            </w:pPr>
            <w:r>
              <w:rPr>
                <w:rFonts w:ascii="宋体" w:hAnsi="宋体" w:eastAsia="宋体" w:cs="宋体"/>
                <w:color w:val="000000"/>
                <w:sz w:val="20"/>
                <w:szCs w:val="20"/>
              </w:rPr>
              <w:t xml:space="preserve">早餐：酒店自助餐     午餐：金沙岛围餐     晚餐：公主号泰式餐   </w:t>
            </w:r>
          </w:p>
        </w:tc>
        <w:tc>
          <w:tcPr/>
          <w:p>
            <w:pPr>
              <w:pStyle w:val="indent"/>
            </w:pPr>
            <w:r>
              <w:rPr>
                <w:rFonts w:ascii="宋体" w:hAnsi="宋体" w:eastAsia="宋体" w:cs="宋体"/>
                <w:color w:val="000000"/>
                <w:sz w:val="20"/>
                <w:szCs w:val="20"/>
              </w:rPr>
              <w:t xml:space="preserve">芭提雅网评四钻酒店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芭提雅—曼谷（乳胶展览馆-芭提雅四面佛-皇家毒蛇研究中心-King Power国际免税店）
                <w:br/>
                【芭提雅四面佛】：四面佛，泰语名phra phrom，是印度教三大天神之一的创造神。前后左右有四副面孔，分别代表爱情、事业、健康与财运，掌管人间的一切事务。到泰国来不拜四面佛，就如入庙不拜神一样，是一件不可想像的事。据说四面佛的灵验超乎寻常，许多港台影视明星，年年都来泰国膜拜四面佛，可见四面佛的魅力。
                <w:br/>
                温馨提示：寺庙不属于购物店，个人宗教信仰“请佛”属个人行为与旅行社无关！
                <w:br/>
                【KINGPOWER免税店】：泰国王权免税店隶属于泰国王权国际集团旗下，汇聚众多世界时尚热销品牌，购物空间优雅舒适。几乎是每个到泰国的游客们必逛之地。它之所以受到游客们的青睐，主要是因为这里拥有众多国际品牌，而且价格十分亲民。不仅产品齐全，而且国际商品统统免税。经营类别：化妆品、香水、时尚配饰、手表、饰品、电子产品、食品、泰国本土品牌。
                <w:br/>
                交通：大巴
                <w:br/>
              </w:t>
            </w:r>
          </w:p>
        </w:tc>
        <w:tc>
          <w:tcPr/>
          <w:p>
            <w:pPr>
              <w:pStyle w:val="indent"/>
            </w:pPr>
            <w:r>
              <w:rPr>
                <w:rFonts w:ascii="宋体" w:hAnsi="宋体" w:eastAsia="宋体" w:cs="宋体"/>
                <w:color w:val="000000"/>
                <w:sz w:val="20"/>
                <w:szCs w:val="20"/>
              </w:rPr>
              <w:t xml:space="preserve">早餐：酒店自助餐     午餐：一品私厨     晚餐：king power自助餐   </w:t>
            </w:r>
          </w:p>
        </w:tc>
        <w:tc>
          <w:tcPr/>
          <w:p>
            <w:pPr>
              <w:pStyle w:val="indent"/>
            </w:pPr>
            <w:r>
              <w:rPr>
                <w:rFonts w:ascii="宋体" w:hAnsi="宋体" w:eastAsia="宋体" w:cs="宋体"/>
                <w:color w:val="000000"/>
                <w:sz w:val="20"/>
                <w:szCs w:val="20"/>
              </w:rPr>
              <w:t xml:space="preserve">曼谷网评四钻酒店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曼谷—新加坡（鱼尾狮公园-海湾花园-欢乐岛）
                <w:br/>
                早餐后，指定时间前往曼谷国际机场，乘机飞往前往花园城市【新加坡】，新加坡是富裕的“亚洲四小龙”之一。新加坡是个多元种族的移民国家，它是东南亚治安最好的国际都会，不但汇集了世界各国的美食佳肴，更是一处免税的购物天堂。来到这里，相近的文化背景令你倍感亲近 ，在这里欢度悠闲假期，是个放松身心的好去处。惊鸿一瞥美丽的新加坡将留给你难忘的记忆。
                <w:br/>
                【鱼尾狮公园】：其设计概念是将历史和传说和二为一，狮头鱼身坐立在水波上的鱼尾狮，狮头代表传说中的“狮城”，至于塑像的鱼尾造型，浮泳于层层海浪间，吐出强劲有力的水柱，鱼尾狮身像是新加坡的标志和象征，更是迎宾好客的寓意，公园设有站台、商店和饮食店可供游人合照和休息，因为背靠滨海湾，微风徐徐，非常惬意。
                <w:br/>
                【海湾花园】：这座占地 101 公顷的超级花园以 10 亿元造价成为新加坡最新的地标建筑。这座生机勃勃、活力四射的花园将展示最优秀的热带园艺和园林艺术，拥有大量的热带花卉、色叶植物，是繁华都市中的一片绿洲，拥有如绿野仙踪童话般的花园和湖泊，而花穹与云雾林两个展馆就位于巨大的海湾花园之间。 园区共分成三个花园：滨海南花园、滨海东花园，以及衔接二者的滨海中花园。其中最大的滨海南花园，占地54公顷园中建有多棵巨大的超级树，十分引人注目，带您走进“阿凡达的世界”。
                <w:br/>
                【新加坡欢乐岛】： 欢乐岛距离新加坡本岛仅半公里，由一座堤道跨海大桥与本岛连接起来。小岛延续了新加坡“花 园城市”的味道，放眼望去，一片郁郁葱葱游客可以在沙滩上沐浴海风，可以登山眺望，可以探索神秘的自然世界，也可以享受奇妙的感官刺激。
                <w:br/>
                交通：飞机
                <w:br/>
              </w:t>
            </w:r>
          </w:p>
        </w:tc>
        <w:tc>
          <w:tcPr/>
          <w:p>
            <w:pPr>
              <w:pStyle w:val="indent"/>
            </w:pPr>
            <w:r>
              <w:rPr>
                <w:rFonts w:ascii="宋体" w:hAnsi="宋体" w:eastAsia="宋体" w:cs="宋体"/>
                <w:color w:val="000000"/>
                <w:sz w:val="20"/>
                <w:szCs w:val="20"/>
              </w:rPr>
              <w:t xml:space="preserve">早餐：酒店自助餐     午餐：X     晚餐：中式围餐   </w:t>
            </w:r>
          </w:p>
        </w:tc>
        <w:tc>
          <w:tcPr/>
          <w:p>
            <w:pPr>
              <w:pStyle w:val="indent"/>
            </w:pPr>
            <w:r>
              <w:rPr>
                <w:rFonts w:ascii="宋体" w:hAnsi="宋体" w:eastAsia="宋体" w:cs="宋体"/>
                <w:color w:val="000000"/>
                <w:sz w:val="20"/>
                <w:szCs w:val="20"/>
              </w:rPr>
              <w:t xml:space="preserve">新加坡网评四钻酒店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新加坡—马六甲（珠宝展示中心+药油百货店—车游小印度+龙山寺祈福+南洋三宝宴-三宝庙-三宝井-（外观）荷兰广场-英女皇钟楼-圣保罗教堂-葡萄牙红屋）
                <w:br/>
                【车游小印度+龙山寺祈福】：小印度是新加坡最具活力的地区之一。沿着周边的几条街道前行，欣赏兴都庙、华人寺庙、 回教堂和基督教堂和谐并存的特色，是新加坡历史和元文化的精华所在。前往小印度毗邻的龍山寺，至今已有百年悠久历史，寺内大殿供奉观音，寺内珍藏有太虚大师手书对联、弘一大师写的大雄宝殿、丰子恺所题的功德堂楹联等名人书法与字画，以及各种版本的佛教藏经，传说是新加坡最灵验的寺庙之一，让我们为远方的家人送上最虔诚的祈福 。   
                <w:br/>
                【三宝庙+三宝井】：建于1673年，三宝井是马来西亚最古老的井，它是为了纪念七次下西洋的中国明朝三保太监郑和而建的。
                <w:br/>
                【荷兰广场】：马六甲的荷兰广场是整个马六甲古城中，最为中心的位置，广场周围的房屋都是有着400多年历史的荷兰殖民时期的遗址。大红色的房屋，看上去非常有荷兰的风格。
                <w:br/>
                【英女皇钟楼】：英女皇钟楼外观分为4层，每一层有不同的立面处理，并逐层缩小平面。由于钟楼的造型造型别致，独然矗立，又与四周如炮台、政府机关大楼构成优美的都市景观，自建成后不只成为乔治市的地标之一，更是明信片最受宠爱摄取的景物。
                <w:br/>
                【圣保罗教堂】：圣保罗教堂建在圣保罗山顶，教堂前竖立有一座白色的神父雕像，雕刻得非常逼真，奇特的是雕像唯独没有右手。此外，在此眺望远处的马六甲海峡也是件惬意的事情。
                <w:br/>
                【葡萄牙红屋】：荷兰红屋建于1650年，是荷兰殖民时期所留下的建筑物，，也曾是荷兰总督及随员的政治机构所在，只有一间房仍保留着17世纪花雕木制天花板。1980年改为马六甲博物馆。红屋有厚厚的红砖墙，笨重的硬木门，门前是宽阔的石级，可以拍出文艺的照片。红屋内分为六个博物馆，藏有马来、葡萄牙、荷兰和英国的历史文物。历史与民族学博物馆内陈列着马六甲王朝的文物，可对王室、货币、航海等方面有深刻的了解。
                <w:br/>
                交通：大巴
                <w:br/>
              </w:t>
            </w:r>
          </w:p>
        </w:tc>
        <w:tc>
          <w:tcPr/>
          <w:p>
            <w:pPr>
              <w:pStyle w:val="indent"/>
            </w:pPr>
            <w:r>
              <w:rPr>
                <w:rFonts w:ascii="宋体" w:hAnsi="宋体" w:eastAsia="宋体" w:cs="宋体"/>
                <w:color w:val="000000"/>
                <w:sz w:val="20"/>
                <w:szCs w:val="20"/>
              </w:rPr>
              <w:t xml:space="preserve">早餐：酒店自助餐     午餐：特色三宝风味餐     晚餐：娘惹餐   </w:t>
            </w:r>
          </w:p>
        </w:tc>
        <w:tc>
          <w:tcPr/>
          <w:p>
            <w:pPr>
              <w:pStyle w:val="indent"/>
            </w:pPr>
            <w:r>
              <w:rPr>
                <w:rFonts w:ascii="宋体" w:hAnsi="宋体" w:eastAsia="宋体" w:cs="宋体"/>
                <w:color w:val="000000"/>
                <w:sz w:val="20"/>
                <w:szCs w:val="20"/>
              </w:rPr>
              <w:t xml:space="preserve">马六甲网评四钻酒店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马六甲—吉隆坡（黑风洞-郑和展览馆+锡器工艺坊DIY -云上花园）
                <w:br/>
                【黑风洞】：印度教圣地，洞深十米，蜿蜒崎岖，惊险刺激，感受一下异国神秘宗教的洗礼。它是一个巨大的钟乳石岩洞，自百年前被西方探险家发现后，就一直是吉隆坡郊区最吸引游客的观光点。欲登上黑风洞，得先攀登272层阶梯才可抵达，洞内有一印度神殿，是印度教大宝森节庆祝活动的重镇，洞内成群的猴子及蝙蝠，也有一个四面雕着印度神话壁画的小型博物馆，还有一个高达100公尺的寺庙透天洞，偶有阳光斜线而入，呈现出奇诡庄严的气氛。
                <w:br/>
                【郑和展览馆+锡器开采DIY工作坊】：在这次穿越回忆走廊的旅程中，您将有机会亲身体验郑和下西洋宝船的壮丽历程。您可以了解到中国宝船七次下西洋的伟大成就，它们是海上丝绸之路的象征，推动了经商贸易的繁荣。这一时期的贸易情况和交易货币将为您呈现，帮助您更深入地了解这段历史。此外，展览馆还将展示马来西亚锡器开采的三种不同方法，这在当时对该地区的发展起到了重要作用。您还可以了解皇家雪兰莪的发展史，这个地方在历史上扮演了重要的角色。这次旅程将让您穿越时光，沉浸在丰富的历史和文化中，更好地理解中国宝船和马来西亚的历史发展。
                <w:br/>
                【云上花园】：云上花园是马来西亚的旅游和避暑胜地，位于鼓亨州西南吉保山脉中段东坡、吉隆坡东北约50公里处。面积约4900公顷，是东南亚最大的高原避暑地。这里山峦重叠，林木苍翠，东面有森巴山，西面是朋布阿山，登山公路曲折迂回。云顶的建筑群位于海拔1772米的鸟鲁卡里山，在云雾的环绕中犹如云海中的蓬莱仙阁，又如海市蜃楼。在这里可以饱览云海变幻莫测的奇观。晴空万里时，视野辽阔，夜间西观可欣赏吉隆坡辉煌的灯火;凌晨东眺，云海晨曦，绚丽无比。
                <w:br/>
                交通：大巴
                <w:br/>
              </w:t>
            </w:r>
          </w:p>
        </w:tc>
        <w:tc>
          <w:tcPr/>
          <w:p>
            <w:pPr>
              <w:pStyle w:val="indent"/>
            </w:pPr>
            <w:r>
              <w:rPr>
                <w:rFonts w:ascii="宋体" w:hAnsi="宋体" w:eastAsia="宋体" w:cs="宋体"/>
                <w:color w:val="000000"/>
                <w:sz w:val="20"/>
                <w:szCs w:val="20"/>
              </w:rPr>
              <w:t xml:space="preserve">早餐：酒店自助餐     午餐：中式围餐     晚餐：X   </w:t>
            </w:r>
          </w:p>
        </w:tc>
        <w:tc>
          <w:tcPr/>
          <w:p>
            <w:pPr>
              <w:pStyle w:val="indent"/>
            </w:pPr>
            <w:r>
              <w:rPr>
                <w:rFonts w:ascii="宋体" w:hAnsi="宋体" w:eastAsia="宋体" w:cs="宋体"/>
                <w:color w:val="000000"/>
                <w:sz w:val="20"/>
                <w:szCs w:val="20"/>
              </w:rPr>
              <w:t xml:space="preserve">吉隆坡网评四钻酒店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早餐—皇宫（外观）-土特产-乳胶加工厂—独立广场—马来西亚高脚屋—双子塔（外观）
                <w:br/>
                【苏丹皇宫】：是国家元首苏丹的宫邸，被青葱的草坪围绕着，全新完工的皇宫，若遇上国家庆典，皇宫便会在夜晚披上五彩的灯饰。 
                <w:br/>
                【独立广场】：坐落于苏丹阿都沙末大厦对面，面积约8.2公顷，绿草如茵的广场，其实极具历史价值。在1957年8月31日，马来西亚国旗开始在此飘扬，象征脱离英国统治而独立，现该升旗地点则矗立着一支高100英尺的旗杆，以纪念这个历史时刻。 
                <w:br/>
                【马来西亚高脚屋】：高脚屋是由木桩架空离地数尺的单层建筑，屋顶用树叶或木板铺盖，墙和地板用木料建成。高脚屋离地面3~11尺不等，离开地面越高，说明男主人的地位越高。高脚屋不仅可以防湿防潮，它的木桩都是四方形的，可以防止动物的攀爬，特别是防止蛇的侵袭。在高脚屋的四周，种植着许多热带植物，让人感到马来人的生活是那么的悠闲祥和。
                <w:br/>
                【双子塔】：吉隆坡石油双塔曾经是世界最高的摩天大楼，仍是世界最高的双塔楼，双塔高452米，共地上88层，是电影《偷天换日》便是在此处取景，是吉隆坡现代化繁荣的标志。
                <w:br/>
                交通：大巴
                <w:br/>
              </w:t>
            </w:r>
          </w:p>
        </w:tc>
        <w:tc>
          <w:tcPr/>
          <w:p>
            <w:pPr>
              <w:pStyle w:val="indent"/>
            </w:pPr>
            <w:r>
              <w:rPr>
                <w:rFonts w:ascii="宋体" w:hAnsi="宋体" w:eastAsia="宋体" w:cs="宋体"/>
                <w:color w:val="000000"/>
                <w:sz w:val="20"/>
                <w:szCs w:val="20"/>
              </w:rPr>
              <w:t xml:space="preserve">早餐：酒店自助餐     午餐：中式围餐     晚餐：特色肉骨茶   </w:t>
            </w:r>
          </w:p>
        </w:tc>
        <w:tc>
          <w:tcPr/>
          <w:p>
            <w:pPr>
              <w:pStyle w:val="indent"/>
            </w:pPr>
            <w:r>
              <w:rPr>
                <w:rFonts w:ascii="宋体" w:hAnsi="宋体" w:eastAsia="宋体" w:cs="宋体"/>
                <w:color w:val="000000"/>
                <w:sz w:val="20"/>
                <w:szCs w:val="20"/>
              </w:rPr>
              <w:t xml:space="preserve">吉隆坡网评四钻酒店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吉隆坡—广州 （外观首相署、太子广场、水上清真寺）
                <w:br/>
                【布城】：又名太子城，是一座被原始森林包围的新城市，是马来西亚政治经济中心。
                <w:br/>
                【水上清真寺】：布城清真寺结合传统马来与穆斯林风格，由花岗岩打造的粉红色圆顶，故又称为粉红清真寺，坐落在马来西亚的新行政中心——太子城（Putrajaya，官方译名：布城），占地面积5.5公顷，是马来西亚最大的清真寺，同时也是东南亚地区最大的水上清真寺。此清真寺建于离湖面不到一米，外观粉红色，故有“水上清真寺”之美誉。
                <w:br/>
                【首相府、首相府广场】：位于布城中心点，融合伊斯兰与欧式建筑风格，浓浓的绿意道路两旁被一棵棵大树包围着首相府，排列成一条4.2公里的林荫大道，广场非常宽阔，中心有装饰着缤纷各色鲜花的喷水池，水池周围迎风飘扬着马来西亚十四个州的旗帜。
                <w:br/>
                指定时间前往吉隆坡机场，由领队带领办理相关手续，搭乘国际航班回到国内-散团！
                <w:br/>
                交通：飞机
                <w:br/>
              </w:t>
            </w:r>
          </w:p>
        </w:tc>
        <w:tc>
          <w:tcPr/>
          <w:p>
            <w:pPr>
              <w:pStyle w:val="indent"/>
            </w:pPr>
            <w:r>
              <w:rPr>
                <w:rFonts w:ascii="宋体" w:hAnsi="宋体" w:eastAsia="宋体" w:cs="宋体"/>
                <w:color w:val="000000"/>
                <w:sz w:val="20"/>
                <w:szCs w:val="20"/>
              </w:rPr>
              <w:t xml:space="preserve">早餐：酒店自助餐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交通：广州-曼谷-新加坡-吉隆坡-广州经济舱往返机票一张及机建燃油税。
                <w:br/>
                用车：境外用车根据团队人数安排旅游巴士15-45座空调旅游车，保证一人一正座。
                <w:br/>
                住宿：全程入住当地网评四钻酒店。（住宿为两人标准间，含每人每晚一床位，单男单女及单人住宿要求需补房差，房差：1600元/人起；团队如出出单男单女，单男单女及单人住宿要求需补房差（泰国酒店无三人间）。为提倡环保，部分酒店不提供一次性洗漱用品请出团前自备；）
                <w:br/>
                用餐：早餐酒店含，全程十四正餐,不含酒水；小孩不占床不含早，如航空公司时间临时调整，我社有权根据实际航班时间安排用餐，不做任何赔偿，所有餐食如自动放弃，款项恕不退还；
                <w:br/>
                门票：行程内景点大门票，不含园中园。
                <w:br/>
                购物: 全程7个购物店(自愿消费)。
                <w:br/>
                导游：当地中文导游及全程领队陪同服务。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1、以上团费价格不含服务费；
                <w:br/>
                目前新加坡、马来西亚、泰国均对中国护照实行免签政策（最终以各国最新公布的政策为准）！服务费600元/人、随团费一并收取；
                <w:br/>
                2、马来西亚旅游税约10马币每间每晚，(外国人及旅游团队入住马来西亚各类酒店及民宿，不论有无星级，一律需征收旅游税，该费用由当团领队收齐交给导游以方便导游办理入住程序，届时请客人于出发时现付领队);马段现付司机导游小费20元/人/天。
                <w:br/>
                3.护照办理费用；（有效期6个月以上护照，3张空白页）
                <w:br/>
                4.行程外私人所产生的个人费用,行程外的自费项目； 
                <w:br/>
                5.航空公司临时上涨的燃油税，航空保险、行李险等；行李物品保管费以及托运行李超重产生的费用；； 
                <w:br/>
                6.因个人意愿要求房型升级产生的单房差费用；
                <w:br/>
                7.行李物品保管费以及托运行李超重产生的费用；
                <w:br/>
                8.因不可抗力（如天灾战争罢工等原因）或航空公司航班延误或取消产生的额外用；
                <w:br/>
                9.除了持中国大陆护照，港澳台护照及外籍护照加收1000元/人，签证自理，外籍人士（含港澳台同胞务必带好回乡证/台胞证）必须具备多次往返中国的签证！！
                <w:br/>
                10.客人必须全程随团队旅游，确需离团自行活动者，应到当团领队处办理手续，离团费500元/天（出于签证担保和安全等原因，行程过程中客人不允许离团（自由活动时间除外），如特殊情况必须离团，须与我司签署离团声明书，并交纳离团费500元/天/人。且离团过程中发生的任何违反当地法律以及危及人身和财产安全等问题，由客人自行承担，我司不担任何责任，旅游意外保险也无法承保离团时个人受到的人身或财产伤害与损失）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皇家珠宝展示中心</w:t>
            </w:r>
          </w:p>
        </w:tc>
        <w:tc>
          <w:tcPr/>
          <w:p>
            <w:pPr>
              <w:pStyle w:val="indent"/>
            </w:pPr>
            <w:r>
              <w:rPr>
                <w:rFonts w:ascii="宋体" w:hAnsi="宋体" w:eastAsia="宋体" w:cs="宋体"/>
                <w:color w:val="000000"/>
                <w:sz w:val="20"/>
                <w:szCs w:val="20"/>
              </w:rPr>
              <w:t xml:space="preserve">泰国本土特产(红宝石、黄宝石、蓝宝石戒指、吊坠、首饰等等)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乳胶展示中心</w:t>
            </w:r>
          </w:p>
        </w:tc>
        <w:tc>
          <w:tcPr/>
          <w:p>
            <w:pPr>
              <w:pStyle w:val="indent"/>
            </w:pPr>
            <w:r>
              <w:rPr>
                <w:rFonts w:ascii="宋体" w:hAnsi="宋体" w:eastAsia="宋体" w:cs="宋体"/>
                <w:color w:val="000000"/>
                <w:sz w:val="20"/>
                <w:szCs w:val="20"/>
              </w:rPr>
              <w:t xml:space="preserve">泰国本土特产(乳胶枕头、乳胶床垫等等)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皇家毒蛇研究中心</w:t>
            </w:r>
          </w:p>
        </w:tc>
        <w:tc>
          <w:tcPr/>
          <w:p>
            <w:pPr>
              <w:pStyle w:val="indent"/>
            </w:pPr>
            <w:r>
              <w:rPr>
                <w:rFonts w:ascii="宋体" w:hAnsi="宋体" w:eastAsia="宋体" w:cs="宋体"/>
                <w:color w:val="000000"/>
                <w:sz w:val="20"/>
                <w:szCs w:val="20"/>
              </w:rPr>
              <w:t xml:space="preserve">泰国本土特产(解毒丹、蛇油丸、风湿丸 燕窝等等)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珠宝展示中心</w:t>
            </w:r>
          </w:p>
        </w:tc>
        <w:tc>
          <w:tcPr/>
          <w:p>
            <w:pPr>
              <w:pStyle w:val="indent"/>
            </w:pPr>
            <w:r>
              <w:rPr>
                <w:rFonts w:ascii="宋体" w:hAnsi="宋体" w:eastAsia="宋体" w:cs="宋体"/>
                <w:color w:val="000000"/>
                <w:sz w:val="20"/>
                <w:szCs w:val="20"/>
              </w:rPr>
              <w:t xml:space="preserve">钻石、黄金、珠宝等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药油百货店</w:t>
            </w:r>
          </w:p>
        </w:tc>
        <w:tc>
          <w:tcPr/>
          <w:p>
            <w:pPr>
              <w:pStyle w:val="indent"/>
            </w:pPr>
            <w:r>
              <w:rPr>
                <w:rFonts w:ascii="宋体" w:hAnsi="宋体" w:eastAsia="宋体" w:cs="宋体"/>
                <w:color w:val="000000"/>
                <w:sz w:val="20"/>
                <w:szCs w:val="20"/>
              </w:rPr>
              <w:t xml:space="preserve">药油等</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特产店</w:t>
            </w:r>
          </w:p>
        </w:tc>
        <w:tc>
          <w:tcPr/>
          <w:p>
            <w:pPr>
              <w:pStyle w:val="indent"/>
            </w:pPr>
            <w:r>
              <w:rPr>
                <w:rFonts w:ascii="宋体" w:hAnsi="宋体" w:eastAsia="宋体" w:cs="宋体"/>
                <w:color w:val="000000"/>
                <w:sz w:val="20"/>
                <w:szCs w:val="20"/>
              </w:rPr>
              <w:t xml:space="preserve">东革阿里、千里追风油等</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乳胶加工厂</w:t>
            </w:r>
          </w:p>
        </w:tc>
        <w:tc>
          <w:tcPr/>
          <w:p>
            <w:pPr>
              <w:pStyle w:val="indent"/>
            </w:pPr>
            <w:r>
              <w:rPr>
                <w:rFonts w:ascii="宋体" w:hAnsi="宋体" w:eastAsia="宋体" w:cs="宋体"/>
                <w:color w:val="000000"/>
                <w:sz w:val="20"/>
                <w:szCs w:val="20"/>
              </w:rPr>
              <w:t xml:space="preserve">乳胶制品</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曼芭自费套餐项目</w:t>
            </w:r>
          </w:p>
        </w:tc>
        <w:tc>
          <w:tcPr/>
          <w:p>
            <w:pPr>
              <w:pStyle w:val="indent"/>
            </w:pPr>
            <w:r>
              <w:rPr>
                <w:rFonts w:ascii="宋体" w:hAnsi="宋体" w:eastAsia="宋体" w:cs="宋体"/>
                <w:color w:val="000000"/>
                <w:sz w:val="20"/>
                <w:szCs w:val="20"/>
              </w:rPr>
              <w:t xml:space="preserve">
                致各位旅泰贵宾：
                <w:br/>
                您到泰国旅游中，除了参加合约中的行程以外为了使你的行程更加丰富多彩对泰国芭堤雅更进一步了解，把美好的回忆带回家，在著名的东方夏威夷芭堤雅之不夜城的游览胜地，特别为您安排以下精彩的行程。保证使您大饱眼福，终身难忘！如需丰富行程，可自愿选择以下项目（费用自理）。
                <w:br/>
                <w:br/>
                1、56层观光塔
                <w:br/>
                2、富贵黄金屋
                <w:br/>
                3、豪华水果大餐升级版
                <w:br/>
                4、豪华海鲜加餐
                <w:br/>
                5、皇帝餐（鱼翅，燕窝）
                <w:br/>
                6、宫廷精油SPA（90分钟）
                <w:br/>
                7、太平洋观景台
                <w:br/>
                <w:br/>
                芭堤雅：
                <w:br/>
                1、亚洲表演
                <w:br/>
                2、模特表演
                <w:br/>
                3、梦幻表演
                <w:br/>
                4、独秀表演
                <w:br/>
                5、开怀大笑表演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1.外籍人士及港澳台人士+1000元/人，签证自理；港澳台护照携带半年有效期内回乡证/台胞证。外籍护照必须有二次或多次入中国签证；
                <w:br/>
                2.出发前8-10个工作日退团，扣除订金1000元/人（最终根据实际情况扣损）；团队出票后退团，费用不退；
                <w:br/>
                3.团队需一团一议，不接受散客价格包团；非包团不接受自派领队；
                <w:br/>
                4.本行程不接受患病旅客、孕妇报名参团，如隐瞒身体真实情况报名而发生意外伤害， 我社概不负责；
                <w:br/>
                5.为确保客人的人身安全， 65岁以上客人不能乘坐快艇上金沙岛！请在收客时和客人说明此情况！本产品接待年龄（2岁—70岁）。不接受孕妇报名！
                <w:br/>
                6.为提供环保，大部分酒店不提供一次性洗漱用品请出团前自备。
                <w:br/>
                7.请各位贵宾一定要注意保持自己护照的清洁和完整，如因本人护照污损残缺等原因导致被各国边检、移民局口岸拒绝出入境，我社将不承担任何责任，所有产生的损失由游客本人自行承担，敬请谅解！客人务必提供最新护照资料出票，如因提供的资料错误而产生损失，则客人自行承担！
                <w:br/>
                出发当天请务必携带本人最新护照、身份证原件等，港澳台同胞出团需带上半年有效期内的回乡证或台胞证(如因未携带护照或相关证件而导致的误机等经济损失，责任自负)。持港澳台护照（包括CI、DI身份证明书）和外籍护照参团的客人必须自备前往目的地国家有效签证，并必须持有再次进入中国境内的有效签证，如因客人个人原因造成无法出入境的，一切责任由客人自负！
                <w:br/>
                <w:br/>
                散客拼团须知：
                <w:br/>
                本产品供应商为：广东熊猫文旅发展股份有限公司，许可证号：L-GD-CJ00120。此团 19人成团（不定），为保证游客如期出发，我社将与其他旅行社共同委托广东熊猫文旅发展股份有限公司组织出发（拼团出发），如客人不接受拼团出发，请报名时以书面形式注明。此团由广东熊猫文旅发展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按照航空公司条例：除了持中国大陆护照的，港澳台护照及外籍护照加收1000元/人；所有团队机票，一经出票，如因客人个人原因误机或出票后因个人问题不能参团，机票款及机场税不允许退，团费不退；(机票为实名制，不可换人不可改签不可改名字不可退票)
                <w:br/>
                2.客人因自身原因退团，所有团费不退（且视为自愿放弃行程中包含的一切项目，比如机票、泰新马住宿门票等、比如2人同行，正常安排1间房，若1人退团，则退团这位客人的床位就取消，另外一人则由我社安排拼房，若不能拼房则由客人补房差）；
                <w:br/>
                3、为免做成纠纷，如航空公司造成飞机延误、取消，所产生的损失，我司不做任何补偿；
                <w:br/>
                4、行程会根据航班的变动而改变；
                <w:br/>
                5、东南亚酒店没有官方公布的星级标准，没有挂星制度，任何非官方网站所公布的酒店星级档次，均属该网站自己的评估标准，不代表该酒店的真实档次或星级，行程中所标明的星级标准均为当地行业参考标准，行程中所用酒店顺序以当地旅行社安排为准，酒店标准不变。
                <w:br/>
                6、本行程仅作界定旅游线路、游览内容之用，具体安排（包括航班调整）以出发前发放的出团通知为准。行程中游览项目时间只供参考，如遇交通拥堵、团队中个别客人迟到、迷路等）、或景点即将停止营业等不可抗拒因素，浏览项目观光时间将会缩短或延长或取消，行程中游览项目顺序以当地导游、旅行社安排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出发前8-10个工作日退团，扣除订金1000元/人（最终根据实际情况扣损）；团队出票后退团，费用不退；</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1、目前泰国、新加坡、马来西亚对中国护照实行免签政策（最终以该国最新公布的政策为准）！持有中国护照客人无需提前办理签证或落地签，免签入境；
                <w:br/>
                2、按照航空公司条例：除了持中国大陆护照的，港澳台护照及外籍护照加收1000元/人；
                <w:br/>
                3、外籍人士及港澳台人士，签证自理；港澳台同胞需携带半年有效期回乡证/台胞证，持旅行证客人，请自备签证。外籍护照必须有二次或多次进入中国签证；
                <w:br/>
                ！！！出团时请随身携带本人护照(如因未携带护照或相关证件而导致的误机等经济损失,责任自负)、身份证原件、港澳台同胞出团需带上回乡证或台胞证。持港澳台护照（包括CI、DI身份证明书）和外籍护照参团的客人必须自备前往目的地国家有效签证，并必须有再次入中国境内的有效签证!如因客人个人原因造成无法进出入境的，一切责任由客人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清晰拍照件（护照原件，客人自带出游）。客人报名前请确保自身护照有效期在六个月以上（指护照有效期＞回程时间+6个月）和三页签证空白页，客户报名前必须自己确认护照有效期，否则因护照过期导致无法出游，责任自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新加坡和马来西亚入境须知：
                <w:br/>
                1、按航空公司规定：每位客人限携带一件手提行李，规格以不超过56CM X36CM X 23CM。为准，托运行李重量限20公斤。证件、现金贵重物品应随身携带 ，不可置放于托运行李中，100ML以上的液体(如润肤露,洗发水等液体)需要托运,如有遗失责任自负。
                <w:br/>
                2、根据各国海关规定：不可携带超量或违法物品入境，中国出境时贵重物品如摄像机、高档照相机、高档手表等，必须走红色通道，向海关申报。根据国家有关规定，携带货币出境，外币不得超过5000美元或其他等值外币，人民币不得超过50000元。回国入境可带香烟2条，酒一瓶。返程经香港入境(香烟:按照新规定，凡年满十八岁的旅客，只可免税携带不超过下列一项数量的烟草产品入境，供其本人自用：19支香烟；1支雪茄，如多于1支雪茄，则总重量不超过25克；25克其他制成烟草。这项新措施旨在加强控烟及鼓励戒烟，以保障健康。),在东南亚各国出入境时，请勿为不相识者代带物品，以防被坏人利用触犯刑律，新加坡海关条例规定:新加坡不允许携带香烟和口香糖入境，于新加坡境内只能使用当地购买已税的香烟.马来西亚海关严禁燕窝、皮革制品及海关规定的其他物品入境。
                <w:br/>
                3、由于东南亚各国倡导环保且风俗习惯不同，入住的酒店不配备牙膏、牙刷、梳子、拖鞋等用品，敬请客人自带。请自备常用药(如晕车片、感昌,防止腹泻等便药)备用；坐空调游览车时请带上一件外套御寒。
                <w:br/>
                4、游览各景点时，请谨记导游标识、按导游所指定的集中时间、地点、游览巴士车号，以防掉队或跟错团队。晚上外出时为避免发生不愉快的事情最好结伴同行。入住各酒店后，别忘记向酒店服务台索取酒店卡，如出游迷路时可凭此卡让当地的的士司机送回酒店。离开房间、旅游车、游艇、餐桌等设施时，贵重的物品请随身携带，,请不要放在行李中托运,如遗失责任自负.
                <w:br/>
                5、在境外旅游期间，不可参与赌博及色情活动，不可在禁烟区吸烟，不可随地吐痰或乱扔垃圾，对违反当地公共道德及法律法规者，当地政府将予以重罚。为了各位团友的身体健康及旅途愉快，请保持旅游车船的卫生。东南亚各国行车方向与我国相反都靠左行驶的，过马路时请注意安全。
                <w:br/>
                6、新加坡、马来西亚的时间与中国北京时间一样。温度大约是28-32度
                <w:br/>
                7、东南亚国家电压一般为220~240伏，为英式三脚插座,请自备多功能插头。有开通国际漫游业务的游客均可在东南亚使用。中国海关规定,禁止携带对中国政治,经济,文化,道德有害的印刷品,VCD等违禁品回国,否则后果自负.
                <w:br/>
                8、东南亚各国及香港、澳门酒店房间均备有收费电视频道，收看时请多加注意。房间电话对市区使用时均会收取费用。如有额外消费，请于退房时付清给酒店前台，以免耽误团队时间。
                <w:br/>
                9、货币：新马货币比率如下（以下仅供参考，按当地当日的银行汇率为准）
                <w:br/>
                  100人民币≈50马币    100人民币≈20新币
                <w:br/>
                10、出团当天请客人携带身份证原件,小孩带户口本或者出生证原件出发,如果是持港澳护照的同胞同时还需携带&lt;回乡证&gt;,持台湾护照的同胞同时携带&lt;台胞证&gt;,以备海关以及登机检查.持外籍护照的客人请自备2次或者2次以上往返中国的有效签证,否则不能入境者后果自负.
                <w:br/>
                <w:br/>
                泰国入境须知：
                <w:br/>
                （1）进入泰国请准备约5000元人民币或等值其他币种现金备移民局检查。为了杜绝非法移民和非法劳工，泰国移民局要求每位旅泰游客携带不低于5000人民币现金，以保证在旅泰期间有足够的生活费；抽查到未携带足额现金，移民局有权拒绝入境（我们旅行社有提醒、告知义务，如因个人因素携带现金低于5000元人民币现金或同等价值外币而被拒绝入境，责任与旅行社无关）。
                <w:br/>
                （2）港币不超过HKD39000元或相等值美金USD5000元，RMB20000元。
                <w:br/>
                （3）禁止携带国家文物、古董出境；携带药材总值不超过RMB100元。
                <w:br/>
                （4）泰国入境可带香烟一条，酒一瓶，禁带黄色刊物；回国入境每人烟酒的携带限量是：烟两条、酒一瓶；入境时请勿帮他人携带物品，以免被不良分子利用
                <w:br/>
                （5）所有电器不准携带入境。摄影器材价值超过港币3000元以上须申办登记手续。
                <w:br/>
                （6）贵重物品及现金切记随身携带，不能托运，以防在托运的过程中丢失和损坏，敬请留意！
                <w:br/>
                （7）泰国移民局对入境泰国的中国游客对行李的检查特别严，规定每个入境的游客最多只能携带一条烟，否则一经被查到则罚款4000铢/条烟。特此声明！！望各大组团社知悉！！
                <w:br/>
                （8）贵重物品及现金切记随身携带，不能托运，以防在托运的过程中丢失和损坏，敬请留意！
                <w:br/>
                （9）泰国是一个禁赌、禁毒的国家，请勿在车上及公共场所聚赌（任何纸牌游戏均不适合）或携带食用有涉及违法的物品，一旦触犯泰国的法律，个人将负起法律刑责。
                <w:br/>
                货币：泰国的货币单位为铢(Baht)。港币、美金在当地导游及兑换店都可以兑换泰铢，人民币兑换处较少。 
                <w:br/>
                电压：一般酒店都可采用220伏特及110伏特电源（两脚扁脚插头）。 
                <w:br/>
                特产：腰果，锡器制品，暹罗燕窝，深海珍珠，乳胶 
                <w:br/>
                时差：曼谷时间比北京时间晚1个小时。抵达目的地国家后，请及时调整您的手表或其他计时器，因为导游所说的集合时间、出团时间等均以当地时间为准。 
                <w:br/>
                国际电话： +86+区号+电话号码；建议购买当地电话卡比较实惠。 
                <w:br/>
                衣着：全程可穿着简单夏天服装，喜欢游泳者则带备游泳用品及拖鞋；自备日常生活用品：牙刷、牙膏、拖鞋、太阳帽、太阳镜、防晒霜。部分酒店不提供拖鞋。 
                <w:br/>
                饮食住宿： 
                <w:br/>
                （1）泰国饮食以酸辣为主，如果您担心无法适应当地的口味，可携带一些方便菜肴诸如小包装榨菜等，但是请勿携带肉、禽类制品。
                <w:br/>
                （2）膳食标准为简单的自助餐或每桌6～8菜一汤的团队餐。不建议您在团队餐厅加餐，因为一则口味不佳，二则上菜速度偏慢。
                <w:br/>
                （3）如航班正值用餐时间，则不另行安排团队用餐。
                <w:br/>
                （4）泰国的旅游业发展得很成熟，很多星级酒店年份久已，因此设施相对陈旧。此外，泰国酒店的房间内不供应开水，如有需要可让服务员送。
                <w:br/>
                （5）团队中如出现单男单女，旅行社将拆分夫妻房，请予以配合。如有特殊要求，则增收房差。
                <w:br/>
                （6）团队中如遇单男单女，如无补房差，一律由我司统一安排；60岁以上的老人参团需有直系亲属的陪同，患病旅行者和孕妇不得参团。 
                <w:br/>
                药物：请带备一些惯用的平安药物及紧急医疗用品（如感冒药，肠胃药，创口贴），以应不时之需。假如需要长期服用指定药物，出发前宜事先准备好足够份量，以保持最佳健康状态。 
                <w:br/>
                气候：全年平均气温在摄氏25--33度左右，请注意防晒。。 
                <w:br/>
                <w:br/>
                小费：
                <w:br/>
                （1）泰国是一个小费王国，很多地方均需支付小费。
                <w:br/>
                （2）小费起付点为20泰铢。如您晚间外出吃夜宵的，在支付完餐费外，请再额外给服务生10％或至少20泰铢的小费。支付小费时请勿使用硬币。
                <w:br/>
                （3）泰式按摩：您可视按摩师的服务品质或专业水准而弹性给予，约100泰铢。
                <w:br/>
                （4）与人妖拍照：每人每次约40-100泰铢 。 
                <w:br/>
                （5）床头小费：一间房每天给20泰铢。
                <w:br/>
                （6）旅馆员工服务良好，可酌予给小费，一般一次约20泰铢或1美元左右。
                <w:br/>
                （7）建议行程结束后付泰国司机及导游助手20泰铢/人/天，共200泰铢。
                <w:br/>
                （8）建议行程结束后付马来西亚司机及导游20元/人/天，共80元人民币。
                <w:br/>
                文明游览：
                <w:br/>
                （1）请务必留意当团领队或导游宣布的注意事项、集合时间、地点，认清楚游览车的号码，务必准时集中，以免影响行程及团员情绪；万一走失时勿慌张，速联络泰国观光警察热线1155，谢谢合作！
                <w:br/>
                （2）遵守当地风俗习惯，不要随地扔纸屑、烟头、吐痰；不要在公共场所、酒店、旅游车上吸烟，在旅游过程中注意安全；（3）在旅游点和公共场所，注意自己的钱包及贵重物品，晚上外出最好结伴而行，安全第一；
                <w:br/>
                （4）自费增加项目，属个人自愿行为，与旅行社无关。
                <w:br/>
                （5）在出、入境时，可能会有很多游客同时在办理手续，因此会出现较长时间的排队、等候。行程中的用餐、景点游览、候船、候车及办理酒店入住等，也可能会出现此类情况。敬请您考虑以上客观实际情况，给予理解和支持。
                <w:br/>
                （6）由于有着不同的文化教育及成长环境，各国地接导游的讲解、表达、服务、行事等很多方面与您的想象会有较大的差距。比如泰国导游，行事以“哉焉焉（意思为慢慢来）”为主，请入乡随俗。
                <w:br/>
                （7）泰国人认为自己的头部是最高尚的，所以请不要触摸他们的头部，而且泰国人忌讳他人用脚对着自己，或用脚指东西。马来西亚人忌讳用右手递东西给对方。 
                <w:br/>
                购物须知：
                <w:br/>
                （1）如购买高档耐用物品，请务必要求店家开具发票。遇店家开具英文发票的，请与店家确认英文所表达的准确含义与您所购买的物品是否相符。
                <w:br/>
                （2）建议出发前请预先拟定一个消费计划。考虑到货币的流通性以及携带的便利性，除人民币外，可携带一些美元。5.6.国货币称为“铢”，与人民币的兑换率为5：1左右。7.中国游客常去的许多购物中心、免税店、专卖店等可用银联卡消费。泰国约90％的ATM可用银联卡取款，且提供中文界面。境外用银联网络消费和取款免收1%-2%的货币转换费。8.旅行期间，护照由客人自行保管好，团员应听从领队的安排，自由活动期间最好结伴而行，去什么地方最好与领队和导游打招呼，并带上酒店名片以免迷路无法返回酒店，要有团队精神，任何人任何时侯不能离团，如有离团不参加团队活动，所有用餐及其他事先安排好的景点和内容，一切费用概不退还，客人必须随团出入境。 
                <w:br/>
                旅游保险： 旅游期间如发生任何意外，可会引致庞大医疗费用、财物损失及其他开支。本公司强烈要求阁下及随团亲友购买旅游综合保险。而有关各项保障及赔偿均依据保险公司所列明之赔偿细则。 
                <w:br/>
                出境须知：集体过移民局（边防）、海关，要听从领队指挥，不要私自行动。切记不要帮陌生人拎行李，以防被人利用，特别是机场内更要注意！因审批手续复杂，请耐心等候出关！
                <w:br/>
                （1）请紧记旅程中集合时间及地点，团体游览请准时，旅程中遇特殊情况需和领队商量再定。
                <w:br/>
                （2）到达饭店大厅内等待分配房号、钥匙时请保持安静。分配房间以领队的安排为准，团队旅游原则安排同性2人一间房，如出现单男单女，请团员务必配合轮流拆夫妻；遇单数团，多出一人以加床为准，如住单间需补单人房差；如果单出领队，我社有权安排在客人房间加床。
                <w:br/>
                （3）旅游以观光为主，若看到喜欢或合适的物品，请速决定是否购买以免影响旅程时间。
                <w:br/>
                （4）香港移民局有权拒绝孕妇入境（无论怀孕几个月）。
                <w:br/>
                （5）赠送项目如因客观因素或者客人主观不参加，均不退任何费用！
                <w:br/>
                （6）境外的当天行程到酒店为止，客人如要参加自费活动必须有导游带领。客人如要私自外出，发生一切意外均与旅行社无关。
                <w:br/>
                （7）小孩天性活泼、可爱。在旅途中，希望大人照顾好自己的小孩，提醒小孩不要伸手、头于窗外；在海岛游中，不要擅自游泳或游出当地安全区域，若发生任何意外事件，我司会尽量提供协助，但救助费用由家长现付。
                <w:br/>
                （8）飞机上禁用移动电话、游戏机，部分航空公司未提供免费餐饮，机上请勿大声喧哗。
                <w:br/>
                特别说明：
                <w:br/>
                （1）东南亚酒店没有官方公布的星级标准，没有挂星制度。行程中所标明的星级标准为当地行业参考标准，普遍比国内略差一点。
                <w:br/>
                （2）任何非官方网站所公布的酒店星级档次，是属于该网站自己的评估标准，不代表该酒店的真实档次或星级。
                <w:br/>
                （3）以上行程为参考行程，我社保留因航班、交通、签证等原因而导致行程变化，而对出团日期、线路等做适当调整的权利。
                <w:br/>
                （4）行程中的购物点安排，是行业公会认定合法购物商店，客人自愿消费；全程无需保证自费，严禁强迫消费。 
                <w:br/>
                责任条例：上述行程中航班、景点、酒店、餐厅等可能会因为天气、交通管制、临时休业、罢工等突发事件或不可抗力原因而需要做出顺序调整、取消或更换；因上述不可抗力等原因而导致航班延误、行程更改、滞留或行程提前结束时，旅行社会根据实际情况做出积极、适当处理。若因此而产生费用，超出已交旅行团费部份的由游客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2026-04-03T22:14:31+08:00</dcterms:created>
  <dcterms:modified xsi:type="dcterms:W3CDTF">2026-04-03T22:14:31+08:00</dcterms:modified>
</cp:coreProperties>
</file>

<file path=docProps/custom.xml><?xml version="1.0" encoding="utf-8"?>
<Properties xmlns="http://schemas.openxmlformats.org/officeDocument/2006/custom-properties" xmlns:vt="http://schemas.openxmlformats.org/officeDocument/2006/docPropsVTypes"/>
</file>