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【南昆山温泉大观园直通车】南昆山3天游（含早）丨温泉水上世界行程单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w:br/>
                （温泉旺季酒店入住时间14：00之后，自由活动期间需注意人身财物安全，听从景区工作人员指引，根据自身条件选择休闲方式）
                <w:br/>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南昆山温泉大观园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
                <w:br/>
                08：00在酒店睡到自然醒，酒店享用自助早餐
                <w:br/>
                12：00 午餐（自理）
                <w:br/>
                14：30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2025-10-20T21:37:54+08:00</dcterms:created>
  <dcterms:modified xsi:type="dcterms:W3CDTF">2025-10-20T21:37:54+08:00</dcterms:modified>
</cp:coreProperties>
</file>

<file path=docProps/custom.xml><?xml version="1.0" encoding="utf-8"?>
<Properties xmlns="http://schemas.openxmlformats.org/officeDocument/2006/custom-properties" xmlns:vt="http://schemas.openxmlformats.org/officeDocument/2006/docPropsVTypes"/>
</file>