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【温泉直通车】龙门漫登堡酒店纯玩2天丨含早餐丨私家泡池两池水（不含公共泡池）行程单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QS-20230107DALPHD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惠州市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集中点：9:30纪念堂地铁站C出口   10:00杨箕地铁站E1出口
                <w:br/>
                散团点：统一纪念堂散团，具体以导游当天安排为准。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泡：畅泡私家泡池
                <w:br/>
                住：入住【龙门漫登堡酒店】-山景泡池房
                <w:br/>
                食：享用丰富早餐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广州-龙门漫登堡酒店
                <w:br/>
                早上于指定时间乘车前往【龙门漫登堡酒店】。 
                <w:br/>
                温馨提示：●沿途会停车安排用午餐时间（费用自理，约100分钟），不用餐的团友们可自由活动，餐后集中上车，前往酒店。客人凭（姓名+手机号+身份证），自行到酒店交押金办理入住手续。拿房后，自由安排活动。正常入住时间为14点后，如旺季入住时间可能推迟到15:00-17:00，具体以酒店前台安排为准。旅游旺季，敬请谅解！
                <w:br/>
                【提示】游客必须遵守上车时间，逾时不候，费用不退!（由于上班时段交通较为拥堵、集合点之间距离远，车辆到达的时间可能会延迟，请谅解！）
                <w:br/>
                以上温泉线路，均与龙门直通车等温泉度假酒店同车出发，按路程的远近为原则，先后送抵酒店；●游客需自付房间押金300～500元不等●提前1天会收到出团短信。当天抵达酒店前台报名字出示身份证办理入住！！
                <w:br/>
                交通：汽车
                <w:br/>
                到达城市：龙门县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龙门漫登堡酒店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龙门漫登堡酒店-广州
                <w:br/>
                安排自助早餐，早餐后 景区自由活动，午餐自理。中午12点前退房，后午餐自理。下午大约13：30分集中乘车返广州，结束愉快旅程！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早餐：酒店餐厅享用丰富早餐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【2】龙门漫登堡酒店（两人一房，如出现单男女，请提前补房差230）；
                <w:br/>
                【3】含酒店内早餐1次（酒店住宿已含餐费，如果放弃用餐，费用不退不改）
                <w:br/>
                【4】含酒店私家泡池；
                <w:br/>
                【5】随团工作人员服务。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【预定须知】
                <w:br/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2.如参团人数不足30人，我社将提前一天通知客人更改出发日期、改线路或退团，敬请谅解!
                <w:br/>
                3.该线我公司与“广州市千适国际旅行社有限公司“（营业执照注号:440103000013069）共同组团出发。
                <w:br/>
                4.建议客人购买旅游意外保险。
                <w:br/>
                5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6.单1人报名需补单房差（1间房2床位。标准成人报价含1人床位费，如单数报名需补单房差）。若出现单男单女，客人须报名时补房差入住双人间。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2、用餐安排：1早餐(仅限占床位)；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 6、其它安排：为了满足游客能够坐大巴出游，此线路为直通车可能与“龙门其他温泉”等线路合并出发，不影响行程原定标准及景点，行程游览顺序以出发当天导游安排为准，但绝不减少原定标准及景点。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打印日期：2025-10-20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2025-10-20T21:37:52+08:00</dcterms:created>
  <dcterms:modified xsi:type="dcterms:W3CDTF">2025-10-20T21:37:52+08:00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