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春节】芬兰+挪威12天|极幸福|罗弗顿群岛|HAVILA游轮2人海景房|北角证书|极地列车|帝王蟹捕捞|出海巡游|特罗姆瑟缆车|罗弗顿2晚超级豪华酒店|E10国家观光路|圣诞老人村|跨北极圈|广州往返行程单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EU202411211715HC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来自北极圈内的多种体验活动，以及高达7晚的北极圈入住体验，都将是您全新旅行体验中的绝妙之笔。当您深入其中，就可以体味到这个跨入北极圈国家的精髓，遗世独立的秘境天堂·罗弗敦群岛，《孤独星球》一书中写到“这个地方美得令人窒息”，这一片人迹罕至的边境地带将大自然的鬼斧神工展现得淋漓尽致，坐拥崇山峻岭，深不见底的峡湾，延绵无尽、海浪滔天的海滩。
                <w:br/>
                <w:br/>
                【寻找幸福极光】
                <w:br/>
                ☆此行程安排罗弗敦群岛超级豪华酒店连住2晚，北极圈城市住宿3晚，HAVILA 邮轮2晚，您有最多次观赏极光的时间
                <w:br/>
                ☆在古老的传说中，看到极光就会带来一辈子的幸福，让看极光被列入许多人的一生必做清单中  
                <w:br/>
                <w:br/>
                内陆加飞：内陆奥斯陆-埃沃內斯加飞, 缩短车程，舒适满分
                <w:br/>
                HAVILA遊輪：2晚HAVILA游轮海景房，深入挪威北部的最好方式，走进那不被人世打扰的世界
                <w:br/>
                住宿安排：全程豪华酒店，升级2晚超级豪酒店，全程一对一披露酒店，奥斯陆升级一晚市中心酒店
                <w:br/>
                餐饮特色：挪威帝王蟹特色餐+陆地中式午晚餐或酒店西式餐，中餐标准六菜一汤；
                <w:br/>
                极光专列体验：特别体验罗瓦涅米到赫尔辛基极光专列夜火车，两人内舱，切换各种交通方式游北欧
                <w:br/>
                <w:br/>
                【行程亮点】
                <w:br/>
                体验项目：
                <w:br/>
                2、寻踪帝王蟹：专人带领，亲身体验帝王蟹捕捞的全过程，刺激有趣的打捞过程后，可享用新鲜的蟹腿大餐。
                <w:br/>
                3、景观缆车：极光之都特罗姆瑟搭乘城市景观缆车登高，一览挪威清秀小城的市区全景
                <w:br/>
                4. 北角证书：North Cape-欧洲大陆的最北角，有着不可抗拒的魅力，每年吸引着大约20万名游客前来参观。
                <w:br/>
                5. 跨北极圈证书：完成心愿单To Do List！双脚横跨在北纬66度33分的北极线上拍一张留念照！领取进入北极圈的“北极圈纬线地标纪念证书”!
                <w:br/>
                6. 出海巡游：专业海洋向导带领保证安全，乘坐冲锋舟出海，与大自然和野生动物的亲密体验
                <w:br/>
                7. 极夜火车：罗瓦涅米至赫尔辛基安排VR极夜火车二等舱
                <w:br/>
                <w:br/>
                北极圈城市：
                <w:br/>
                特罗姆瑟：是挪威北部最著名的城市，也是北欧著名的“北极光之城”
                <w:br/>
                纳尔维克：在奥福特峡湾东端的半岛上，常年不冻港，感受到被山峦环绕，被峡湾拥抱
                <w:br/>
                希尔科内斯：挪威东北部港市。在帕斯维克河畔，临博克峡湾，是世界美丽的海边小镇。
                <w:br/>
                北角：欧洲大陆的最北角有着不可抗拒的魅力，每年吸引着大约 20 万名游客前来参观
                <w:br/>
                罗瓦涅米：官方认可的圣诞老人故乡，每年有大量游客来此为了目睹圣诞老人真容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 1100
                <w:br/>
                ●【奥斯陆】（游览不少于2小时）,挪威首都，城市景色优美，艺术气氛浓厚，遍布着博物馆和美术馆，是挪威的文化中心。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豪华参考酒店QUALITY AIRPORT HOTEL GARDERMOEN****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奥斯陆-(飞机)-埃沃內斯-(大巴约170公里)-斯沃尔韦尔
                <w:br/>
                参考航班：SK4082  OSLEVE  0825 1015 （内陆航班尚未做预定，仅供参考）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交通：飞机大巴
                <w:br/>
              </w:t>
            </w:r>
          </w:p>
        </w:tc>
        <w:tc>
          <w:tcPr/>
          <w:p>
            <w:pPr>
              <w:pStyle w:val="indent"/>
            </w:pPr>
            <w:r>
              <w:rPr>
                <w:rFonts w:ascii="宋体" w:hAnsi="宋体" w:eastAsia="宋体" w:cs="宋体"/>
                <w:color w:val="000000"/>
                <w:sz w:val="20"/>
                <w:szCs w:val="20"/>
              </w:rPr>
              <w:t xml:space="preserve">早餐：酒店早餐     午餐：西式三道式     晚餐：鳕鱼餐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斯沃尔韦尔-(大巴约30公里)-亨宁斯韦尔-(大巴约240公里)-纳尔维克
                <w:br/>
                ●【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豪华参考酒店QUALITY HOTEL GRAND ROYA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纳尔维克-(大巴约240公里)-索玛若伊
                <w:br/>
                ●【Polar Park 极地动物园】入内（游览不少于1小时）,Polar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Sommarøy Arctic Hotel Tromsø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索玛若伊-(大巴约80公里)-特罗姆瑟-(邮轮)-北角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也被称为特罗姆斯达伦教堂。这座被称为为北极海的极具现代感的大教堂，据说是将特罗姆瑟的冬天和极光有机结合设计而成，教堂内有一面高约12米，重达6吨的彩色玻璃，终日散发着美丽的光芒。
                <w:br/>
                ●【HAVILA邮轮】,在指定时间前往码头，乘坐北极探险邮轮HAVILA邮轮
                <w:br/>
                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交通：大巴邮轮
                <w:br/>
              </w:t>
            </w:r>
          </w:p>
        </w:tc>
        <w:tc>
          <w:tcPr/>
          <w:p>
            <w:pPr>
              <w:pStyle w:val="indent"/>
            </w:pPr>
            <w:r>
              <w:rPr>
                <w:rFonts w:ascii="宋体" w:hAnsi="宋体" w:eastAsia="宋体" w:cs="宋体"/>
                <w:color w:val="000000"/>
                <w:sz w:val="20"/>
                <w:szCs w:val="20"/>
              </w:rPr>
              <w:t xml:space="preserve">早餐：酒店早餐     午餐：西式三道式     晚餐：游轮三道式   </w:t>
            </w:r>
          </w:p>
        </w:tc>
        <w:tc>
          <w:tcPr/>
          <w:p>
            <w:pPr>
              <w:pStyle w:val="indent"/>
            </w:pPr>
            <w:r>
              <w:rPr>
                <w:rFonts w:ascii="宋体" w:hAnsi="宋体" w:eastAsia="宋体" w:cs="宋体"/>
                <w:color w:val="000000"/>
                <w:sz w:val="20"/>
                <w:szCs w:val="20"/>
              </w:rPr>
              <w:t xml:space="preserve">北极探险游轮HAVILA游轮2人舱【海景房】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北角-(邮轮)-希尔克内斯
                <w:br/>
                ●【北角】,北角North Cape-欧洲大陆的最北角（欧洲大陆真正最北端是Kinnarodden），有着不可抗拒的魅力，每年吸引着大约20万名游客前来参观。北纬71°处，距离北极点大约2000公里。北角是一座307米高笔直的悬崖，有平坦的顶部。在半山腰上有一块突出的岩石，被称为“north cape horn”（北角的角），在欧洲人还没有踏上这片土地时，是当地土著萨米人祭祀的圣地，因为他们相信这个角蕴含着神秘的力量。
                <w:br/>
                ●【北角证书】入内,我们将于中午到达霍宁斯沃格，这里是通往壮观的北角的入口。旅客在导游的带领下参加本地短途游到北角游览{。特别前往北角大厅，可于大厅内的电影院观赏北角风景介绍的IMAX电影。获得此行第一张荣耀的证明：北角证书{ 北纬71度10分21秒，在挪威最北部马吉奥亚岛上的北端，一座海拔307公尺凸出 海中的舺角悬崖。一个大大的地球仪是北角最明显的地标。在北角大厅外面的地球儿童纪念碑(Children of the Earth) ，每年的六月，地球儿童奖(The Children of the Earth Prize)会在北角举行颁奖典礼，这个奖是给予世界各地对于遭受苦难的儿童进行协助的人们一些奖金做为鼓励。
                <w:br/>
                ●【HAVILA邮轮】,拥有130年历史的挪威沿海航线，港口、风景和背后的历史带来了与众不同的独特、真实的体验。HAVILA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交通：邮轮
                <w:br/>
              </w:t>
            </w:r>
          </w:p>
        </w:tc>
        <w:tc>
          <w:tcPr/>
          <w:p>
            <w:pPr>
              <w:pStyle w:val="indent"/>
            </w:pPr>
            <w:r>
              <w:rPr>
                <w:rFonts w:ascii="宋体" w:hAnsi="宋体" w:eastAsia="宋体" w:cs="宋体"/>
                <w:color w:val="000000"/>
                <w:sz w:val="20"/>
                <w:szCs w:val="20"/>
              </w:rPr>
              <w:t xml:space="preserve">早餐：酒店早餐     午餐：游轮午餐     晚餐：游轮三道式   </w:t>
            </w:r>
          </w:p>
        </w:tc>
        <w:tc>
          <w:tcPr/>
          <w:p>
            <w:pPr>
              <w:pStyle w:val="indent"/>
            </w:pPr>
            <w:r>
              <w:rPr>
                <w:rFonts w:ascii="宋体" w:hAnsi="宋体" w:eastAsia="宋体" w:cs="宋体"/>
                <w:color w:val="000000"/>
                <w:sz w:val="20"/>
                <w:szCs w:val="20"/>
              </w:rPr>
              <w:t xml:space="preserve">北极探险游轮HAVILA游轮2人舱【海景房】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希尔克内斯-(大巴约268公里)-萨利色尔卡
                <w:br/>
                ●【HAVILA邮轮】,乘坐邮轮早上抵达希尔科内斯港口后，下船开始芬兰拉普兰地区的极光之旅
                <w:br/>
                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●【冬季捕捞帝王蟹之旅】（游览不少于2小时）,挪威以拥有世界上至新鲜和至美味的海鲜而闻名。在挪威北部水域中发现了至受欢迎的海洋生物之一：著名的红色帝王蟹。这是至美味、至豪华的盛宴。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午餐：帝王蟹品尝     晚餐：酒店晚餐   </w:t>
            </w:r>
          </w:p>
        </w:tc>
        <w:tc>
          <w:tcPr/>
          <w:p>
            <w:pPr>
              <w:pStyle w:val="indent"/>
            </w:pPr>
            <w:r>
              <w:rPr>
                <w:rFonts w:ascii="宋体" w:hAnsi="宋体" w:eastAsia="宋体" w:cs="宋体"/>
                <w:color w:val="000000"/>
                <w:sz w:val="20"/>
                <w:szCs w:val="20"/>
              </w:rPr>
              <w:t xml:space="preserve">豪华参考酒店 HOLIDAY CLUB SAARISELKA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萨利色尔卡-(大巴约248公里)-罗瓦涅米-(火车)-赫尔辛基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●【罗瓦涅米市区自由活动】（游览不少于1小时）,这里有着北极圈著名的步行街，周围商场和酒店琳琅满目，你可以在市区里自由活动，欣赏着异国风情的繁华。
                <w:br/>
                ●【罗凡涅米至赫尔辛基 过夜火车】,前往罗瓦涅米火车站，搭乘火车前往赫尔辛基。火车参考时间：INTERCITY  274  20:57/05:15+1。
                <w:br/>
                交通：大巴火车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VR极地夜火车两人舱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●【团队集合】,早餐后，乘坐大巴车前往机场，搭乘国际航班返回国内。(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2.住宿：行程中一对一披露酒店（如遇展会/旺季/当地节假日或其他不抗力导致酒店无房，将调整至不低于原评分的同级酒店），以两人一房为标准、酒店欧陆式早餐； 
                <w:br/>
                3.用餐：行程中标注所含早餐和正餐，以中式六菜一汤和两道式及三道式西餐相结合（不含酒水）（8-10人一桌，或根据餐厅提供桌型安排就餐座位），罗弗敦拉普兰地区无法安排餐食的地方将安排当地餐或退餐费，所有餐食如自动放弃，款项恕不退还；如果在全团协议下同意改为风味餐，不退正常团餐费用；
                <w:br/>
                4.用车：境外旅游大巴、专业外籍司机；
                <w:br/>
                5.门票：新蒙克博物馆、出海巡游、特罗姆瑟缆车、极地动物园、北角证书、帝王蟹捕捞、冰雪酒店参观、圣岛老人村、跨北极圈证书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挪威芬兰 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2024-11-22T22:16:30+08:00</dcterms:created>
  <dcterms:modified xsi:type="dcterms:W3CDTF">2024-11-22T22:16:30+08:00</dcterms:modified>
</cp:coreProperties>
</file>

<file path=docProps/custom.xml><?xml version="1.0" encoding="utf-8"?>
<Properties xmlns="http://schemas.openxmlformats.org/officeDocument/2006/custom-properties" xmlns:vt="http://schemas.openxmlformats.org/officeDocument/2006/docPropsVTypes"/>
</file>