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【泰国】普吉臻享 5天4晚 | 广州CZ往返 | 大长岛蓝湾独栋沙滩别墅 | PP岛 | 珊瑚岛 | 大堡礁 | 神仙半岛 | 泼水活动 | 浮潜行程单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SA1748525100Xs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12:50-15:40 回程：普吉-广州 CZ6064 16:40-21:20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◎【品质出行】质量保证，仅体验一个睡眠中心
                <w:br/>
                ◎【优质航班】五星南航广州直飞普吉岛，拒绝廉价航空
                <w:br/>
                ◎【专业领队】广州起止，专业领队，悉心照料全程旅行
                <w:br/>
                ◎【豪气住宿】1晚网评五钻酒店+1晚大长岛蓝湾独栋泳池别墅+2晚国际五星住宿或同级
                <w:br/>
                ◎【独家安排】双体帆船珊瑚岛+快艇大小pp岛双出海，体验浮潜、跳海，游泳的乐趣
                <w:br/>
                ◎【泰式风情】佛吉水舞泼水活动，体验当地文化，尽显“湿”身诱惑
                <w:br/>
                ◎【特别安排】三只猴子餐厅下午茶，感受现实版绿野仙踪的魅力
                <w:br/>
                ◎【美食享受】蓝湾海景餐厅丨火山排骨丨网红飞天空心菜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12:30-15:35-接机--青蛙夜市--入住酒店
                <w:br/>
                指定时间白云机场集合，由专业领队带领乘坐豪华客机前往－普吉岛，在印度洋安达曼海的柔波里，环拥着一颗璀璨的明珠—普吉岛。
                <w:br/>
                <w:br/>
                接机后，前往【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w:t>
            </w:r>
          </w:p>
        </w:tc>
        <w:tc>
          <w:tcPr/>
          <w:p>
            <w:pPr>
              <w:pStyle w:val="indent"/>
            </w:pPr>
            <w:r>
              <w:rPr>
                <w:rFonts w:ascii="宋体" w:hAnsi="宋体" w:eastAsia="宋体" w:cs="宋体"/>
                <w:color w:val="000000"/>
                <w:sz w:val="20"/>
                <w:szCs w:val="20"/>
              </w:rPr>
              <w:t xml:space="preserve">早餐：X     午餐：X     晚餐：网红夜市自理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岛环游-大堡礁浮潜（含浮潜工具）--前往大长岛蓝湾酒店【独栋泳池联排别墅体验】
                <w:br/>
                早餐后，在酒店大堂集合出发，我们将前往码头，乘快艇出海前往【大小 PP 岛】，PhiPhi 岛是一个深受阳光眷宠的地方，柔软洁白的沙滩，宁静碧蓝的海水，鬼斧神工的天然洞穴，未受污染的自然风貌，使得它一举成为近年来炙手可热的度假胜地之一。继续乘坐快艇前往【大 PP 岛】，此岛被泰国观光局列为喀比府风景优美的国家公园，亦为欧美旅客向往的度假胜地。在 PP 岛用午餐后，继续乘坐快艇途经鬼斧神工的金丝海燕洞，前往小 PP 岛，特别安排【快艇环游小 PP 岛】，这里的海水清澈透底，各种海洋生物聚集在珊瑚礁附近，大家可尽情地观赏海底世界。】
                <w:br/>
                【大堡礁浮潜】这里可以探索印度洋安达曼奇妙的海底世界 ，此处是 零污染 ，在此你可以浮潜看海底世界。这里是以系列蜿蜒迷人的海湾而得名 ，多彩成群的蓝鳍鲹 ，金枪鱼穿梭其中 ，潜水爱好者您不妨体验畅游其中的乐趣。
                <w:br/>
                <w:br/>
                随后乘车去往码头前往入住大长岛蓝湾酒店。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2：游客在海边参加水上活动时，请自带好泳衣，注意自身健康及安全，患有高血压、心脏衰弱、刚做完手术、酒醉、孕妇、未满周岁幼儿，行动不便需用轮椅者，60 岁以上长者等不适合参加,船家有权谢绝上船，拒绝出海。
                <w:br/>
                3：因普吉资源有限，过岛所乘船只有可能与其他团队拼船，请谅解！如遇下雨，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晚餐：蓝湾海景酒店   </w:t>
            </w:r>
          </w:p>
        </w:tc>
        <w:tc>
          <w:tcPr/>
          <w:p>
            <w:pPr>
              <w:pStyle w:val="indent"/>
            </w:pPr>
            <w:r>
              <w:rPr>
                <w:rFonts w:ascii="宋体" w:hAnsi="宋体" w:eastAsia="宋体" w:cs="宋体"/>
                <w:color w:val="000000"/>
                <w:sz w:val="20"/>
                <w:szCs w:val="20"/>
              </w:rPr>
              <w:t xml:space="preserve">蓝湾沙滩别墅泳池联通或同级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双体帆船珊瑚岛出海（分分钟刷爆朋友圈）--泰式古法按摩1小时--普吉老街(逛吃逛吃，文艺气息)
                <w:br/>
                早餐后，前往位于普吉岛东南部的【珊瑚岛】，普吉水上活动天堂，这是一个属于休闲假日的岛屿，其四周的海域是浮潜和潜水爱好者必去之地。扬帆起航后在甲板上来个日光浴，海风徐徐，烦恼顿时烟消云散，尽情享受阳光、大海的洗礼。在这迷人的岛屿上还有非常多精彩的水上活动：连翻十次才过瘾的香蕉船海上巡曳，托曳伞或开快艇等，活动刺激好玩。亦可参加、新奇又有趣的海底漫步，体验头戴太空氧气罩观赏海底美丽珊瑚礁！
                <w:br/>
                <w:br/>
                【泰式古法按摩】安排享受泰国传统的古法按摩，根据泰国古老医疗理论，配合按摩技师恰到好处的指压技法推拿按摩，让您舒筋活络，通体舒畅。（为身体骨骼生长安全起见，18岁以下旅客恕不包含，亦不可转让或退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来普吉看海，也不要忘了来这里看看多巴胺色系的房子，感受下热情又浪漫的泰式风情；
                <w:br/>
                <w:br/>
                温馨提示：所有的水上活动均有一定的危险性，请根据自身健康状况，评估风险参与。如您计划参加水上活动，建议准备好衣泳裤及多备一套衣服，以便水上活动之后可以更换。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午餐：珊瑚岛简餐     晚餐：普吉老街自理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佛吉水舞(泼水活动;感受当地文化，“湿”身诱惑)--乳胶睡眠体验中心--网红三只猴子餐厅下午茶
                <w:br/>
                早餐后，前往【佛吉水舞】宋干文化旅游景区，是泰国普吉岛较大的泼水狂欢主题活动旅游景区，在这里可以拜佛、浴佛、放花灯、祈福，观赏泰国民俗舞蹈，参与大型的泼水狂欢，非常震撼。该景区可容纳2000人同时泼水狂欢，想了解泰国的泼水文化，一定要去体验和参与泼水哦，去感受泰国泼水节给人们带来的开心和快乐。
                <w:br/>
                <w:br/>
                前往【睡眠体验馆】，睡眠体验馆带您走进睡眠的历史，全身心的感受睡眠。了解各种乳胶制品后可自由参观。吃饱就睡？只要一躺下，感受着乳胶套装带来的舒适和安逸。
                <w:br/>
                <w:br/>
                【悬崖山顶餐厅普吉岛树屋餐厅 Three Monkeys】什么！泰国惊现三只孙悟空？Three Monkeys Restaurant，三只猴子是普吉岛一家新晋网红餐厅，集酒吧、餐厅和咖啡厅于一体。在这里，仿佛置身于绿叶仙踪一样，是隐藏的美味胜地！来一杯下午茶，把好看的衣服穿起来，帽子戴起来，各种造型摆起来，你就是新一届的 INS人气博主~
                <w:br/>
              </w:t>
            </w:r>
          </w:p>
        </w:tc>
        <w:tc>
          <w:tcPr/>
          <w:p>
            <w:pPr>
              <w:pStyle w:val="indent"/>
            </w:pPr>
            <w:r>
              <w:rPr>
                <w:rFonts w:ascii="宋体" w:hAnsi="宋体" w:eastAsia="宋体" w:cs="宋体"/>
                <w:color w:val="000000"/>
                <w:sz w:val="20"/>
                <w:szCs w:val="20"/>
              </w:rPr>
              <w:t xml:space="preserve">早餐：酒店早餐     午餐：火山排骨     晚餐：泰式海鲜BBQ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四面佛--神仙半岛--送机--广州
                <w:br/>
                早餐后，乘车前往香火最鼎盛的【四面佛】，驻足跟前，历经沧桑的历史感扑面而来，真正体验一次泰国本土老百姓的晨光生活，做一次虔诚、善心的黄袍佛国布施者，体验2000多年的佛教文化习俗，让黄袍佛国的僧人陪您一起参加专场祈福法会，接受龙婆大师的祈福、聆听高僧诵经。
                <w:br/>
                <w:br/>
                【神仙半岛】(Prom Thep Cape)，突出于普吉岛最南端，在泰语中的意思为「上帝的岬角」，由于在观景台上供奉了一尊四面佛故名之，当地人也称它为「神仙半岛」。神仙半岛的历史可源自于昔日航海家从马来西亚半岛行驶时，无意间发现此地，便开启了神仙半岛的历史，成为航海家和船员广为人知的地点。壮观的岩壁景观，是神仙半岛主要的风景特色，岩壁下的圆石、棕榈树交错是东南亚特有的沿海风情，海流漩涡和海浪的壮丽气势，是普吉岛著名的旅游景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午餐：网红飞天空心菜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回程：普吉岛--广州（含机建燃油税）
                <w:br/>
                【住宿】1晚网评五钻酒店+1晚蓝湾海滩别墅泳池联通+2晚国五温德姆系列酒店或同级（以两人一房为标准），泰国酒店没有官方公布的星级标准，没有挂星制度。酒店星级标准以国内主流网站评定为准；海岛游多大床，请出团前务必告之房型，我司尽量安排。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2、儿童价：小孩不占床位：-300元；占床：大小同价；12岁及以上必须占床。
                <w:br/>
                3、外籍护照( 包括港澳台地区 ) : 加收￥500/人外籍附加费。
                <w:br/>
                4、全程单房差：1300/人；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乳胶床上用品，约90分钟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水上活動 2 項（香蕉船,拖衣傘）</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1,400.00</w:t>
            </w:r>
          </w:p>
        </w:tc>
      </w:tr>
      <w:tr>
        <w:trPr/>
        <w:tc>
          <w:tcPr/>
          <w:p>
            <w:pPr>
              <w:pStyle w:val="indent"/>
            </w:pPr>
            <w:r>
              <w:rPr>
                <w:rFonts w:ascii="宋体" w:hAnsi="宋体" w:eastAsia="宋体" w:cs="宋体"/>
                <w:color w:val="000000"/>
                <w:sz w:val="20"/>
                <w:szCs w:val="20"/>
              </w:rPr>
              <w:t xml:space="preserve">深潛 45 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 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表演秀VIP 座</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泰式按摩一小時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位成人成行；如不足 10 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岁（不含）以上的老人参团需有直系亲属的陪同，患病旅行者和孕妇不得参团。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 年 3 月 1 日开始执行。请参加普吉岛旅行团的客人的注意查看护照并带上身份证原件和复印件。
                <w:br/>
                <w:br/>
                三、参考酒店
                <w:br/>
                网评五钻参考酒店：
                <w:br/>
                纳玛卡度假卡马拉酒店(Namaka Resort Kamala) ；
                <w:br/>
                皇家普吉城市酒店(Royal Phuket City Hotel) 或同级；
                <w:br/>
                <w:br/>
                离岛泳池别墅参考酒店
                <w:br/>
                蓝湾海滩别墅度假酒店（Blue Bay Resort）
                <w:br/>
                皇家瑶艾岛海滩度假村(Royal Yao Yai Island Beach Resort) 或同级；
                <w:br/>
                <w:br/>
                国五温德姆系列参考酒店：
                <w:br/>
                华美达广场温德姆（Ramada Plaza by Wyndham Chao Fah Phuket）；
                <w:br/>
                普吉温德姆皇家丽酒店（Wyndham Royal Lee Phuket）；
                <w:br/>
                拉崴温德姆生活酒店（Wyndham La Vita Rawai Phuket）或同级；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2025-08-05T06:00:37+08:00</dcterms:created>
  <dcterms:modified xsi:type="dcterms:W3CDTF">2025-08-05T06:00:37+08:00</dcterms:modified>
</cp:coreProperties>
</file>

<file path=docProps/custom.xml><?xml version="1.0" encoding="utf-8"?>
<Properties xmlns="http://schemas.openxmlformats.org/officeDocument/2006/custom-properties" xmlns:vt="http://schemas.openxmlformats.org/officeDocument/2006/docPropsVTypes"/>
</file>