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【超值】浪漫土耳其 10 天之旅丨棉花堡丨以弗所丨卡帕多奇亚丨蓝色清真寺（广州CZ）行程单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AA20241027LMTEQXY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CZ8065   广州-伊斯坦布尔   0010/0615
                <w:br/>
                CZ8066   伊斯坦布尔-广州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【4 大特色住宿体验】全程当地超豪华酒店
                <w:br/>
                特别安排 1 晚伊斯坦布尔超豪华酒店！
                <w:br/>
                特别安排 1 晚棉花堡当地超豪华温泉酒店，舒缓旅途的疲劳！
                <w:br/>
                特别安排 1 晚爱琴海海滨超豪华酒店！
                <w:br/>
                特别安排 1 晚番红花城奥斯曼风格民宿体验！
                <w:br/>
                卡帕多奇亚特连住 2 晚，给您多一次机会体验毕生难忘的热气球飞行之旅！
                <w:br/>
                品尝世界三大美食国度之一的土耳其 4 大美食：特色瓦罐焖肉餐、海景餐厅特色烤鱼餐、特色披萨餐、风味烤肉餐！
                <w:br/>
                4 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广州-伊斯坦布尔（飞行时间 11 小时）-番红花城（车程约 5.5 小时）（参考航班CZ8065 CANIST 0010/0615 飞行约 11小时05分）
                <w:br/>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 90 分钟）欣赏海峡两岸的美丽风光，乘船穿越亚欧跨海大桥，博斯普鲁斯海峡是一个介于欧洲与亚洲之间的海峡。它长约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交通：大巴+飞机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Beyzade Konak or smlr或同级民宿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早餐：酒店自助早餐     午餐：特色餐（瓦罐焖肉餐）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午餐：特色餐（长披萨）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交通：大巴
                <w:br/>
              </w:t>
            </w:r>
          </w:p>
        </w:tc>
        <w:tc>
          <w:tcPr/>
          <w:p>
            <w:pPr>
              <w:pStyle w:val="indent"/>
            </w:pPr>
            <w:r>
              <w:rPr>
                <w:rFonts w:ascii="宋体" w:hAnsi="宋体" w:eastAsia="宋体" w:cs="宋体"/>
                <w:color w:val="000000"/>
                <w:sz w:val="20"/>
                <w:szCs w:val="20"/>
              </w:rPr>
              <w:t xml:space="preserve">早餐：酒店自助早餐     午餐：特色餐（风味烤肉餐）     晚餐：酒店晚餐   </w:t>
            </w:r>
          </w:p>
        </w:tc>
        <w:tc>
          <w:tcPr/>
          <w:p>
            <w:pPr>
              <w:pStyle w:val="indent"/>
            </w:pPr>
            <w:r>
              <w:rPr>
                <w:rFonts w:ascii="宋体" w:hAnsi="宋体" w:eastAsia="宋体" w:cs="宋体"/>
                <w:color w:val="000000"/>
                <w:sz w:val="20"/>
                <w:szCs w:val="20"/>
              </w:rPr>
              <w:t xml:space="preserve">Signature Blue Resort或同级酒店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后驱车前往布尔萨，抵达后入住当地酒店休息。
                <w:br/>
                交通：大巴
                <w:br/>
              </w:t>
            </w:r>
          </w:p>
        </w:tc>
        <w:tc>
          <w:tcPr/>
          <w:p>
            <w:pPr>
              <w:pStyle w:val="indent"/>
            </w:pPr>
            <w:r>
              <w:rPr>
                <w:rFonts w:ascii="宋体" w:hAnsi="宋体" w:eastAsia="宋体" w:cs="宋体"/>
                <w:color w:val="000000"/>
                <w:sz w:val="20"/>
                <w:szCs w:val="20"/>
              </w:rPr>
              <w:t xml:space="preserve">早餐：酒店自助早餐     午餐：当地午餐     晚餐：酒店晚餐   </w:t>
            </w:r>
          </w:p>
        </w:tc>
        <w:tc>
          <w:tcPr/>
          <w:p>
            <w:pPr>
              <w:pStyle w:val="indent"/>
            </w:pPr>
            <w:r>
              <w:rPr>
                <w:rFonts w:ascii="宋体" w:hAnsi="宋体" w:eastAsia="宋体" w:cs="宋体"/>
                <w:color w:val="000000"/>
                <w:sz w:val="20"/>
                <w:szCs w:val="20"/>
              </w:rPr>
              <w:t xml:space="preserve">Europark or smlr或同级酒店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早餐：酒店自助早餐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（参考航班：CZ8066 ISTCAN 1555 0655+1飞行约9小时55分）
                <w:br/>
                酒店早餐后，乘车前往伊斯坦布尔机场，乘机返回国内。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免费赠送广州、深圳至北京联运费用。
                <w:br/>
                2、酒店标准：行程中所列级酒店的双人间。（标准为二人一房，如需入住单间则另付单间差费用或我社有权利提前说明情况并调整夫妻及亲属的住宿安排，请谅解。）
                <w:br/>
                3、用餐标准：
                <w:br/>
                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特洛伊古城，以弗所古城，棉花堡，蓝色清真寺），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1、全程单间差：￥3500元/间（如入住单间则另付单间差费用）；
                <w:br/>
                2、全程境外司机导游服务费￥1500/人；不含签证费500元/人（请于团费出发前结清）；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皮革：土耳其每年都会屠宰很多牛羊，所以皮具制造行业也很蓬勃，很多游客到土耳其都会购买皮衣及皮具，在专业的皮具市场购买虽然价格稍贵，但质地能够保证。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乳胶或棉纺：土耳其的棉纺织品质量上乘,手工艺精良,在世界范围内都享有盛誉,您可在此选择到各品种棉纺织品.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陶瓷在土耳其已经有悠久的历史，陶瓷制造最辉煌的时代，是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地毯:土耳其的工艺品制造历史悠久，工艺品富有传统民族色彩。地毯制造是土耳其的主要工业之一，一般地毯是人手编制，品质良好，而售价又比其他地方便宜，所以受到不少外来游客的欢迎。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2025-07-05T15:13:54+08:00</dcterms:created>
  <dcterms:modified xsi:type="dcterms:W3CDTF">2025-07-05T15:13:54+08:00</dcterms:modified>
</cp:coreProperties>
</file>

<file path=docProps/custom.xml><?xml version="1.0" encoding="utf-8"?>
<Properties xmlns="http://schemas.openxmlformats.org/officeDocument/2006/custom-properties" xmlns:vt="http://schemas.openxmlformats.org/officeDocument/2006/docPropsVTypes"/>
</file>