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【连平桃花开满山】河源+广州2天游丨住从化东方夏湾拿酒店丨秀田古村油菜花铺满地行程单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TX-20250210SP61351652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08:00白云公园（白云公园地铁C/D出口）
                <w:br/>
                下车点：纪念堂
                <w:br/>
                市区指定范围内15人或以上定点接送
                <w:br/>
                花都指定范围内10人或以上定点接送
                <w:br/>
                （下单需提供具体位置，定点上车前提不违章抄牌，不接偏远地区）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☆河源连平，上坪梦幻桃花源，万亩桃花漫山开
                <w:br/>
                ☆诗意田园——秀田古村的油菜花开啦！大自然的本色尽在眼中！
                <w:br/>
                ☆入住从化东方夏湾拿酒店高级房+无限次日式汤泉浸泡+干蒸+健身房酒店赠送：每人单车游流溪河湿地公园一小时
                <w:br/>
                10人同时报名并支付赠送3小时麻将券（每团仅限2张，如遇参团人数相同则先到先得）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广州—【秀田古村】—【连平桃花山】--入住【温泉酒店】-【晚餐自理】
                <w:br/>
                早上集中前往新丰【秀田古村】，看古树赏油菜花，徜徉在这一片花海，与花为伴，仿若自然天成的一幅画卷。不经意的瞬间都是在这里最美的邂逅，叫上闺蜜好友，看花田是假，陷入花海里拍美美照是真
                <w:br/>
                约11:45 出发【连平桃花山】
                <w:br/>
                约12:45 桃花丛下野餐（午餐自理），三五成群围坐在一起，或者挑一间当地特色的农家菜，约伴AA午餐。享受完午餐之后，在边上的桃花山继续赏花。每年2、3月，桃花盛开之时，这里漫山遍野一片绯红，在印象中，桃花是粉色的，但上坪的桃花却是通红的，近处的农家鸡犬相闻，配上远处的漫山桃花，犹如陶渊明笔下桃花源～（油菜花/桃花会在2-3月份盛放开花，因天气原因而变，具体视景区观赏为准，敬请留意，旅行社不作赔偿）
                <w:br/>
                约16:30游毕后前往入住从化东方夏湾拿酒店后自由活动，浸泡汤泉。【从化东方夏湾拿酒店】完全按照现代化五星级的标准设计，依照古巴风情建造，建筑独具匠心。酒店位于广州城市后花园从化市105国道太平路段、山青水秀的流溪河畔，抵达后办理入住手续后，在酒店自由活动浸泡汤泉……:
                <w:br/>
                18：30晚餐自理
                <w:br/>
                注:麻将使用时间：10:00-22:00不可拆分使用，超过 3 小时按每小时 20 元加收费用；
                <w:br/>
                每桌麻将押金 300 元，按照实时消费多退少补(免费券可抵扣消费时间)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早餐—自由活动-【午餐自理】-【蜜蜂教育基地/潘高寿】-【返程】
                <w:br/>
                悠闲享受美好的清晨，享用早餐时间（开放时间：7：30-10：00）。11点半前办理退房手续！午餐自理。
                <w:br/>
                随后前往番禺中华小蜜蜂教育基地/潘高寿，特别赞助【蜂蜜龟苓膏/水果】（品尝时间约40分钟）。客人在品尝蜂蜜龟苓膏下午茶过程中，有基地工作人员特别讲解蜂蜜的相关产品，客人可自由购买，不作购物点推广。如遇景点关闭等因素导致无法前则取消赠送，不作提前通知）启程返回温馨的家，结束愉快的旅程。【以上行程时间安排仅供参考，实际按导游当天安排及交通情况为准】
                <w:br/>
                此赏花线路，旅行社根据往年景区最佳花期预先开发出团班期，但赏花效果，容易受到温度、空气、水份等不可控因素影响对欣赏效果出现偏差。当此情况发生时旅行社不作任何赔偿。敬请谅解。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1.交通：按实际参团人数安排空调旅游巴士，每人1正座2、用餐：酒店早餐(均为套餐，不用不退费用)；
                <w:br/>
                3、住宿：从化夏湾拿酒店高级房（随机安排，不指定大床/双床）
                <w:br/>
                4、景点：含行程所列景点第一道大门票（不含园中园门票，旅行社优惠打包价格，无儿童、长者免票/半价优惠）5、导游：提供专业导游服务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2、因交通延阻、罢工、天气、飞机机器故障、航班取消或更改时间等不可抗力原因所引致的额外费用。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番禺中华小蜜蜂教育基地/潘高寿</w:t>
            </w:r>
          </w:p>
        </w:tc>
        <w:tc>
          <w:tcPr/>
          <w:p>
            <w:pPr>
              <w:pStyle w:val="indent"/>
            </w:pPr>
            <w:r>
              <w:rPr>
                <w:rFonts w:ascii="宋体" w:hAnsi="宋体" w:eastAsia="宋体" w:cs="宋体"/>
                <w:color w:val="000000"/>
                <w:sz w:val="20"/>
                <w:szCs w:val="20"/>
              </w:rPr>
              <w:t xml:space="preserve">前往番禺中华小蜜蜂教育基地/潘高寿，特别赞助【蜂蜜龟苓膏/水果】（品尝时间约40分钟）。客人在品尝蜂蜜龟苓膏下午茶过程中，有基地工作人员特别讲解蜂蜜的相关产品，客人可自由购买，不作购物点推广。如遇景点关闭等因素导致无法前则取消赠送，不作提前通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2025-07-05T16:53:47+08:00</dcterms:created>
  <dcterms:modified xsi:type="dcterms:W3CDTF">2025-07-05T16:53:47+08:00</dcterms:modified>
</cp:coreProperties>
</file>

<file path=docProps/custom.xml><?xml version="1.0" encoding="utf-8"?>
<Properties xmlns="http://schemas.openxmlformats.org/officeDocument/2006/custom-properties" xmlns:vt="http://schemas.openxmlformats.org/officeDocument/2006/docPropsVTypes"/>
</file>