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【Hello长沙】湖南双高3天｜网红长沙至IN打卡｜岳麓山｜橘子洲头｜湖南省博物馆｜太平街｜坡子街｜五一广场｜华谊兄弟电影小镇｜超级文和友｜连住两晚四钻酒店行程单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ZJJXZY-CS20250217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★产品设计理念：湖南长沙，凭借火辣辣的美食，新潮的休闲文化成为2020年中部第一、全国第8的超级网红城市。
                <w:br/>
                长沙好吃好玩的地方太多了，有风景优美的岳麓山、世界最大内陆洲—橘子洲，省博物馆，以马王堆汉墓文物独具特色、还有杜甫江阁，天心阁，靖港古镇，华谊兄弟电影小镇、长沙海底世界，谢子龙艺术馆等，各具特色！
                <w:br/>
                吃喝有名的地方有黄兴路步行街，太平街，跛子街，火宫殿等，汇聚了大长沙最好吃、最有特色的美食。
                <w:br/>
                近年来，长沙涌现了不少响当当的品牌：文和友，主打美食和怀旧文化，重温80年代90年代美好时光，打造美食界的迪士尼；茶颜悦色，用料扎实，口味相宜，重温古典风，是奶茶界的“清流”。
                <w:br/>
                ★网红打卡：橘子洲头、太平街、坡子街、岳麓山、湖南省博物馆、华谊兄弟电影小镇、超级文和友……
                <w:br/>
                ★精选自悠游：安排一天自由行时光，充足时间打卡超级文和友、网红老街太平街、坡子街。安排华谊兄弟深度沉浸式体验美丽的灯光秀和夜景
                <w:br/>
                ★华谊兄弟电影小镇：融入电影美学思想的小镇，体验不出国门拍摄意大利风情大片的网红拍照圣地
                <w:br/>
                ★品质1：全程零购物·零自费·门票一价全含！安心玩到底！
                <w:br/>
                ★品质2：当地导游一站式贴心服务，带你串街走巷，打卡长沙最in网红点！ 
                <w:br/>
                ★品质3：入住长沙市区四钻酒店两晚
                <w:br/>
                ★品质4：专车专用，舒适成行，绝不套团！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广州南/白云站（高铁时间约2.5小时）长沙南（车程约50分钟）岳麓山·橘子洲头
                <w:br/>
                根据车次时间自行前往高铁站出发，请提前1小时抵达车站（出团通知提前1-2天告知游客），乘高铁前往长沙南
                <w:br/>
                <w:br/>
                高铁站指定地点集中【 参考时间：07：00-11：30期间出发（准确集中时间以出票实际车次时间为准，另行提前通知）】乘高铁赴长沙南站（车程约3小时）。
                <w:br/>
                抵达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w:br/>
                ☆☆温馨提示☆☆：
                <w:br/>
                1、因橘子洲头每人账号只能预约5名旅客，如游客选择步行往返橘子洲头，需要用手机自行预约进入橘子洲，乘坐小火车的无需自行操作，由旅行社统一预约团队服务，如有不便，敬请谅解！温馨提示：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景点：橘子洲头，岳麓山
                <w:br/>
                购物点：无
                <w:br/>
                自费项：橘子洲头电瓶车40元/人自愿自理、岳麓山环保车30元/人自愿自理
                <w:br/>
                到达城市：长沙市
              </w:t>
            </w:r>
          </w:p>
        </w:tc>
        <w:tc>
          <w:tcPr/>
          <w:p>
            <w:pPr>
              <w:pStyle w:val="indent"/>
            </w:pPr>
            <w:r>
              <w:rPr>
                <w:rFonts w:ascii="宋体" w:hAnsi="宋体" w:eastAsia="宋体" w:cs="宋体"/>
                <w:color w:val="000000"/>
                <w:sz w:val="20"/>
                <w:szCs w:val="20"/>
              </w:rPr>
              <w:t xml:space="preserve">早餐：X     午餐：40元/人/餐     晚餐：40元/人/餐   </w:t>
            </w:r>
          </w:p>
        </w:tc>
        <w:tc>
          <w:tcPr/>
          <w:p>
            <w:pPr>
              <w:pStyle w:val="indent"/>
            </w:pPr>
            <w:r>
              <w:rPr>
                <w:rFonts w:ascii="宋体" w:hAnsi="宋体" w:eastAsia="宋体" w:cs="宋体"/>
                <w:color w:val="000000"/>
                <w:sz w:val="20"/>
                <w:szCs w:val="20"/>
              </w:rPr>
              <w:t xml:space="preserve">长沙参考酒店：君亦，长沙悦荟，智选假日，泉昇，朵兰达，廷泊，莫林臻，宜尚，尚成，华信，紫东阁，华美达或同级酒店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湖南省博物馆或简牍博物馆·五一广场自由活动
                <w:br/>
                早餐后前往参观【湖南省博物馆】（根据实际预约时间，合理调整行程，若逢闭馆或景区人数限制则改为长沙简牍博物馆）馆藏文物丰富，藏品达18万余件，尤以蜚声中外的马王堆汉墓文物、商周青铜器、楚文物、历代陶瓷、书画和近现代文物等最具特色。“湖南省博物馆是见证华夏文明多源头格局的历史艺术博物馆。”是国家级重点博物馆，是国内最受欢迎的博物馆之一，在央视最火节目之一的《国家宝藏》中是这样介绍的。
                <w:br/>
                后进行自由活动，给足时间嗨翻网红长沙~（自行返回酒店，不派车不派导）
                <w:br/>
                推荐行程攻略：
                <w:br/>
                第一站：超级文和友(海信广场店） 地址：湖南省长沙市天心区湘江中路36号海信广场
                <w:br/>
                来长沙必吃的美食非小龙虾莫属，而长沙最火爆的小龙虾非文和友莫属，因排队上热搜，高峰期一天取号超过2万个，创造过连续排队12小时疯狂记录，餐厅主打老长沙的装饰风格，在品尝美味小龙虾的同时还可以拍照留影，体验超棒！！！
                <w:br/>
                文和友作为起源于长沙的本土品牌，从2011年的一个小路边摊到“中国小龙虾和市井文化代表品牌”超级文和友旗舰店，只用了8年时间，现已成为明星和外地游客的网红打卡胜地，也是长沙的一张美食名片。
                <w:br/>
                八仙桌、老旧长方凳、搪瓷杯，老长沙的气息扑面而来。口味虾是这里的招牌美味，虾肉紧实，味道更是一绝；猪油拌饭，白白软软的米饭上浇上猪油，却是让人欲罢不能的美味；虾尾、臭豆腐也让人吃得根本停不下来。
                <w:br/>
                第二站：可前往老长沙保留原有街巷格局最完整的一条古街【太平街】，这条不长不宽的老街承载着展示湖湘文化魅力、体现传统商业民俗风情的重任。这里有贾谊故居、长怀井、明吉藩王府西牌楼等古迹，还有青瓦白墙的老民居。闲逛老街，还能吃到地道的长沙臭豆腐、糖油粑粑等当地的小吃。
                <w:br/>
                游览拥有1200多年历史的千年老街【坡子街】，从明清到近代，坡子街内闻名于世的老字号达68家，成为长沙商业繁荣的象征。如今的坡子街作为长沙美食小吃的汇集地，已成为了中国四大小吃街之一的民俗美食街。
                <w:br/>
                美食推荐：
                <w:br/>
                1.太平街坛宗剁椒鱼头（富兴时代店） 地址：芙蓉中路311号富兴世界金融中心
                <w:br/>
                剁椒鱼头做为湘菜十大名菜之首，自是来到长沙必尝菜品之一。坛宗剁椒鱼头精选来自常德柳叶湖六斤多的天然放养野生大雄鱼，配以精心调制的剁椒，精心烹制的剁椒鱼头一定不同于你以往所吃的那些鱼头，不止是个头大那么简单，其美味程度，绝对让你印象深刻。
                <w:br/>
                2.坡子街火宫殿总店 地址：湖南省长沙市天心区坡子街127号
                <w:br/>
                来长沙，大名鼎鼎的火宫殿非来不可，坡子街总店更是不可错过。餐厅主营各种湖南风味的菜肴和小吃，小到臭豆腐，大到红烧肉，都应有尽有。各种菜品都是地道的湖南风味，糖油粑粑、龙脂猪血、红烧猪脚等都是湖南的特色菜
                <w:br/>
                <w:br/>
                ☆☆温馨提示☆☆：
                <w:br/>
                1、自由行期间不安派导游及用车，需注意财务人身安全，如有问题，请第一时间拨打导游或我社质监电话，以便及时处理。
                <w:br/>
                交通：地铁/汽车/出租车
                <w:br/>
                景点：无
                <w:br/>
                购物点：无
                <w:br/>
                自费项：无
                <w:br/>
                到达城市：长沙市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长沙参考酒店：君亦，长沙悦荟，智选假日，泉昇，朵兰达，廷泊，莫林臻，宜尚，尚成，华信，紫东阁，华美达或同级酒店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李自健美术馆·华谊兄弟城堡小镇·长沙南·广州南/广州白云
                <w:br/>
                早餐后前往【李自健美术馆】，李自健美术馆由湘籍旅美画家李自健丹慧夫妇独资投建、创立，总投资约2.2亿元。美术馆为一座多功能的艺术综合体，建有水上音乐厅、水上艺餐厅、画框工坊、四大临展厅……对社会大众永久免费开放。英国伦敦纪录认证机构（wrca）认定李自健美术馆为全球最大的艺术家个人美术馆。
                <w:br/>
                <w:br/>
                后乘车前往华谊兄弟电影小镇（车程约45分钟，小镇内自由活动，游玩时间2小时左右。大门票已含，二次消费项目自选自理，门票不游不退。），一期“意大利小镇”分为意大利“水城”威尼斯、“山城”阿西西，小镇真实还原了两座城市的一角。走进这座意式小镇，仿佛置身于梦幻的童话世界，随手一拍都是电影级的大片，成为了很多摄影爱好者、网红们的打卡地。这里是以电影为主题的文化、旅游、体验、休闲度假圣地，是集建筑旅游、电影旅游、科技旅游、创意旅游、非遗文化传承、民俗风情于一体的文化多样性的度假胜地！吃、玩、看、演样样不缺，小镇中每一栋建筑每一条街道，无论是圣马焦雷剧场，还是雄伟的圣佛朗西斯科大城堡，都是你拍摄短片的最佳素材最佳场景。采用沉浸式VR、全息投影、电影特效打造的“电影工坊”、“解密达芬奇”、“匹诺曹的勇敢世界”等10大电影主题互动体验项目、两大超级灯光秀，创造十三大电影主题场景，带你穿越电影去旅行。
                <w:br/>
                【华谊小镇美食推荐】酒吧烧烤、红胡子美食世界、意点BRA、阿西西私房菜、2046中餐厅、西西里秘密花园、公主的城堡餐厅等。
                <w:br/>
                <w:br/>
                游玩结束后赴长沙南站，乘高铁返回，结束愉快旅程！
                <w:br/>
                <w:br/>
                <w:br/>
                ☆☆温馨提示☆☆：
                <w:br/>
                1、至高铁站行车途中旅游用车司机可能有兜售特产行为，属当地所有旅游车普遍性正常现象，可自由选择购买，如有强迫，请第一时间拨打我社质监投诉电话以便及时处理
                <w:br/>
                2、因铁路局或天气的原因，动车火车延误或取消班次导致的延住酒店、用餐、交通等费用问题，需客人自理
                <w:br/>
                交通：汽车/高铁
                <w:br/>
                景点：李自健美术馆，华谊兄弟城堡
                <w:br/>
                购物点：无
                <w:br/>
                自费项：无
                <w:br/>
                到达城市：广州市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1.往返交通：含广州南/广州南白云—长沙南，长沙南—广州南/广州白云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四钻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橘子洲头电瓶车</w:t>
            </w:r>
          </w:p>
        </w:tc>
        <w:tc>
          <w:tcPr/>
          <w:p>
            <w:pPr>
              <w:pStyle w:val="indent"/>
            </w:pPr>
            <w:r>
              <w:rPr>
                <w:rFonts w:ascii="宋体" w:hAnsi="宋体" w:eastAsia="宋体" w:cs="宋体"/>
                <w:color w:val="000000"/>
                <w:sz w:val="20"/>
                <w:szCs w:val="20"/>
              </w:rPr>
              <w:t xml:space="preserve">橘子洲头电瓶车往返40元/人自愿自理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岳麓山环保车</w:t>
            </w:r>
          </w:p>
        </w:tc>
        <w:tc>
          <w:tcPr/>
          <w:p>
            <w:pPr>
              <w:pStyle w:val="indent"/>
            </w:pPr>
            <w:r>
              <w:rPr>
                <w:rFonts w:ascii="宋体" w:hAnsi="宋体" w:eastAsia="宋体" w:cs="宋体"/>
                <w:color w:val="000000"/>
                <w:sz w:val="20"/>
                <w:szCs w:val="20"/>
              </w:rPr>
              <w:t xml:space="preserve">岳麓山环保车30元/人自愿自理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2026-08-05T08:27:08+08:00</dcterms:created>
  <dcterms:modified xsi:type="dcterms:W3CDTF">2026-08-05T08:27:08+08:00</dcterms:modified>
</cp:coreProperties>
</file>

<file path=docProps/custom.xml><?xml version="1.0" encoding="utf-8"?>
<Properties xmlns="http://schemas.openxmlformats.org/officeDocument/2006/custom-properties" xmlns:vt="http://schemas.openxmlformats.org/officeDocument/2006/docPropsVTypes"/>
</file>