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【Hello长沙】湖南双高3天｜网红长沙至IN打卡｜岳麓山｜橘子洲头｜湖南省博物馆｜太平街｜坡子街｜五一广场｜华谊兄弟电影小镇｜超级文和友｜连住两晚四钻酒店行程单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ZJJXZY-CS20250217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★网红打卡：橘子洲头、太平街、坡子街、岳麓山、湖南省博物馆、华谊兄弟电影小镇、超级文和友……
                <w:br/>
                ★精选自悠游：安排一天自由行时光，充足时间打卡超级文和友、网红老街太平街、坡子街。安排华谊兄弟深度沉浸式体验美丽的灯光秀和夜景
                <w:br/>
                ★华谊兄弟电影小镇：融入电影美学思想的小镇，体验不出国门拍摄意大利风情大片的网红拍照圣地
                <w:br/>
                ★品质1：全程零购物·零自费·门票一价全含！安心玩到底！
                <w:br/>
                ★品质2：当地导游一站式贴心服务，带你串街走巷，打卡长沙最in网红点！ 
                <w:br/>
                ★品质3：入住长沙市区四钻酒店两晚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根据车次时间自行前往高铁站出发，请提前1小时抵达车站（出团通知提前1-2天告知游客），乘高铁前往长沙南
                <w:br/>
                <w:br/>
                高铁站指定地点集中【 参考时间：07：00-11：30期间出发（准确集中时间以出票实际车次时间为准，另行提前通知）】乘高铁赴长沙南站（车程约3小时）。
                <w:br/>
                抵达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w:br/>
                ☆☆温馨提示☆☆：
                <w:br/>
                1、因橘子洲头每人账号只能预约5名旅客，如游客选择步行往返橘子洲头，需要用手机自行预约进入橘子洲，乘坐小火车的无需自行操作，由旅行社统一预约团队服务，如有不便，敬请谅解！温馨提示：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景点：橘子洲头，岳麓山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     晚餐：40元/人/餐   </w:t>
            </w:r>
          </w:p>
        </w:tc>
        <w:tc>
          <w:tcPr/>
          <w:p>
            <w:pPr>
              <w:pStyle w:val="indent"/>
            </w:pPr>
            <w:r>
              <w:rPr>
                <w:rFonts w:ascii="宋体" w:hAnsi="宋体" w:eastAsia="宋体" w:cs="宋体"/>
                <w:color w:val="000000"/>
                <w:sz w:val="20"/>
                <w:szCs w:val="20"/>
              </w:rPr>
              <w:t xml:space="preserve">长沙参考酒店：君亦，长沙悦荟，智选假日，泉昇，朵兰达，廷泊，莫林臻，宜尚，尚成，华信，紫东阁，华美达或同级酒店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湖南省博物馆或简牍博物馆·五一广场自由活动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长沙参考酒店：君亦，长沙悦荟，智选假日，泉昇，朵兰达，廷泊，莫林臻，宜尚，尚成，华信，紫东阁，华美达或同级酒店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李自健美术馆·华谊兄弟城堡小镇·长沙南·广州南/广州白云
                <w:br/>
                早餐后前往【李自健美术馆】，李自健美术馆由湘籍旅美画家李自健丹慧夫妇独资投建、创立，总投资约2.2亿元。美术馆为一座多功能的艺术综合体，建有水上音乐厅、水上艺餐厅、画框工坊、四大临展厅……对社会大众永久免费开放。英国伦敦纪录认证机构（wrca）认定李自健美术馆为全球最大的艺术家个人美术馆。
                <w:br/>
                <w:br/>
                后乘车前往华谊兄弟电影小镇（车程约45分钟，小镇内自由活动，游玩时间2小时左右。大门票已含，二次消费项目自选自理，门票不游不退。），一期“意大利小镇”分为意大利“水城”威尼斯、“山城”阿西西，小镇真实还原了两座城市的一角。走进这座意式小镇，仿佛置身于梦幻的童话世界，随手一拍都是电影级的大片，成为了很多摄影爱好者、网红们的打卡地。这里是以电影为主题的文化、旅游、体验、休闲度假圣地，是集建筑旅游、电影旅游、科技旅游、创意旅游、非遗文化传承、民俗风情于一体的文化多样性的度假胜地！吃、玩、看、演样样不缺，小镇中每一栋建筑每一条街道，无论是圣马焦雷剧场，还是雄伟的圣佛朗西斯科大城堡，都是你拍摄短片的最佳素材最佳场景。采用沉浸式VR、全息投影、电影特效打造的“电影工坊”、“解密达芬奇”、“匹诺曹的勇敢世界”等10大电影主题互动体验项目、两大超级灯光秀，创造十三大电影主题场景，带你穿越电影去旅行。
                <w:br/>
                【华谊小镇美食推荐】酒吧烧烤、红胡子美食世界、意点BRA、阿西西私房菜、2046中餐厅、西西里秘密花园、公主的城堡餐厅等。
                <w:br/>
                <w:br/>
                游玩结束后赴长沙南站，乘高铁返回，结束愉快旅程！
                <w:br/>
                <w:br/>
                <w:br/>
                ☆☆温馨提示☆☆：
                <w:br/>
                1、至高铁站行车途中旅游用车司机可能有兜售特产行为，属当地所有旅游车普遍性正常现象，可自由选择购买，如有强迫，请第一时间拨打我社质监投诉电话以便及时处理
                <w:br/>
                2、因铁路局或天气的原因，动车火车延误或取消班次导致的延住酒店、用餐、交通等费用问题，需客人自理
                <w:br/>
                交通：汽车/高铁
                <w:br/>
                景点：李自健美术馆，华谊兄弟城堡
                <w:br/>
                购物点：无
                <w:br/>
                自费项：无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1.往返交通：含广州南/广州南白云—长沙南，长沙南—广州南/广州白云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四钻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2026-08-25T11:07:35+08:00</dcterms:created>
  <dcterms:modified xsi:type="dcterms:W3CDTF">2026-08-25T11:07:35+08:00</dcterms:modified>
</cp:coreProperties>
</file>

<file path=docProps/custom.xml><?xml version="1.0" encoding="utf-8"?>
<Properties xmlns="http://schemas.openxmlformats.org/officeDocument/2006/custom-properties" xmlns:vt="http://schemas.openxmlformats.org/officeDocument/2006/docPropsVTypes"/>
</file>