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顺德长鹿农庄 逢简水乡 畅玩国庆假期 纯玩温馨两天行程单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YX1599617847WD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07：30海珠广场华厦大酒店旁边中国银行门口（海珠广场地铁站F出口）
                <w:br/>
                08：30基盛万科（番禺广场地铁C出口）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“童话旅程”-顺德长鹿农庄
                <w:br/>
                “感受旧时光”-逢简水乡、
                <w:br/>
                浪漫时光“顺德华侨城”
                <w:br/>
                寻味美食“华盖路步行街”
                <w:br/>
                特别安排顺德特色餐
                <w:br/>
                全程纯玩无购物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广州-顺德长鹿农庄-顺德华侨城-入住希尔顿欢朋酒店
                <w:br/>
                早上于指定地点集中上车，前往顺德长鹿农庄、顺德长鹿农庄即长鹿旅游休博园系国家5A级旅游景区，是一个集岭南历史文化、顺德水乡风情、农家生活情趣，以吃、住、玩、赏、娱、购于一体的综合性景区，是休闲娱乐、旅游度假、商务会议的最佳场所。主要由“长鹿休闲度假村”、“机动游乐主题公园”、“水世界主题公园”、“农家乐主题公园”和“动物主题公园”五大园区组成，各具特色，精彩纷呈。（车程1.5小时、停留时间约3小时）午餐自理
                <w:br/>
                15:30集中前往顺德【华侨城】欢乐海岸PLUS位于顺德新城核心区，总共分为五大区域：欢乐时光主题公园（超120项主题景观，超20余项全球先进游乐设备，10余台精彩演艺活动的精品欢乐谷。）、玛雅海滩水公园（超30项全进口水上游玩设备，是一座充满异域风情的水主题公园。）、欢乐谷玛雅海滩水公园幸福摩天轮（大湾区最高爱情地标，命名为“顺德眼”，高度达99米，会成为整个顺德、乃至佛山的新地标。）曲水湾风情商业街（顺德版“清明上河图”，汇聚最正宗的顺德菜和来自不同国家地区的精致美食，打造世界美食大本营。）、生态购物中心（融时尚、生态、娱乐、美食、文化于一体。）“顺德眼”摩天轮，99米高俯望3000㎡巨型玫瑰主题艺术广场！雷神之锤240度超广角。旋转、滑行、失重收割人间尖叫！加勒比旋转风飞行塔52km/h超高速双脚悬空飞翔，停留高空旋转，多角度俯瞰整个欢乐海岸。火箭蹦极超强离心力，完全失控，尖叫不断。玛雅水上乐园超过20项全进口游乐设备，绝对引燃夏天，69米海神山和PATTY圣地粉红沙滩，两大网红打卡目的地让你赞数爆棚。（车程20分钟、停留约2小时）晚餐自理
                <w:br/>
                19:00集中前往酒店办理入住、龙江希尔顿欢朋酒店传承了希尔顿欢朋一如既往的高品质，致力于为广大商旅精英及亲子家庭带来舒适畅爽的入住体验，即使在忙碌的旅途中也能享受友朋欢聚的动人时光。酒店地处龙江行政中心地带，交通便利，追求国际化品味与风格，以奢华舒适体验为目标，温馨舒适的客房、功能齐全的会议室、乐动健身房以及口味纯正的健康格调餐厅，贴心的服务只为更懂你，希尔顿欢朋，让您的每一次入住都倍感满意。（车程40分钟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龙江希尔顿欢朋酒店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早餐-逢简水乡-午餐-华盖路步行街-回程
                <w:br/>
                07:00-09:00自由享用酒店早餐。
                <w:br/>
                09:30集中前往逢简水乡、逢简是顺德最早有人聚居地之一。此可追溯该村西汉文化遗址的发掘，继之以明远唐代文物的发现。两座宋代三孔石古桥见证千年历史，从而被首推为佛山市三孔桥之古魁，成为省级文物。这里多间明代古祠目睹原棣属于南海郡的顺德之立县；明代八景之确立及其有“小广州”之称的代石，印证昔日顺德逢简之繁华；御赐金桂、清代金鏊石拱桥、进士坊木牌楼是深厚人文的沉淀。（车程30分钟、停留约2小时）
                <w:br/>
                12:00集中前往餐厅享用顺德特色餐
                <w:br/>
                13:30集中前往华盖路步行街、顺德大良镇华盖路建于民国初期，全长635米，由于建设年代已久，基础配套设施严重不足，两旁的建筑物大部分已成为危房。为了重现凤城老街历史风貌，顺德市政府于1998年4月开始对华盖路改造，并辟为旅游文化步行街。华盖路步行街街道两旁为明末清初骑楼特色的岭南西洋建筑，主色调为粉黄、粉绿、粉蓝。彩色的骑楼，老字号的民信双皮奶店。步行街上有免费的观光车，供游人乘坐。
                <w:br/>
                该步行街全程两公里，街内设有国际名牌连锁店数百家，主要经营服饰，兼有百货、小吃，是逛街购物的好地方。（车程30分钟、停留约2小时）
                <w:br/>
                约16:00集中返回温馨的家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用餐：含一正餐一早餐（团队用餐不用餐不退费）
                <w:br/>
                住宿：顺德龙江希尔顿欢朋酒店标双房（没有三人房，单人需补房差170元/床位/晚）
                <w:br/>
                导游：提供专业导游服务
                <w:br/>
                购物：全程不入购物点
                <w:br/>
                门票：含行程所列景点第一道大门票（不含电瓶车、园中园门票）顺德华侨城大门票免费，里面五大景区属于园中园景点自费
                <w:br/>
                顺德长鹿农庄大门票包含内容：成人游乐票 （送 220 元游乐金+动物园 ）、儿童游乐票（送 100 元游乐金+动物园）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1.费用包含以外的一切个人消费；
                <w:br/>
                注意：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
                <w:br/>
                2.个人旅游意外险。（为了您的旅途安全，特别建议宾客自行购买，费用可咨询我公司销售人员）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
                <w:br/>
                2、车牌号、座位号以及陪同联系方式将在出行前一天20：00点前以短信形式通知，敬请留意；如您在出行前一天20：00尚未收到短信，请速来电咨询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9、本团30人成团，若不成团则提前两日通知，不另作赔偿
                <w:br/>
                10、该线我公司与“广州市途喜国际旅行社有限公司”（营业执照注册号：440105000449442）共同组团出发；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2025-11-02T05:39:09+08:00</dcterms:created>
  <dcterms:modified xsi:type="dcterms:W3CDTF">2025-11-02T05:39:09+08:00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