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金秋【仙境恩施】湖北双飞6天丨恩施大峡谷七星寨丨屏山大峡谷丨清江大峡谷蝴蝶岩丨地心谷丨梭布亚石林丨女儿城丨纯玩行程单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JSJ-HB20240910XJESS6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第一天:广州飞恩施CZ6589(20:30-23:55)
                <w:br/>
                第六天:广州飞恩施CZ6590(07:30-12:15)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◎精华精点一网打尽，让您此行不留遗憾：
                <w:br/>
                ★恩施大峡谷七星寨AAAAA----恩施三大名片之一，世界地质奇观，东方科罗拉多
                <w:br/>
                ★屏山大峡谷AAAA----“中国仙本那”“东方的诺亚方舟
                <w:br/>
                ★建始地心谷AAAA----“人类起源地”“施南第一佳要”景区全程悬空栈道
                <w:br/>
                ★梭布垭石林AAAA------世界最古老奥陶纪石林、4亿年的等待，只为你的到来
                <w:br/>
                ★清江蝴蝶岩AAAA----- 世界唯一一个震撼的卡斯特地貌的神奇蝴蝶岩
                <w:br/>
                ★土家女儿城AAAA------中国第八大人造古镇，世间男子不二心，天下女儿第一城
                <w:br/>
                <w:br/>
                ◎贴心安排
                <w:br/>
                1）豪华旅游车专车专用，不套团，核心景区深度游！
                <w:br/>
                2）景区交通明明白白消费，充足时间游览，品质畅玩！
                <w:br/>
                3）出行交通：广州-恩施六天往返 ，劲省数小时车程。
                <w:br/>
                4）双峡谷：特别安排恩施大峡谷、屏山大峡双峡谷，双峡谷游览，轻松舒适玩转恩施。
                <w:br/>
                5）特别赠送：电子大合照，游览期间每人每天一瓶恩施富硒山泉水
                <w:br/>
                【特别提示：根据实际出票情况不同，此行程可能会调整游览景点顺序，景点和路线标准不变，敬请知须。具体请参考以下行程简表。】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
                <w:br/>
                广州机场集合乘机赴世界硒都—恩施（这里是神秘的北纬30°，汇聚了壮丽的山水奇观、独特的浓郁风情），参考航班：CZ6589(20:30-23:55)（不含往返机票税140元/人，若税费临时有调整，具体以航司政策为准），抵达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
                <w:br/>
                早餐后乘车前往【野三峡旅游区】大门票+船票+玻璃桥已含（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游览结束后乘车前往高坪镇晚餐（车程约1.5小时），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高坪镇/建始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地心谷-梭布垭石林
                <w:br/>
                早餐后乘车前往【地心谷】大门票已含（车程约1.5小时）自理必消景交30元/人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游览【梭布垭石林】大门票已含自理必消景交30元/人（车程约1.5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游览结束后乘车返回恩施市晚餐（车程约1小时），后入住酒店休息。
                <w:br/>
                交通：汽车
                <w:br/>
                景点：地心谷、梭布垭石林
                <w:br/>
                自费项：必销景交：地心谷景交30元/人；梭布亚景交30元/人；自愿自理：地心谷玻璃桥70元；空中魔毯25元；观光电梯35元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屏山大峡谷（或腾龙洞）
                <w:br/>
                早餐后乘车前往【屏山大峡谷】大门票及单程船票已含（2024年7月1日起，需自理必消景交30元/人）（车程约2小时，游玩时间约3小时；）（自愿自理悬浮拍照小木船35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晚餐后，入住酒店休息。（若遇天气、景区维护等不可抗拒因素导致屏山大峡谷景区闭园的情况下，我社有权更换其他景点，更换景点为【腾龙洞风景区】含大门票、必消景交、洞内景交车（必消景交不变的情况下，若更换为腾龙洞当地导游现退费30元/人）（车程约1.5小时，游玩时间约2小时）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景点：屏山大峡谷
                <w:br/>
                自费项：必须自理：自理必消景交30元/人；自愿自理：屏山大峡谷悬浮拍照小木船35元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恩施大峡谷七星寨-女儿城
                <w:br/>
                早餐后乘车前往【恩施大峡谷】抵达景区后等候导游购票，然后乘坐景区交通车进入景区游览恩施大峡谷核心景点【七星寨】大门票已含自理必消景交+地面缆车50元/人（游览时间3小时）（自愿自理上行索道105元/人，下行电梯30元/人），感受有惊无险的“绝壁栈道”、欣赏可与黄山媲美的“迎客松”、感受神奇地质地貌“一炷香”，恩施大峡谷有着地球上“最美的伤痕”的美誉。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晚餐后，入住酒店休息。（温馨提示：女儿城表演以景区实际安排为准，若遇下雨等情况无法表演，敬请谅解，无法退任何费用；自由活动时间，请保管好随身携带物品、尊重当地民俗面貌注意人自身安全。
                <w:br/>
                交通：汽车
                <w:br/>
                自费项：必销景交：大峡谷换乘景交30元/人+地面缆车20元/人；自愿自理：上行索道105元，下山手扶电梯30/人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恩施-广州
                <w:br/>
                早餐后送恩施机场乘机返回广州（参考航班：广州飞恩施CZ6590(07:30-12:15)，具体以实际出票为准！），结束愉快的恩施之旅，乘机返回温馨的家！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1.大交通：广州-恩施飞机往返(不含机建燃油税），请提供身份证复印件；当地旅游用车保证一人一个座位；
                <w:br/>
                2.住宿：恩施3晚入住女儿城特色客栈，1晚高坪或建始当地舒适型酒店，最后一晚升级恩施当地豪华酒店（标准双人间，每成人每晚一个床位；行程所列酒店如因节假日房间爆满或政策原因酒店被征用等特殊原因无法安排，我社将换用同等级别酒店，但不赔偿任何损失）请自备一次性用品；
                <w:br/>
                （1）单房差补650元/人，退房差300元/人（其中10月1、4、6日国庆排期单房差补980元/人，退房差520元/人；
                <w:br/>
                （2）参考酒店：恩施女儿楼特色客栈，高坪镇1520民宿大酒店或梦江楠假日酒店，恩施鼎途华美达广场酒店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3.餐饮标准：全程含5早餐5正餐（其中2常规团餐+1餐野三峡游船船餐+2餐恩施特色餐：摔碗酒+富硒宴）。早餐酒店含，正餐不用不退费。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6.导游标准：全程优秀导游服务，此行程10人成团当地安排地接导游，10人以下当地司机兼向导，向导不进入景区，景区内需客人自行游览
                <w:br/>
                7.此团为散客拼团，不派全陪。
                <w:br/>
                8.温馨提示：行程中若有赠送项目，若因天气或其它不可抗力因素造成不能体验的，不退任何费用，提前说明！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1.不含机票税140元/人（若临时有调整，具体以航司政策为准），报名时收取
                <w:br/>
                2.●必消景交：恩施大峡谷景交及地面缆车50元+地心谷景交30元+梭布亚景交30元+屏山景区换乘车30元/人，合计140元/人，报名时收取
                <w:br/>
                3.自愿自理：①恩施大峡谷上行索道105元，下行电梯30元；
                <w:br/>
                ②屏山大峡谷悬浮拍照小木船35元；
                <w:br/>
                ③地心谷玻璃桥90元；空中魔毯25元；观光电梯35元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往返票税</w:t>
            </w:r>
          </w:p>
        </w:tc>
        <w:tc>
          <w:tcPr/>
          <w:p>
            <w:pPr>
              <w:pStyle w:val="indent"/>
            </w:pPr>
            <w:r>
              <w:rPr>
                <w:rFonts w:ascii="宋体" w:hAnsi="宋体" w:eastAsia="宋体" w:cs="宋体"/>
                <w:color w:val="000000"/>
                <w:sz w:val="20"/>
                <w:szCs w:val="20"/>
              </w:rPr>
              <w:t xml:space="preserve">1.不含机票税140元/人（若临时有调整，具体以航司政策为准）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必消景交：恩施大峡谷景交及地面缆车50元+地心谷景交30元+梭布亚景交30元+屏山大峡谷换乘车30元/人，合计140元/人，报名时收取</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①恩施大峡谷上行索道105元，下行电梯30元；
                <w:br/>
                ②屏山大峡谷悬浮拍照小木船35元；
                <w:br/>
                ③地心谷玻璃桥70元；空中魔毯25元；观光电梯35元
                <w:br/>
                温馨提示：以上所有项目均为景区代步节省体力设施，根据自身情况酌情自愿自理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●2周岁以下儿童不含往返大交通、不含景点门票、不含当地旅游车位、全程不占床位、不提供早餐及餐费。具体价格以落实为准，敬请留意；
                <w:br/>
                ●2—12周岁内（不含12周岁）儿童报价含当地旅游车车费、半价餐费、不含门票、不含床位费、含往返大交通费用，如超高产生门票及其他费用由家长现付（超高的标准以当地根据景区规定的身高自行补票）。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2024-10-16T16:08:58+08:00</dcterms:created>
  <dcterms:modified xsi:type="dcterms:W3CDTF">2024-10-16T16:08:58+08:00</dcterms:modified>
</cp:coreProperties>
</file>

<file path=docProps/custom.xml><?xml version="1.0" encoding="utf-8"?>
<Properties xmlns="http://schemas.openxmlformats.org/officeDocument/2006/custom-properties" xmlns:vt="http://schemas.openxmlformats.org/officeDocument/2006/docPropsVTypes"/>
</file>