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【南海开渔节】茂名3天丨一年一度千人盛宴南海开渔节树｜亲临放鸡岛观开渔现场观千人祭海祈福 豪叹“渔”意吉祥开渔千人盛宴  玩转粤西开渔狂欢季行程单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TX-20240804SP76420991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茂名市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上车点：（时间仅供参考，实际出发时间以导游通知为准！）
                <w:br/>
                07:00流花路中国大酒店对面（越秀公园地铁站C出口）
                <w:br/>
                08:00番禺广场基盛万科肯德基门口（番禺广场地铁站E出口）
                <w:br/>
                下车点：原上车点下车
                <w:br/>
                市区指定范围内15人或以上定点接送
                <w:br/>
                番禺指定范围内10人或以上定点接送/
                <w:br/>
                （下单需提供具体位置，定点上车前提不违章抄牌，不接偏远地区）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观一年一度南海开渔节，千帆竞渡，观祭海祈福盛典，看干帆竞渡盛况
                <w:br/>
                ★ 超值海岛游！！有“广东仙本那”之称的【茂名·放鸡岛】风光秀丽 无比治愈！
                <w:br/>
                ★ 【湛江】一座“海在城中、城在海中，城中有岛、岛立城中”的城市
                <w:br/>
                ★ 漫步“东方夏威夷”【中国第一滩】体验沙滩、海水、阳光与蓝天
                <w:br/>
                ★ 探寻湛江海上“国宝”  我国面积最大、最集中的国家级自然红树林保护区
                <w:br/>
                ★ 豪叹“渔”意吉祥开渔千人盛宴，让你的舌尖过足瘾，玩转粤西之美
                <w:br/>
                ★ 重本包含价值180元放鸡岛往返门船票（燃油税自理）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出发地—放鸡岛—入住酒店 含：不含餐                                                               住：茂名区域内酒店
                <w:br/>
                、早上于指定时间地点集中，前往茂名博贺港码头，抵达后乘坐轮渡（不含燃油税22元/程×往返双程，现场交付导游）。
                <w:br/>
                前往【茂名放鸡岛海洋度假公园】：有"东方夏威夷"之称的放鸡岛位于广东省茂名市电白区中心城区水东街道东南 14.5 公里的岛屿。是茂名市电白区23个岛屿中最大的海岛，是广东东部通向湛江、北部湾必经之岛，岛的最高峰顶端建有照距15海里的太阳能灯塔，指引船舶安全航行。上岛后自由活动，
                <w:br/>
                岛上景点：【放鸡岛鸡头】部分常年受风浪的冲刷，岩石耸立，千姿百态，气势雄奇 。
                <w:br/>
                【黄金沙滩】有高 18 米的维纳斯骨螺为标志，是开展水上项目的主要场所，在一天的休闲游览之后，伴随美妙的音乐，半倚在这里任由海风拂面，海韵醉人，海滩星空，良辰美景，轻音曼妙令人浑然忘我，恍惚远离尘嚣 。
                <w:br/>
                【野菠萝公园】沿岸是广大的中国南海海域，这是一个以生态为主的主题公园，里面布满了许多百年野菠萝，有如银蛇鹤舞、盘龙出海，蔚为奇观。
                <w:br/>
                岛上一大人造景观【公鸡孵蛋】一只栩栩如生的公鸡在鸡窝里孵蛋呢，头顶是蓝得让人心醉的天空，背后是满目绿野衬托着色彩鲜艳的公鸡，显得更为别致有趣。一棵百年榕树的树根裸露在石墙上，盘根交错，相互纠缠在一起，构成了一道特别的景观，这就是放鸡岛【许愿树】。
                <w:br/>
                【天后宫】整座庙宇依山傍水，气势轩昂，采用元期古庙造型而建，有皇极殿、九龙池、积善房、顺齐斋（阁）、九龙壁、妈祖文化墙、钟楼等。游客可以在此感受大自然的魔力，领略人与自然和谐共生的美妙画面。这里既有雄浑的山景，又有一望无际的海洋风光。在距离登岛码头不远的海螺广场可以体验丰富多彩的水上运动，你还可以下海潜水，与五彩斑斓的海底世界零距离接触。此外，徒步环岛并欣赏海上日落也是不错的选择。
                <w:br/>
                游毕乘船出岛，送市区酒店办理入住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早餐—中国第一滩—金沙湾—推荐红嘴鸥—赤坎老街—温馨的家 含：早餐、午餐                                                               住：湛江区域内酒店
                <w:br/>
                、享用美味早餐后开启元气满满的一天，首先前往茂名中国第一滩，长达12公里的天然海滨浴场，沙滩洁白，坡度平缓，海水晶莹，是海水浴、日光浴的理想之所，以其绝美的海岸线风光而闻名。白色细软的沙滩与清澈碧蓝的海水相映成趣，构成了一幅宛如画卷的场景。
                <w:br/>
                游览【金沙湾】这里有绵延的白沙、有着浓郁的滨海特色，是一个大型的天然海滨浴场，可自由戏水游玩，在沙滩的金色、海的蔚蓝、天边的红色、橙色、黄色等等融为一体，显得无比灿烂、耀眼。
                <w:br/>
                力荐前往乘坐【军港豪华红嘴鸥游船】（自费套餐费用自理，198元/位）游览有“十里战舰博物馆“之称的-中国海军南海舰队军港-【战舰群】（游览80分钟）—领略我国军队的强大实力、感受各种战舰的飒爽英姿。乘红嘴鸥号体验2019习大大青岛港逐艘战舰大阅兵的壮观激动人心的场面。幸运的话可以遇见“1”字头编号的“导弹驱逐舰”、“5”字头编号的“护卫舰”、“9”字头编号的“登陆舰”、“8”字头编号的“补给舰”等强国利器-各式战舰。近距离观赏：湛港(散杂货码头，集装码头二十万吨铁矿石码头，三十万吨油码头)、特呈岛、红树林，南三岛鱼排，十里军港（南海舰队军港）、海湾大桥、南油基地、海滨公园、长桥码头，湛江海湾美景尽收眼底。
                <w:br/>
                打卡【赤坎老街】，赤坎老街是广东省湛江市历史最悠久的地域，也曾经是湛江商贸最发达的地域之一。赤坎区原是只是个海边的古商小埠，早在宋代就已成雏形。自从清康熙年解间除长达200余年的海禁后，海运商贸迅速发展。因为这里曾经是法国的殖民地，所以建筑受到法国影响较大。骑楼建筑群曾经是广州湾时代辉煌一时的商业街，显示出海港城市的商业传统。旧的风情老街、民居旧宅，对研究赤坎区历史进程、商贸发展、风土人情、民俗文化极具史料价值，也是城市不可多得的文化资源。打卡【赤坎古商埠】感受湛江烟火气，【打卡网剧“隐秘的角落”拍摄点】本利士多、朝阳家(外观)、水井油条等。【广州湾商会会址】(外观)仿法国钟楼样式设计，二层钢筋混凝土结构，顶有钟亭，设置自鸣钟报时，风格别致，是赤坎最早的现代堂皇建筑。
                <w:br/>
                游毕送酒店办理入住休息。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早餐—金牛岛—调顺岛—开渔节—温馨的家 含：早餐、午餐                                                               住：温馨的家
                <w:br/>
                早餐后前往【金牛岛】位于麻章区湖光镇湛江红树林国家级自然保护区实验区内，红树林面积约有104.2公顷，树木一片一片团簇在一起，宛如一座座小岛，有着"万树成千岛"的美誉。”由红树林形成的"海上森林"，孕育了鱼、虾、蟹、贝等各类水产经济动物，吸引多种鸟类（白鹭、青鹤、勺嘴鹬、黑嘴鸥、海鸭等）到此栖息，形成优美动人、富有特色的自然景观，被称为鱼虾粮仓、候鸟天堂。湛江沿海广袤滩涂上的红树林资源，使湛江成为名符其实的红树林之城，著名的红树林海洋生态保护城市！国家主席习近平也于2023年4月份南巡于此地。  
                <w:br/>
                继前往湛江【调顺岛】的调顺村是一条有着600多年历史的古老村落，调顺村黄姓聚居，祖先从福建莆田南迁于此，从事农耕与渔耕，取“风调雨顺”之意建立调顺村。上世纪八十代至世纪末，调顺岛以丰富的海鲜资源，以偏居闹市一隅的地理优势，一度树立“湛江海鲜美食天堂”这面旗帜。
                <w:br/>
                前往本次行程的重头戏部分——参加【开渔节】。南海渔民自古以来就有开捕祭海的民俗，传统的祭海仪式表达了渔民出海平安的祝愿，一起观看锣鼓齐鸣、千帆竞发的开渔盛况。船鸣笛，礼炮响，醒狮起舞，扬帆起航伴随着锣鼓声与霸气的醒狮表演，开渔节会场活动拉开帷幕，领导、嘉宾一同上台转动“船舵”，寓意着渔民，一帆风顺，鱼虾满仓，满载而归！中午12时，轰隆隆的马达声响彻渔港，停泊在码头港湾及附近的一千多艘渔船启航出海，开始新一轮的捕捞（特别说明：开渔节活动为政府行为，若遇上不可抗力因素/地方限制/防疫等原因导致取消，本社不属违约不作赔偿！）。
                <w:br/>
                游毕结束愉快行程，返回温馨的家。
                <w:br/>
                <w:br/>
                注意：（实际以导游当天安排为准）
                <w:br/>
                14号出发团队去看金沙湾主会场或者调顺岛分会场看开渔节；
                <w:br/>
                15号出发的团队去看博贺港看开渔节；
                <w:br/>
                行程有可能会根据实际情况做调整，不过景点以及所有行程包含的内容不会少，敬请谅解；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3.用餐：全程含2正餐2早；（早为打包套票形式，不用均无费用退，行程用餐自理期间导游推荐当地或附近用餐，费用自理,客人可自由参与）
                <w:br/>
                4.门票：景区首道大门票，不含园中园。酒店标准双人房，如若出现单男单女情，需补房差；
                <w:br/>
                5.住宿：1晚入住茂名市区酒店；1晚入住湛江市区酒店；
                <w:br/>
                6.保险：敬请自行购买个人意外保险
                <w:br/>
                7.赠送：矿泉水每天1瓶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茂名码头轮渡燃油税22元/程x往返双程需现场交付导游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茂名码头轮渡燃油税22元/程x往返双程需现场交付导游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80周岁以上不便接待，敬请谅解！（以出生年月日为计算基准）
                <w:br/>
                （1. 涉及爬山、漂流、高原等特殊线路，以具体线路的说明为准。2.70周岁以上长者的旅游意外保险保额减半）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2025-07-18T02:37:55+08:00</dcterms:created>
  <dcterms:modified xsi:type="dcterms:W3CDTF">2025-07-18T02:37:55+08:00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