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【国庆特惠】畅游清远阳山第一峰天泉瀑布 泛舟广东小桂林-鱼水风景区 浸泡高山温泉 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WQDJ15995344070s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出发上车点：
                <w:br/>
                08:00 教育路（地铁1/2号线公园前D出口）
                <w:br/>
                08:45花都云山路体育馆北门（花果山地铁站A2出口）
                <w:br/>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食足3餐：阳山风味宴、阳山第一峰板栗宴
                <w:br/>
                ★ 温泉住宿：天泉温泉度假村、无限次温泉浸泡
                <w:br/>
                ★ 游玩景点：竹筏游鱼水小桂林、天泉瀑布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出发——午餐（自理）—天泉瀑布--自由活动
                <w:br/>
                8：00 于 教育路（地铁1/2号线公园前D出口），08:45花都云山路体育馆北门（花果山地铁站A2出口）集中，前往有“珠三角后花园”之称的清远市；
                <w:br/>
                约12：00抵达阳山县城，享用午餐后（费用自理）前往酒店办理入住；
                <w:br/>
                15:00 集中前往天泉瀑布位于清远市阳山县广东第一峰景区内。瀑布悬于山头，如银河落九天，四周绝壁奇石，美不胜收。顺瀑流而下，夜丁香，山核桃，丹竹等稀有树种遮天蔽日，林声涛吼；峡谷的亭廊，木桥、栈道，更让您增添几分游兴。这里的曲径通幽，漫步其间，心旷神怡，正如白居易诗中说：更忙无苦吟闲乐，恐是人间自在天。
                <w:br/>
                16:30景区自由活动；
                <w:br/>
                18：00于景区享用晚餐，参考菜单：栗子冬瓜霸王花猪骨汤，阳山白切鸡，栗子茸山水鲩鱼，笋干焖鸭， 栗子茸南瓜蒸排骨，栗子茸肉碎焖豆腐，招牌酸菜肉沫，栗子烧骨淮山， 栗子茸山斋钵， 农家时蔬菜  阳山麦更；
                <w:br/>
                20：30自由浸泡广东海拔最高的高山温泉“第一峰高山温泉”。在群山环抱之中，鸟语花香之下，水从崖石涌出，清澈的高山苏打泉水每天可开采1000立方米，水温高达51℃。浸泡其中，仰望山景听鸟鸣，嗅花香，享尽原始森林洗礼，身心疲倦尽放松；
                <w:br/>
                交通：空调旅游车
                <w:br/>
                景点：广东第一峰景
                <w:br/>
                自由浸泡高山温泉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第一峰天泉度假村标双房（酒店设有三人间，单出需补房差）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早餐→自由活动→午餐→→广州
                <w:br/>
                7：30早餐后自由活动或浸泡温泉；
                <w:br/>
                11：00于酒店办理退房后前往鱼水风景区（车程约40分钟），广东小桂林——【鱼水旅游风景区】。位于阳山县城南约10公里处，因其与桂林山水有异曲同工之妙，故此素有“广东小桂林”之称。风景区四面环山，沿河两旁奇峰林立，绿树掩映，翠竹婆娑，乘竹排漂游于江上，碧水蓝天，意境盎然，有如人间仙境。每年的春季和秋季，成群结队的白鹭在江面上往返翱翔，成为景区一道独特而亮丽的风景线。这里曾是第四届全国金鸡奖最佳故事片《乡音》的外景拍摄基地。风景区不仅风光秀丽，景色怡人，而且历史悠久，民间流传着许多脍炙人口的漂亮传说，更为它蒙上神奇的色彩。
                <w:br/>
                13：30 餐后乘车前返程广州，结束愉快旅程。
                <w:br/>
                <w:br/>
                温馨提示：以上游览时间仅供参考，具体以当天实际游览为准
                <w:br/>
                交通：空调旅游车
                <w:br/>
                景点：鱼水旅游风景区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教育路（地铁公园前D出口）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花都云山路体育馆北门（花果山地铁站A2出口）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08:45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用餐：含2正餐+酒店简易自助早餐（正餐为10-12人一围，8菜一汤。早餐为酒店包含餐如客人放弃则不退）
                <w:br/>
                住宿：第一峰天泉度假村标双房（酒店设有三人间，单出需补房差）
                <w:br/>
                景点：无限次温泉、天泉瀑布、鱼水小桂林
                <w:br/>
                导游：提供导游服务
                <w:br/>
                购物：全程不入购物点
                <w:br/>
                其他：纯玩不购物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2.我社已购买旅行社责任保险，建议客人购买个人旅游意外险。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7.本团30人成团，若不成团则提前通知，不另作赔偿！该线我公司与“广州市途喜国际旅行社有限公司”（营业执照注册号：440105000449442）共同组团出发。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二、温泉注意事项：
                <w:br/>
                【泡温泉注意事项】
                <w:br/>
                1、注意遵守温泉景区或酒店单位的相关规章制度及要求，文明入浴。 2、泡温泉以前，最好先了解温泉的种类，并根据自身条件进行选择，才能真正达到泡温泉的预期目的，并可避免给身体带来伤害。温泉的水质不同，则对不同的病症具有不同的疗效。
                <w:br/>
                3、浸泡温泉建议同时2-3人以上前往浸泡，最好不要独自一人浸泡；如房间有泡池的，一人在房时不宜浸泡温泉。 　　
                <w:br/>
                4、避免空腹、饭后、酒后泡温泉，泡温泉与吃饭时间至少应间隔一小时。 　　
                <w:br/>
                5、一定要记得把身上的金属饰品摘下来，不然首饰会被硫化成黑色。　
                <w:br/>
                6、选择适应自身的高、中、低温度的温泉池,一般从低温到高温,每次不宜超过10钟。 　
                <w:br/>
                7、温泉不宜长时间浸泡,否则会有胸闷,口渴,头晕等现象；在泉水中感觉口干胸闷时就上池边歇歇,喝点水补充水分。 　　
                <w:br/>
                8、过烫过酸的温泉不要泡，温度在30～40℃比较适宜。 　　
                <w:br/>
                9、皮肤干燥者浸泡温泉之后最好抹上滋润乳液，以免肌肤水分大量流失引起不适。 　　
                <w:br/>
                10、泡完温泉后建议再用清水冲洗一次，以防有副作用，皮肤容易过敏的人更要注意了。 
                <w:br/>
                11、女生生理期来时或前后，怀孕的初期和未期，最好暂时不能浸温泉；　
                <w:br/>
                12、有心脏病、高血压及有动脉硬化的人，建议看自身情况是否前往浸泡温泉；浸温泉之前，要先慢慢地用温泉擦身体，再泡温泉，高血压患者出浴时不要马上接触冷空气，慢慢起水，用大毛巾包裹身体，不要着凉。
                <w:br/>
                13.如果在浸温泉的时候，感觉身体不舒服时或其他突发情况，马上向现场工作人员协助求助。 　　
                <w:br/>
                14、温泉所含的硫磺及其它酸碱物质可以消炎杀菌，对一般感染性或寄生性皮肤病颇有疗效，但有时也会刺激皮肤伤口而造成恶化，甚至导致“温泉性皮肤病”。
                <w:br/>
                15、温泉区域地面湿滑，特别要留意温泉区地面湿滑，避免摔倒；
                <w:br/>
                16、请客人根据自身情况而参加，例如有皮肤感染、传染病或身体不适等，切勿参加。
                <w:br/>
                小贴士：
                <w:br/>
                1.皮肤干燥的团友泡温泉时间不宜太久。
                <w:br/>
                2.下水前要先适应水温，从低水温逐渐过渡到高水温，给血管逐渐扩张的时间。
                <w:br/>
                3.泡温泉时要喝水补充水分。
                <w:br/>
                4.不要长时间泡得过深，要及时让身体胸部以上露出水面或出水去休息。
                <w:br/>
                5.温泉时可适时用冷毛巾擦脸。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2026-04-04T17:30:48+08:00</dcterms:created>
  <dcterms:modified xsi:type="dcterms:W3CDTF">2026-04-04T17:30:48+08:00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