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【南航广州首发 奇妙西澳】珀斯粉红湖 | 凯文森动物园 | 蓝色小屋 | 乘坐小型飞机高空游览粉红糊 | 兰瑟林滑沙 | 尖峰石阵 | 珀斯铸币厂 | 西澳大学 | 曼哲拉海豚探索 | 巴瑟尔顿栈桥小火车 | 玛格丽特河酒庄行程单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FX-20240805AU9D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广州/珀斯  参考航班：CZ319  1400/2210
                <w:br/>
                珀斯/广州  参考航班：CZ320  2355/0755+1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南方航空，广州往返，安全舒适！ 
                <w:br/>
                【住宿升级】 豪华四星级酒店，舒适度拉满！
                <w:br/>
                <w:br/>
                【餐食升级】
                <w:br/>
                澳式网红牛扒西餐；
                <w:br/>
                特别安排品尝整只澳岩龙虾；
                <w:br/>
                特别甄选珀斯人气TOP3中餐厅享受八菜一汤中餐；
                <w:br/>
                特别甄选美酒美食，玛格丽特河酒庄内享用西式午餐；
                <w:br/>
                <w:br/>
                【体验升级】
                <w:br/>
                设计舒适，慢节奏旅行，减少旅途劳累；
                <w:br/>
                【凯文森动物园】近距离接触到澳大利亚本土的各种动物，并参与到各种有趣的活动中；
                <w:br/>
                打卡周董粉红海洋专辑拍摄取景点【蓝色小屋】&amp;【乘坐小型飞机高空游览粉红糊】；
                <w:br/>
                刺激好玩的沙丘体验【兰瑟林滑沙】；
                <w:br/>
                张艺兴日不落帝国拍摄地【尖峰石阵】西澳举世闻名的自然资产，鬼斧神工般的奇景；
                <w:br/>
                参观澳洲最古老的铸币工厂【珀斯铸币厂】；
                <w:br/>
                历史悠久、声誉卓著的世界顶尖研究型大学【西澳大学】；
                <w:br/>
                前往有水上威尼斯之称的游艇之乡曼哲拉【曼哲拉海豚探索】；
                <w:br/>
                妻子的浪漫的旅行社拍摄地【巴瑟尔顿栈桥小火车】，被评为全澳大利亚最美的景色之一，也被喻为是知名日本     
                <w:br/>
                动漫大师宫崎骏创作「千与千寻」水上小火车一景；
                <w:br/>
                【玛格丽特河酒庄】品尝美酒并享用西式午餐；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广州/珀斯  参考航班：CZ319  1400/2210
                <w:br/>
                早上于广州白云机场集中，领队协助办理出境手续后，搭乘南方航空国际航班，飞往西澳【珀斯】，占澳洲领土三分之一，该州多沙漠和盐湖，地广人稀，蕴藏着丰富的矿产，自然风光与生态环境仍保留原始状态，是澳大利亚最富有原始自然景观的一个州，是最能领略澳大利亚风情的地区之一。而它的首府珀斯则被称为世界上最孤独的城市，由于坐落于天鹅河畔，因此还有个别称叫「天鹅城」，这也是被印度洋的海滩及天鹅谷的葡萄园所环绕的一个最适宜人类居住的美丽城市。
                <w:br/>
                交通：飞机  旅游巴士
                <w:br/>
                景点：【珀斯】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
                <w:br/>
                酒店早餐后开始精彩行程：
                <w:br/>
                【国王公园】柏斯代表性的公园国王公园(King's Park)，在这里是远眺柏斯市区美景最佳去处，高耸入云霄的一棵棵尤加利叶树，四季还有不同的花朵在此轮流盛开，是欣赏柏斯天际线最佳场所，也是当地人休憩的好去处。
                <w:br/>
                【凯文森动物园】是一个充满乐趣和互动性的动物园，游客可以在这里近距离接触到澳大利亚本土的各种动物，并参与到各种有趣的活动中。游客可以在动物园的任何时间新手喂一喂袋鼠。每天也会举行农场秀，游客可以了解典型的澳洲农场的每日运作，包括剪羊毛、牧羊犬示范、挤奶和用奶瓶喂羊羔等活动。园内还生活着罕见的白袋鼠，这是其他品种基因突变的结果，因其稀少而珍贵，是动物园的明星动物之一。
                <w:br/>
                【蓝色小屋】蓝色小屋位于珀斯的母亲河天鹅河沿岸。这座标志性的蓝色小屋建于20世纪30年代，原本是一座船屋，但随着时间的推移，船屋日渐破损，甚至面临拆除的威胁。幸运的是，在船屋主人的家族朋友和当地议员的建议下，它被重新漆成了醒目的蓝色，从而成为了一个受欢迎的旅游景点。
                <w:br/>
                交通：旅游巴士
                <w:br/>
                景点：凯文森动物园，国王公园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珀斯-杰拉尔顿（单程约4小时车程）-卡尔巴里（单程约2小时车程）
                <w:br/>
                酒店早餐后开始精彩行程：
                <w:br/>
                【兰瑟林滑沙】一望无际白色的沙丘，是位在西澳海边小镇的独特景观，坐上滑板从沙丘上滑下，让我们开启这场这刺激好玩的沙丘体验。(本活动具有一定的刺激性、潜在风险且比较消耗体力，请评估自身状况后再进行)
                <w:br/>
                【尖峰石阵】西澳的自然资产举世闻名，而尖石阵这鬼斧神工般的奇景，就位在伯斯南方的南邦国家公园。如月球表面般的景观是经过数万年的风化而来，这些石柱的形状乍看之下还有点象是骆驼等动物，让我们一起来找找还有哪些奇形怪状的石柱吧。
                <w:br/>
                【怪树】,看这颗巨大树木向下折腰超过 90 度角伏地而生, 在这你可看到 1863 年最早的西澳北部居民定居点之一为西澳洲政府保护的历史遗迹。
                <w:br/>
                【乘坐观光飞机饱览粉湖风光】疗愈色系的宁静粉红色湖泊如梦似幻，因而有了上帝遗落的玫瑰之称，在空中俯勘美丽湖色与蓝天辉映之下体会何谓一沙一世界，一花一天堂的禅意,此刻粉红的回忆将永伴您心。
                <w:br/>
                交通：旅游巴士
                <w:br/>
                景点：兰瑟林滑沙，尖峰石阵，怪树
                <w:br/>
                购物点：无
                <w:br/>
                自费项：无
                <w:br/>
              </w:t>
            </w:r>
          </w:p>
        </w:tc>
        <w:tc>
          <w:tcPr/>
          <w:p>
            <w:pPr>
              <w:pStyle w:val="indent"/>
            </w:pPr>
            <w:r>
              <w:rPr>
                <w:rFonts w:ascii="宋体" w:hAnsi="宋体" w:eastAsia="宋体" w:cs="宋体"/>
                <w:color w:val="000000"/>
                <w:sz w:val="20"/>
                <w:szCs w:val="20"/>
              </w:rPr>
              <w:t xml:space="preserve">早餐：酒店早餐     午餐：西式龙虾午餐     晚餐：西式晚餐   </w:t>
            </w:r>
          </w:p>
        </w:tc>
        <w:tc>
          <w:tcPr/>
          <w:p>
            <w:pPr>
              <w:pStyle w:val="indent"/>
            </w:pPr>
            <w:r>
              <w:rPr>
                <w:rFonts w:ascii="宋体" w:hAnsi="宋体" w:eastAsia="宋体" w:cs="宋体"/>
                <w:color w:val="000000"/>
                <w:sz w:val="20"/>
                <w:szCs w:val="20"/>
              </w:rPr>
              <w:t xml:space="preserve">卡尔巴里酒店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杰拉尔顿-珀斯（单程约4小时车程）
                <w:br/>
                酒店早餐后开始精彩行程：
                <w:br/>
                【粉红湖】少女心喷发的粉红奇景，就在西澳海岸线上。粉红湖因为盐生杜氏藻的存在，盐度很高，湖内盛产胡萝卜素，有专门的区域被辟出来做胡萝卜素养殖，贩售到全球。网美网帅们，让我们一起拿起相机，拍起来吧。
                <w:br/>
                【朱利恩湾】坐落于西澳大利亚州小麦带区域的一个沿海小镇，珀斯的北部，距离珀斯220公里，面对印度洋。这个风景优美的沿海小镇最早于17世纪被欧洲人发现，从1822年开始就有大量的英国探险家来此。朱里恩湾是一个放松身心，舒缓压力的天然小镇，优雅、安逸的小镇让人可以静下心来静静地享受大自然的天然美景。
                <w:br/>
                交通：旅游巴士
                <w:br/>
                景点：粉红湖
                <w:br/>
                购物点：无
                <w:br/>
                自费项：无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珀斯（全天自由活动，客人可自费参加罗特尼斯岛+费里曼特尔城一天游AUD180/人）
                <w:br/>
                酒店早餐后开始精彩行程：
                <w:br/>
                【罗特尼斯岛】以稀有、壮观的植物,与丰富的海洋及野生生态出名。保留了大量的自然生态与海域保护，也是西澳是最佳潜水和浮潜地点。来到岛上您将会近距离的与【短尾矮袋鼠】接触,这种可爱的有袋动物就像小型袋鼠一样,只生活在西澳。
                <w:br/>
                您可骑自行车环岛游览，享受自然无污染的岛屿风光,或是环岛海湾追寻者Bayseeker巴士，可带您前往较为隐密的海滩和滑浪点。
                <w:br/>
                适合合家同游的活动包括高尔夫、网球、购物及咖啡厅和餐厅,都在【汤森湾 Thomson Bay】附近地区。【伟杰穆灯塔 Wadjemup Lighthouse】上体验令人屏息的360度全景。如蓝宝石般澄澈的印度洋围绕着岛屿,呈现壮丽如画的美景。喜欢步行探险的您可以试试【西端步道 West End Boardwalk】和【佛拉明遗产路线 Vlamingh's Heritage Trail】。岛屿内部令人啧啧称奇的古老粉红盐湖地貌、连绵起伏的砂丘及千百年来被海风侵蚀的树林,会令人叹为观止。
                <w:br/>
                下午来到充满浓浓英国殖民气息的海港古镇【费里曼特尔】，您将漫步于【卡布奇诺街】好比澳洲版香榭大道享受美好的下午茶，并伴着咖啡香气漫步于超过百座 19 世纪维多利亚式风格古迹，卡布奇诺街也被称为“咖啡大道”，是一条满是露天咖啡座的街道。在这条街道上林立的是充满韵味的咖啡馆，大小不一，情趣各异，是品味咖啡，感受弗里曼特尔生活方式的最佳去处。咖啡大道是最能代表弗里曼特尔人生活方式的地方了。
                <w:br/>
                【圆屋】是整个西澳大利亚历史最悠久的一栋,走过建筑物下方的防空洞后可直抵美丽的沙滩彻底感受这座中古世纪建筑历史风情与自然美景交错的特别韵味。二楼的暸望台更可以欣赏印度洋美丽的景致，这是属于大航海时代开荒者曾留下的痕迹。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w:br/>
                酒店早餐后开始精彩行程：
                <w:br/>
                【珀斯铸币厂】珀斯铸币厂源自英国皇家铸币厂在1899年于西澳伯斯设立铸造通行英国殖民地的钱币，也是澳洲最古老的铸币工厂。这里也特别安排金砖镕铸示范表演，此外铸币局里还提供了铸造硬币的服务，在这里可以购买到属于自己独一无二具有纪念意义的专属硬币。
                <w:br/>
                【西澳大学】为西澳洲最高学府，1911年創校位於澳大利亞西澳大利亞州的首府珀斯，是澳洲 〝八校联盟〞的成员之一，也是澳洲进入2011年 QS 世界前100名校排名中仅有的五所高校的其中一员，而罗马风格的建筑坐落在花园般的校园内，更被誉为澳洲最美校园之一。
                <w:br/>
                午餐后珀斯City Walk。您可按照“路线卡“来打卡珀斯的各种网红店，观赏这座城市的亮丽风景线，体验属于这座城市的浪漫。市中心天鹅河畔的珀斯新地标【伊丽莎白港】天鹅河波光伴着城市丽影，耳边不时还会响起天鹅钟塔的美妙钟声，这就是如同当地人一般的惬意生活。【伦敦阁】是珀斯独特的一景，具有浓厚的英国特色，现已成为珀斯知名的商业街 ，街道两旁的民宅和商店都是仿照19世纪英国的建筑图案修建而成的。
                <w:br/>
                交通：旅游巴士
                <w:br/>
                景点：珀斯铸币厂，西澳大学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珀斯-巴瑟尔顿（单程车程约3.5小时）
                <w:br/>
                酒店早餐后开始精彩行程：
                <w:br/>
                【曼哲拉海豚探索】游艇之乡的曼哲拉亦有水上威尼斯之称，长年栖息著数百条可爱的瓶鼻海豚；沿著海湾延伸出的运河，观赏富豪滨海别墅，那儿家家户户拥有私人的小小海堤与一艘艘挺立的游艇，在澳大利亚政府与人民严格的环境保护下，人类与自然界终究得以和平相处。
                <w:br/>
                【巴瑟尔顿栈桥】沿着这个长堤搭乘【栈桥小火车】驶向大海，印度洋的海水就在脚下，风景如画，尤其是日落更是美不胜收，妻子浪漫旅行曾经在这里拍摄，台湾明星徐若瑄的婚纱照也曾在此取景，而且据说著名的日本动漫-千与千寻就以巴瑟尔顿栈桥为创作原型呢。
                <w:br/>
                【珀斯曼哲拉小巨人】实际上是指曼哲拉地区的一系列艺术雕塑步道中的巨人雕塑。这些雕塑是为了让人们探索身边的自然而设计的，由回收材料制成，并分布在曼哲拉地区的各个地方。
                <w:br/>
                交通：旅游巴士
                <w:br/>
                景点：曼哲拉海豚探索
                <w:br/>
                购物点：无
                <w:br/>
                自费项：无
                <w:br/>
              </w:t>
            </w:r>
          </w:p>
        </w:tc>
        <w:tc>
          <w:tcPr/>
          <w:p>
            <w:pPr>
              <w:pStyle w:val="indent"/>
            </w:pPr>
            <w:r>
              <w:rPr>
                <w:rFonts w:ascii="宋体" w:hAnsi="宋体" w:eastAsia="宋体" w:cs="宋体"/>
                <w:color w:val="000000"/>
                <w:sz w:val="20"/>
                <w:szCs w:val="20"/>
              </w:rPr>
              <w:t xml:space="preserve">早餐：酒店早餐     午餐：午餐西式简餐     晚餐：团队晚餐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巴瑟尔顿-珀斯/广州  参考航班：CZ320  2355/0755+1
                <w:br/>
                酒店早餐后开始精彩行程：
                <w:br/>
                来到【康奈尔石】这宏伟的巨石与在岸边的礁岩在经过百万年海水的冲刷, 形成一座天然的石桥, 海水猛烈地拍打与连接巨石的栈桥, 形成一幅壮丽而刺激的景观。这巨大洞窟有着宏伟的石灰岩景观, 更需要历经几千年的时间才有办法形成, 面对大自然的鬼斧神工相形之下更觉得人类的渺小。
                <w:br/>
                【玛格丽特】位于珀斯以南280公里处，是西澳大利亚州的一个知名地区，以其葡萄酒产业、独特的自然风光和丰富的旅游活动而闻名。我们将安排您前往当地知名酒庄品尝美酒。游览完毕后返回珀斯。途经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
                <w:br/>
                晚餐后乘车前往机场，乘坐南方航空国际航班飞回广州。
                <w:br/>
                交通：旅游巴士  飞机
                <w:br/>
                景点：康奈尔石
                <w:br/>
                购物点：无
                <w:br/>
                自费项：无
                <w:br/>
              </w:t>
            </w:r>
          </w:p>
        </w:tc>
        <w:tc>
          <w:tcPr/>
          <w:p>
            <w:pPr>
              <w:pStyle w:val="indent"/>
            </w:pPr>
            <w:r>
              <w:rPr>
                <w:rFonts w:ascii="宋体" w:hAnsi="宋体" w:eastAsia="宋体" w:cs="宋体"/>
                <w:color w:val="000000"/>
                <w:sz w:val="20"/>
                <w:szCs w:val="20"/>
              </w:rPr>
              <w:t xml:space="preserve">早餐：酒店早餐     午餐：酒庄西式午餐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早上安抵广州国际机场，结束此次愉快的西澳之旅，祝旅途愉快！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罗特尼斯岛 一天游  珀斯</w:t>
            </w:r>
          </w:p>
        </w:tc>
        <w:tc>
          <w:tcPr/>
          <w:p>
            <w:pPr>
              <w:pStyle w:val="indent"/>
            </w:pPr>
            <w:r>
              <w:rPr>
                <w:rFonts w:ascii="宋体" w:hAnsi="宋体" w:eastAsia="宋体" w:cs="宋体"/>
                <w:color w:val="000000"/>
                <w:sz w:val="20"/>
                <w:szCs w:val="20"/>
              </w:rPr>
              <w:t xml:space="preserve">被西澳旅游局列为A级自然保护区的【罗特尼斯岛Rottnest Island】以稀有、壮观的植物,与丰富的海洋及野生生态出名。保留了大量的自然生态与海域保护, 也是西澳是最佳潜水和浮潜地点。 来到岛上您将会近距离的与【短尾矮袋鼠】接触,这种可爱的有袋动物就像小型袋鼠一样,只生活在西澳。 强烈推荐您骑自行车环岛游览,享受自然无污染的岛屿风光,或是环岛海湾追寻者Bayseeker巴士,可带您前往较为隐密的海滩和滑浪点。 适合合家同游的活动包括高尔夫、网球、购物及咖啡厅和餐厅,都在【汤森湾Thomson Bay】附近地区。【伟杰穆灯塔Wadjemup Lighthouse】上体验令人屏息的360度全景。如蓝宝石般澄澈的印度洋围绕着岛屿, 呈现壮丽如画的美景。 喜欢步行探险的您可以试试【西端步道West End Boardwalk】和【佛拉明遗产路线Vlamingh's Heritage Trail】。 岛屿内部令人啧啧称奇的古老粉红盐湖地貌、连绵起伏的砂丘及千百年来被海风侵蚀的树林,会令人叹为观止。</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A$(澳元) 240.00</w:t>
            </w:r>
          </w:p>
        </w:tc>
      </w:tr>
      <w:tr>
        <w:trPr/>
        <w:tc>
          <w:tcPr/>
          <w:p>
            <w:pPr>
              <w:pStyle w:val="indent"/>
            </w:pPr>
            <w:r>
              <w:rPr>
                <w:rFonts w:ascii="宋体" w:hAnsi="宋体" w:eastAsia="宋体" w:cs="宋体"/>
                <w:color w:val="000000"/>
                <w:sz w:val="20"/>
                <w:szCs w:val="20"/>
              </w:rPr>
              <w:t xml:space="preserve">粉红湖飞机 杰拉尔顿   空中飞行约45分钟</w:t>
            </w:r>
          </w:p>
        </w:tc>
        <w:tc>
          <w:tcPr/>
          <w:p>
            <w:pPr>
              <w:pStyle w:val="indent"/>
            </w:pPr>
            <w:r>
              <w:rPr>
                <w:rFonts w:ascii="宋体" w:hAnsi="宋体" w:eastAsia="宋体" w:cs="宋体"/>
                <w:color w:val="000000"/>
                <w:sz w:val="20"/>
                <w:szCs w:val="20"/>
              </w:rPr>
              <w:t xml:space="preserve">
                乘观光飞机饱览粉湖风光：（38KG以上按成人价，115KG以上价格另算）
                <w:br/>
                疗愈色系的宁静粉红色湖泊如梦似幻，因而有了上帝遗落的玫瑰之称，在空中俯勘美丽湖色与蓝天辉映之下体会何谓一沙一世界，一花一天堂的禅意,此刻粉红的回忆将永伴您心。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2024-10-16T16:06:49+08:00</dcterms:created>
  <dcterms:modified xsi:type="dcterms:W3CDTF">2024-10-16T16:06:49+08:00</dcterms:modified>
</cp:coreProperties>
</file>

<file path=docProps/custom.xml><?xml version="1.0" encoding="utf-8"?>
<Properties xmlns="http://schemas.openxmlformats.org/officeDocument/2006/custom-properties" xmlns:vt="http://schemas.openxmlformats.org/officeDocument/2006/docPropsVTypes"/>
</file>