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火车更地道土耳其10天7晚 | 托普卡帕老皇宫 |蓝色清真寺 | 伊斯蒂克拉尔街 | 安卡拉城堡 | 古罗密露天博物馆 | 梅夫拉那博物馆 | 希拉波里斯古城| 席林斯小镇| 博斯布鲁斯海峡 |梅夫拉那博物馆（广州	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AA1722829533WZ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#网红更地道
                <w:br/>
                1、首创火车游（伊斯坦布尔-安卡拉），地道体验当地民生交通
                <w:br/>
                2、深度伊斯坦布尔
                <w:br/>
                3、新网红CITYWALK——彩色网红巴拉特街区+外观外观加拉太石塔，艺术与大片的源泉
                <w:br/>
                4、地道老城区：“奥斯曼土耳其的紫禁城”托普卡帕老皇宫+独一无二蓝色清真寺+外观圣索菲亚大教堂
                <w:br/>
                5、做客卡帕当地人家
                <w:br/>
                6、逛大巴扎：地道民生集市
                <w:br/>
                7、品一杯水果酒，赞“小番红花城”希林斯小镇
                <w:br/>
                8、船游博斯布鲁斯海峡：一边亚洲一边欧洲的神奇
                <w:br/>
                <w:br/>
                #经典必不错过
                <w:br/>
                1、以弗所:遗落千年的古城
                <w:br/>
                2、安卡拉必打卡：国父纪念馆+安卡拉城堡
                <w:br/>
                3、孔亚必打卡：梅夫拉那博物馆+苏丹哈迈古驿站
                <w:br/>
                4、希拉波里斯古城：世界文化遗产古罗马的遗迹
                <w:br/>
                5、棉花堡：温泉自由
                <w:br/>
                6、浪漫爱琴海-库萨达斯五星酒店
                <w:br/>
                <w:br/>
                #乐享升级
                <w:br/>
                1、特别升级2个30美金/餐
                <w:br/>
                2、甜品自由 - 重新尝试一把“撒娇”获得心仪冰淇淋的童年
                <w:br/>
                3、咖啡味香-品尝土耳其咖啡
                <w:br/>
                4、住宿担当：全程5星+1晚洞穴+伊斯坦布尔国五
                <w:br/>
                5、专业担当：车载wifi + 奥特邦领队俱乐部正式签约专业领队+ 领队安排味蕾惊喜
                <w:br/>
                6、全程餐食：12美金/餐VS 市面6美金/餐+升级2个中式餐
                <w:br/>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请在指定时间抵达广州白云机场集合。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00:10-06:15飞行约11小时5分）
                <w:br/>
                前往【托普卡帕老皇宫】（时间：约30分钟），托普卡帕老皇宫的建筑风格独特，融合了拜占庭、伊斯兰和奥斯曼文化的精华，其内部装饰华丽，拥有精美的壁画和精致的瓷砖，是一座文化的瑰宝。每一个角落都散发着浓厚的历史氛围，让人仿佛穿越到古代帝王的世界。皇宫内还陈列着无数国宝和伊斯兰教珍贵文物，包括盔甲、奥斯曼的缩画、伊斯兰的书法原稿、壁画以及奥斯曼的珠宝宝物等，是土耳其历史的见证和文化的传承。
                <w:br/>
                 前往【蓝色清真寺】（时间：约45分钟），蓝色清真寺是伊斯坦布尔最具代表性的大清真寺，其260个小窗、2万多块蓝色磁砖、数百块地毯和众多阿拉伯书法艺术作品是该寺的重要看点。
                <w:br/>
                 外观【圣索菲亚大教堂】（时间：约10分钟），它是拜占庭建筑艺术最出色的代表作，以其举世无双的圆顶著称，气势宏大。
                <w:br/>
                （贴士：如遇蓝色清真寺闭门，届时调整为外观；）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伊斯坦布尔-安卡拉（火车班次待告）
                <w:br/>
                前往【巴拉特街区】，彩色多巴胺街区，鹅卵石街道，五彩缤纷的新旧房屋，文化的融合让这里更有底蕴。
                <w:br/>
                前往【伊斯蒂克拉尔街】，伊斯蒂克拉尔街，也被称为“独立大道”，是一条全长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外观【加拉太塔】，一座始建于507年的中世纪石塔，加拉太塔主宰着伊斯坦布尔的天际线，历经千年，曾身兼数职：警卫塔、监狱、天文台等。
                <w:br/>
                 船游【博斯布鲁斯海峡】，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特别备注：如当地火车售罄或取消原因，则改为拉车前往安卡拉，退回人民币200元/人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安卡拉当地五星NEW PARK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安卡拉-卡帕多奇亚（车约3.5小时）
                <w:br/>
                前往【国父纪念馆】，为了纪念土耳其共和国创始人凯末尔而建，是一座茶色石建筑物，墙上刻有凯末尔劝勉民众的文字，内殿有一个黑色大理石墓碑，显得庄重肃穆。
                <w:br/>
                前往【安卡拉城堡】，古老的城堡围墙、鹅卵石小巷、小型艺术工作室、世界知名的博物馆、才华横溢的街头艺人、时尚的咖啡馆和出售各种商品的墙洞商店，这些都是城堡值得一逛的地方。
                <w:br/>
                前往【美食街】，品尝软糖、果仁蜜饼、烤肉、肉丸、狮子奶、冰淇淋等特色美食。
                <w:br/>
                乘车前往卡帕，入住酒店休息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w:br/>
                【做客当地人家】，品尝当地人家地道的土耳其咖啡或红茶，了解卡帕多奇亚当地人民朴实的生活状况与风土人情。
                <w:br/>
                 前往【古罗密露天博物馆】，古罗密露天博物馆是土耳其最著名的旅游点之一，此处最大的特点是平地上有着许多形状奇特的小山峰拔地而起， 有的成了圆锥形，有的则成了圆柱形和蘑菇形，有的上罩圆锥形石块，像是头上带顶帽子，千奇百怪。造成这地区奇特的地理环境，始于公元6世纪时期基督徒为了躲避穆斯林的逼迫而逃到这个地方，并于地下与建房屋、教堂，经过十多个世纪的风化和天然侵蚀，形成一种非常显的笋状石 柱和烟囱状的石岩，并环绕着古老的村庄和一系列的山脉，蔚为壮观。
                <w:br/>
                小贴士：为了更加近距离体验当地生活安排卡帕多奇亚洞穴酒店，大部分洞穴酒店并非是天然洞穴，而
                <w:br/>
                是模仿洞穴风格建造的当地特色酒店均无星级评定，酒店房间数量有限，基本每个房间面积大小不一，等房型，房间面积大小也不一样，团队可能会分开安排入住不同酒店。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卡帕洞穴Minia / Alfina /uc hisar kaya / dreams cave /dedeli cave / sunak cave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卡帕多奇亚-孔亚-棉花堡（车约8小时）
                <w:br/>
                前往孔亚【梅夫拉那博物馆】，“梅夫拉那”意为“我的师父”，指的是以旋转舞闻名于世的梅夫拉那教创始人杰拉尔丁·鲁米。梅夫拉那（1207～1273年）是土耳其伟大的哲学家，生于阿富汗，终老于孔亚。
                <w:br/>
                 前往【苏丹哈迈古驿站】，苏丹哈迈古驿站位于阿克萨赖（Aksaray ）以西40公里处，这里自古是安纳托利亚地区商旅必经之地，亦为丝绸之路的中继站。因为骆驼一日能走40公里，所以当时这一地区驿道大概每40公里就建有一座驿站，可供过往的商队休息、补给，保障商队安全。﻿
                <w:br/>
                乘车前往棉花堡，入住酒店休息。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棉花堡当地五星温泉酒店Colossae/RAMADA BY WYNDHAM / CROWN PLAZA / MUSTAFA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
                <w:br/>
                前往参观土耳其著名温泉度假区-【棉花堡】（时间：约 60 分钟），1988 年被列入世界文化与自然混合遗产，棉花堡的地下温泉水不断从地底涌出，含有丰富矿物质如石灰等等，经过长年累月，石灰质聚结而形成棉花状之岩石，层层叠叠，构成自然壮观的岩石群和水池。 参观附近古罗马时代遗留下来的【希拉波里斯古城】，西元前190年贝加蒙王国，开始在这里兴建养生度假中心。罗马、拜占庭时期，继续将希拉城扩建成一个包括神殿、剧院、市集、浴场及医疗等
                <w:br/>
                设施的多功能养生圣地，还可观赏到奇特的石灰棚景观，洁白有如棉花筑成的堡垒的奇特自然地形，是由地底下温泉流过含有钙质成分的石灰岩层，富含钙质的温泉冒出地表后，白色的钙质沉淀在地表
                <w:br/>
                上所形成的，经年累月的堆积，形成粉白色棉花状的岩石，层层叠叠，构成自然壮观的岩石群和水池。
                <w:br/>
                 入住库萨达斯或伊兹密尔。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 当地海边五星酒店Grand Belish /Le Bleu Hotel &amp; Resort/ELITWORLDKUSADASI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库萨达斯-伊斯坦布尔（车约6小时）
                <w:br/>
                前往【以弗所古城】（参观约1.5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前往【席林斯小镇】这里有（小番红花城）的美称 ，经过席林斯水果酒小镇，安排客人免费品尝一小杯水果酒，还可以带回给远方的亲友，也是一种不错的体验哦。乘车前往伊斯坦布尔，入住酒店休息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16:00-06:55+1 飞行约9小时55分）
                <w:br/>
                游览世界最大的室内市集【伊斯坦布尔大巴扎】（时间：约1-1.5小时），这里至少有3000家以上的土耳其传统商店，多采多姿、琳琅满目的各式土耳其传统与纪念商品，让您精神振奋、眼睛为之一亮，并体验异国情调及享受杀价购物的乐趣，也顺道带点手信给远方的亲友吧！
                <w:br/>
                品尝土耳其咖啡。
                <w:br/>
                （贴士：在“巴扎”选购纪念品时，请您注意看管好随身财物。大巴扎逢周日闭门歇业，届时调整为参观
                <w:br/>
                香料市场。）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抵达广州国际机场，结束愉快的土耳其10天之旅。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说明：全国可申请联运，航班必须是南方航空非共享航班。
                <w:br/>
                2、酒店标准：行程中所列星级酒店的双人间。（标准为二人一房，如需入住单间则另付单间差费用或我社有权利提前说明情况并调整夫妻及亲属的住宿安排，请谅解。）
                <w:br/>
                3、用餐标准：行程中所列餐食，午晚餐为中式团队餐或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5、用车标准：旅游巴士（含车载wifi）；保证一人一正座且至少3个空座位。
                <w:br/>
                6、导游司机标准：全程中文领队，境外专业司机；中文导游或英文导游+中文翻译或英文导游+中英双语领队。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2、境外司机、中文导游（或英文导游+中文翻译）服务费￥1500/人&amp;土耳其旅游电子签证费￥500元/人（护照首页电子版）。
                <w:br/>
                3、全程单房差￥3800/人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5.12周岁以下，不占床按照成人9折，占床与成人同价（司导服务费不打折）；建议1.4米以上儿童占床。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 /人为确认参团留位，如取消定金不退，并于出发前14天付清全款；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2025-10-21T00:07:04+08:00</dcterms:created>
  <dcterms:modified xsi:type="dcterms:W3CDTF">2025-10-21T00:07:04+08:00</dcterms:modified>
</cp:coreProperties>
</file>

<file path=docProps/custom.xml><?xml version="1.0" encoding="utf-8"?>
<Properties xmlns="http://schemas.openxmlformats.org/officeDocument/2006/custom-properties" xmlns:vt="http://schemas.openxmlformats.org/officeDocument/2006/docPropsVTypes"/>
</file>