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【玩转醉美海岸线】山东大连双飞5天 | 快乐采摘 | 木兰人家 | 纯生之旅 | 华夏城 | 空中看威海 | 八仙过海 | 有轨电车 | 棒槌岛 | 火炬八街行程单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CZL-20240801-C1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去程：参考时间：早上07：00-晚上22:00起飞（经停/直飞，具体航班时间和进出港口以出团通知为准）
                <w:br/>
                回程：参考时间：早上07：00-晚上22:00起飞（经停/直飞，具体航班时间和进出港口以出团通知为准）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◆品质保障：往返南航直飞、每团不超20成人、广东自组。
                <w:br/>
                ◆高标住宿：2晚网评四钻酒店，睡的舒心，住的安眠，
                <w:br/>
                1晚船上升级四人间，带独立卫生间，可冲凉！
                <w:br/>
                1晚大连五星商务，独家赠送东北第一海底隧道，住金马路豪华五星。
                <w:br/>
                ◆木兰人家：山水入诗画，法风拂田园，探访木兰沟，品木兰人家美食，沉醉法式木兰风情。
                <w:br/>
                欧式酒堡、法式民居与中国北方的田园风光和谐统一，漫步在石板铺就的乡间小道，眼前是法式民居的青瓦白墙，耳畔是绿叶的喧哗与鸟儿的呢喃，身边不时有村民荷锄而过，让人置身于田园诗的意境之中。
                <w:br/>
                ◆无购物  ：精华景点、半岛精髓，全部畅游，不再推自费！
                <w:br/>
                【青岛】4A啤酒厂、4A栈桥、4A信号山、4A八大关，
                <w:br/>
                【威海】5A华夏城、幸福门空中看威海、猫头山、火炬八街。
                <w:br/>
                【蓬莱】5A八仙过海、木兰沟。
                <w:br/>
                【大连】棒槌岛公园、威尼斯水城、有轨电车、星海广场、虎雕广场
                <w:br/>
                【旅顺】旅顺博物院、夏洛特拍摄地。
                <w:br/>
                ◆舌尖美食：关东富贵宴、东北铁锅炖、胶东风味、蓬莱八仙风味、老青岛家常菜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广州-青岛（飞行约3小时）
                <w:br/>
                于指定的时间内自行前往广州白云机场（具体位置出团前1-2天告知）集合，由工作人员为您办理乘机手续后，乘机飞往青岛/大连（参考时间 早上07：00-晚上22:00起飞起飞，航班有可能出现经停，具体航班时间及港口以实际出票为准），抵达后导游接团。
                <w:br/>
                <w:br/>
                ◆收拾心情，飞往帆船之都青岛。
                <w:br/>
                ★广州白云机场集合，乘机飞往青岛。
                <w:br/>
                ◆吹海风，戏海鸥，青春之岛，帆船之都，蔚蓝海岸，发现世界之美。
                <w:br/>
                ▷【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不是固定的，导游有权微调。
                <w:br/>
                交通：飞机
                <w:br/>
                景点：【青岛啤酒纯生之旅】【五四广场】【奥帆中心】【情人坝】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【参考酒店】青岛融海耀洲、中联自由港、建国璞隐、布可不住或者不低于以上标准质量的备选酒店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青岛-威海（约250KM，3.5小时）
                <w:br/>
                ◆红瓦绿树间，赏欧陆风情，碧海蓝天间，尽情享受当下。
                <w:br/>
                ▷参观青岛标志性建筑，国家4A级景区-【栈桥】（游览约50分钟），游人漫步于栈桥海滨，可见青岛新月型的城市轮廓，栈桥似长虹卧波，回澜阁熠熠生辉。
                <w:br/>
                ▷走一走国家4A级景区【八大关别墅区】（40分钟），这里是最能体现青岛“红瓦绿树、碧海蓝天”特点的风景区，所谓"八大关"，是因为这里有八条马路（现已增到十条）以中国古代长城著名关隘命名的。在这片区域中有200多栋建筑，包括了俄国、英国、法国、德国、美国、日本和丹麦等20多个国家的建筑风格，被誉为“万国建筑博物馆”。
                <w:br/>
                。游览【信号山公园】（游览时间30分钟），是市区较高的一座山，其山顶处3幢红色蘑菇楼宛如3支熊熊燃烧的火炬，耸立于青松、绿树丛中，格外醒目，登山可观青山之翡翠、晚霞之绚烂。
                <w:br/>
                <w:br/>
                ●后乘车赴花园城市威海：
                <w:br/>
                ◆漫步于华夏城大气恢宏的仿古建筑，品味浓缩的华夏文化精髓，畅游海洋世界，感受海洋和胶东民俗的完美融合。
                <w:br/>
                ▷【华夏城】（含大门票，游览约2小时 ）位于美丽的海滨度假城市威海，是以展示东方古典文化为主的大型生态文化景区。景区内最大的看点是中国跨度最大的牌楼——华夏第一牌楼（长86米、高21米）、世界独一无二的三面圣水观音、拥有1000多年历史的胶东最大寺庙——太平禅寺。华夏城内可欣赏气势宏大的圣水观音音乐喷泉表演，或在尽显南北古典建筑元素精华的仿古展馆“夏园”中漫步，还可以观看精彩的杂技、马战、武术表演。
                <w:br/>
                交通：汽车
                <w:br/>
                景点：【栈桥】【八大关别墅区】【信号山公园】【华夏城】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【参考酒店】威海智选假日、曼居、锦江都城或者不低于以上标准质量的备选酒店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威海（约140KM,2.5小时 ）-蓬莱（约80KM,1.5小时 ）-烟台（约80KM,1.5小时 ）-旅顺（航行约6.5-7小时）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空中看威海】（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▷前往打卡新晋网红打卡地【火炬八街】(约40分钟)、途经【猫头山观景平台】(停留时间约10分钟)（途径威海最美环海公路，于 【观景平台】远眺猫头山。
                <w:br/>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◆山水入诗画，法风拂田园，探访木兰沟，沉醉法式木兰风情。
                <w:br/>
                【木兰沟村】（游览+采摘约1.5小时），“绿树村边合，青山郭外斜”；“榆柳荫后檐，桃李罗堂前”；“结庐在人境，而无车马喧”……漫步在石板铺就的乡间小道，眼前是法式民居的青瓦白墙，耳畔是绿叶的喧哗与鸟儿的呢喃，身边不时有村民荷锄而过，让人置身于田园诗的意境之中。木兰沟风情，其个性还在于中西方文化的交汇：欧式酒堡、法式民居与中国北方的田园风光和谐统一，别具一格。法国拉菲的酿酒师高林在这里住了十年，村子里处处透着“洋味儿~”，虽然村子里住着地地道道的胶东人，但经过法国人高林十年的沉淀，东方的典雅与西方的恬淡在这里交融，赋予了村里别样的韵味。村里到处是苹果树、葡萄树、红彤彤的苹果让人浪迹忘返。
                <w:br/>
                【温馨提示：采摘具有季节性，若是抵达时节苹果未成熟或者已经错过采摘季，木兰沟的法式风情、木兰人家的特色美食，也值得我们认真体味。】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舱位等级：4-6人间
                <w:br/>
                交通：汽车/轮船
                <w:br/>
                景点：【幸福门】【空中看威海】【威海悦海公园】【火炬八街】【猫头山观景平台】【八仙过海旅游景区】【木兰沟村】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舱位等级：4-6人间（公共交通，不提供有偿或无偿的一次性洗漱用品）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w:br/>
                ●早船抵旅顺，享用早餐：
                <w:br/>
                ◆一个百年旅顺口，半部中国近代史，品味沧桑，爱我中华。
                <w:br/>
                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参观【旅顺博物院景区】（逢周一闭馆，游览约30分钟），在这里可以看到旅顺博物馆的外观 ，它是整个东北三省最早的博物馆，里边镇馆之宝是1300年以前唐朝出土的木乃伊。同样可以看到为了纪念中苏友谊而建的 友谊塔，整个塔全部用非常名贵的雪花石雕铸而成高达22米。观大连市树--龙柏，此树外形如熊熊燃烧的烈火一样，所以被称为龙柏。整个旅顺只有78颗。
                <w:br/>
                <w:br/>
                ●后乘车赴大连：
                <w:br/>
                ◆乘坐叮当车，穿越百年大连，行走时尚之都。
                <w:br/>
                游览【棒棰岛风景区】（不少于60分钟）棒棰岛名字的来历是因离岸500米远处的海面上有一小岛突兀而立，远远望去，极像农家捣衣服用的一根棒槌，故称棒棰岛。著名的棒棰岛国宾馆就坐落在这里，周恩来总理、朱德、刘少奇、邓小平、江泽民等国家领导人都在这里住过。
                <w:br/>
                途径【大连星海湾跨海大桥】-是东北地区最长的跨海大桥工程，中国首座海上地锚悬索式跨海大桥，身临其境，山海相连，远处礁岛错落，风景如诗如画；
                <w:br/>
                【日本风情一条街】（游览约30分钟），街长700米，别墅120余栋，规模宏大，依照世界不同别墅风格精心建造，设有日式餐馆，酒店，茶道，表演馆，花店，书店，咖啡店，旅游商店等休闲场所；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◆独家赠送：1.东北滋补雪蛤羹一份。   2.无人机航拍。
                <w:br/>
                交通：汽车
                <w:br/>
                景点：【夏洛特烦恼拍摄地】【旅顺博物院景区】【棒棰岛风景区】【大连星海湾跨海大桥】【日本风情一条街】【东方威尼斯水城】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参考酒店：大连亿锋豪景酒店或者不低于以上标准质量的备选酒店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大连-广州（飞行约3.5小时）
                <w:br/>
                ◆时尚之都，日俄风情，徜徉北方香港。
                <w:br/>
                早餐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俄罗斯风情一条街】（游览约50分钟），保留了3栋原远东白俄罗斯时的建筑，已有百年历史，是全国第一条具有俄罗斯十九、二十世纪风格的俄罗斯风情街。【乘坐有轨电车】，感受老大连的情怀，从首辆有轨电车“叮咣叮咣”地在大连街头缓缓驶过，到现在整整100个年头了。百年间，大连市民对有轨电车一直珍爱有加，它作为一种市民常用的出行工具被成功地保留到了。乘坐火车站至海之韵广场站（全程约30分钟）。
                <w:br/>
                <w:br/>
                ◆结束愉快旅途，返回温馨的家。
                <w:br/>
                后前往机场，乘飞机返广州,结束愉快旅途！（参考时间 早上07：00-晚上22:00起飞起飞，航班有可能出现经停，具体航班时间及港口以实际出票为准）
                <w:br/>
                <w:br/>
                温馨提示：因航空公司或天气的原因，飞机延误或取消航班导致的延住酒店、用餐、交通等费用问题，需客人自理。
                <w:br/>
                交通：汽车、飞机
                <w:br/>
                景点：【星海广场】【足迹浮雕】【虎雕广场】【俄罗斯风情一条街】【乘坐有轨电车】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温馨提示：如遇节假日期间入住无房，则改住郊区或其他城市。】
                <w:br/>
                3.用餐：含4早餐7正餐，正餐十人桌八菜一汤（30元*4正+40元*3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2024-10-16T16:06:32+08:00</dcterms:created>
  <dcterms:modified xsi:type="dcterms:W3CDTF">2024-10-16T16:06:32+08:00</dcterms:modified>
</cp:coreProperties>
</file>

<file path=docProps/custom.xml><?xml version="1.0" encoding="utf-8"?>
<Properties xmlns="http://schemas.openxmlformats.org/officeDocument/2006/custom-properties" xmlns:vt="http://schemas.openxmlformats.org/officeDocument/2006/docPropsVTypes"/>
</file>