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 -【会安4-8人精品小团】 5天4晚 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YJ1722925048Rm-YC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会安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香港-岘港：参考航班（UO560 2020 2110/UO558 1630-1725） 具体出票为准  
                <w:br/>
                岘港-香港： 参考航班（UO553 1035 1330/UO559 1810 2105/UO561 2155 0050+1）具体出票为准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岘港博物馆 | 迦南岛| 会安古城河灯| 美溪沙滩| 山茶半岛| 越式下午茶
                <w:br/>
                越南“会安”有“东方夏威夷之称”，
                <w:br/>
                被美国《国家地理杂志》评选为人生必去的50个地方之一；
                <w:br/>
                这座城市不仅有湛蓝的大海蓝天
                <w:br/>
                还有让引发你思古之情的古城~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香港-岘港
                <w:br/>
                香港国际机场国际出发厅集中，（具体集中时间以出团通知书为准，请务必准时），乘搭国际航班飞往东方夏威夷之称的岘港。后入住酒店，由司机接往后酒店休息。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粉红大教堂、岘港博物馆，迦南岛+会安古镇+游船放莲花灯祈福
                <w:br/>
                早上在酒店享用早餐，前往【粉红大教堂】法国统治时期的天主教堂，以其高大钟塔上的风向标为标志，又被称作雄鸡教堂，是越南中部最大的西方教堂。中世纪风格的彩绘大玻璃窗与粉红色的外观相映成趣，鲜明可爱，接着前往后参观【岘港博物馆】馆内保存有关于岘港历史资料，照片，文物等展品共计2500多件。其中1900多件展品是越南解放以后通过各种渠道收集而回。通过参观博物馆可以了解到详细的岘港文化及越南历史。
                <w:br/>
                午餐后前往【迦南岛】，迦南岛地处会安秋盆河对岸，在会安Bach Duong路码头搭乘摆渡船前往，这里看见有无数形似“大簸箕”的圆形小渔船，它们在椰林海风中随波逐浪，宛若在大海中一颗颗跳动的音符，谱写着一曲渔家风情乐章。后前往 “东方小巴黎”、小家碧玉的世界文化遗产【水乡古城会安+放莲花灯祈福】。游览会安四大景点：古屋、中国会馆、 会安博物馆、日本人建造的“彩虹桥”廊桥。尔后客人自由活动，享受宁静的、法兰西风格的休闲风情。会安是一个非常吸引游客的小地方，有着丰富浓厚的传统文化，生活悠闲安逸，格调很象中国的丽江与江南水乡的完美结合。全镇随处可见的纺织机，编织着风格各异的棉布，为游客量身定做衣服，既便宜又交货快捷，远近闻名，是游客最爱的消费。夜幕降临河上的开始亮灯，站在桥上可以拍全景。赠送每位贵宾每人一盏莲花灯，把希望寄托于一盏盏河灯，河灯照亮了我们对未来美好的祝愿，后乘车送返回酒店。
                <w:br/>
                交通：巴士
                <w:br/>
              </w:t>
            </w:r>
          </w:p>
        </w:tc>
        <w:tc>
          <w:tcPr/>
          <w:p>
            <w:pPr>
              <w:pStyle w:val="indent"/>
            </w:pPr>
            <w:r>
              <w:rPr>
                <w:rFonts w:ascii="宋体" w:hAnsi="宋体" w:eastAsia="宋体" w:cs="宋体"/>
                <w:color w:val="000000"/>
                <w:sz w:val="20"/>
                <w:szCs w:val="20"/>
              </w:rPr>
              <w:t xml:space="preserve">早餐：酒店含早     午餐：岛上自助餐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美溪沙滩，山茶半岛(俯瞰岘港市风光)+灵应寺，越式下午茶(滴漏咖啡+法棍）
                <w:br/>
                早餐后，前往【美溪沙滩】沙滩长达 900 米 ，周边有许多海鲜餐厅。这一路的海滩被福布斯杂志评为世界六大最美丽 的海滩，这里沙质细腻如粉，赤脚踩上去实在是让人舒服到不行，美溪沙滩带着一种平和的朝气，这里有最洁白的 沙滩和最纯粹的大海生活的缓慢与惬意。后往越南的“原生态保护区”、临海森林公园【山茶海湾半岛】，享受大海、森林、珍禽异鸟、大自然 诗意美景的和谐生态空间。 半岛上最著名的要数坐落在南面山腰处的【灵应寺】，寺中有一座东南亚最高的白玉观世音菩萨像，除了烧香拜佛，还能眺望岘港市区及海湾的美景。登临半岛山上，与高达68米的观音塑像一同俯瞰岘港这个美丽的海滨古城。接着前往品尝越南特有下午茶的【滴滴咖啡+美味法棍】，体验一下生活的缓慢与惬意，拿起相机好好记录这一刻，结束后送返酒店休息。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（不含车餐导）
                <w:br/>
                这一天可以睡到自然醒！自由随心安排自己愉快的一天。
                <w:br/>
                推荐行程：【巴拿山】是一个主题乐园为一体的综合性娱乐景点，巴拿山的缆车系统是世界上单线长记录保持者，缆车长度5801米，从山脚下可以乘坐缆车到达山顶。根据当地人说出Banana这个单词，又被后人叫做BanaHill，可见融合了东西方文化，搭乘巴拿山缆车，感受巴拿山四季的美妙，从高空俯瞰原始森林，彷佛置身于仙境中。山上还有一座巴拿灵应寺，寺中有一尊巨大的白玉坐佛守护整个巴拿山
                <w:br/>
                交通：巴士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当地网评酒店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岘港-香港 参考航班：（UO553 1035 1330/UO559 1810 2105/UO561 2155 0050+1） （具体航班出票为准）
                <w:br/>
                早餐后于指定时间集合，乘车前往机场，乘机飞返香港国际机场散团，结束难忘越南深度之旅！
                <w:br/>
                交通：飞机+巴士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【交通】往返机票含税/含行李
                <w:br/>
                【住宿】全程入住4晚酒店。2人一间，儿童不占床-300无三人间加床，不指定大床/双床；酒店住宿若出现单男或单女，客人须补房差.单间差600/人 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参考酒店：当四The Nalod Danang/Alan sea Hotle Muong Thanh Song han luxury或同等级
                <w:br/>
                【用餐】含4早 (酒店房费含早餐；若游客放弃用餐，恕不另行退费，请游客人谅解。
                <w:br/>
                【用车】用车将根据团队人数安排当地空调旅游车，保证每人1正座。
                <w:br/>
                【0购物0自费】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签证+服务费680元/人（需与团费一起付清），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如果客人自备签证或属免签证减200元/人。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本产品供应商为：广东青之旅国际旅行社有限公司，许可证号：L-GD-CJ00301。此团 为4-8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2026-04-03T09:57:05+08:00</dcterms:created>
  <dcterms:modified xsi:type="dcterms:W3CDTF">2026-04-03T09:57:05+08:00</dcterms:modified>
</cp:coreProperties>
</file>

<file path=docProps/custom.xml><?xml version="1.0" encoding="utf-8"?>
<Properties xmlns="http://schemas.openxmlformats.org/officeDocument/2006/custom-properties" xmlns:vt="http://schemas.openxmlformats.org/officeDocument/2006/docPropsVTypes"/>
</file>