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【“冰爽氧吧城·狂欢七月香”七夕泼水节万人戏水狂欢】清远纯玩3天丨行摄连山醉美梯田层层稻浪丨3.5斤水晶梨带走行程单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TX-20240806SP76884079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<w:br/>
                07:00番禺广场基盛万科肯基门口(番禺广场地铁站B出口)(16 人起接送)
                <w:br/>
                <w:br/>
                8:00 海珠广场广州宾馆门口（海珠广场地铁E出口）
                <w:br/>
                <w:br/>
                8:45花都云山路体育馆北门（花果山地铁站A2出口）
                <w:br/>
                <w:br/>
                <w:br/>
                <w:br/>
                下车点：原上车点下车
                <w:br/>
                <w:br/>
                <w:br/>
                <w:br/>
                市区指定范围内15人或以上定点接送
                <w:br/>
                <w:br/>
                花都指定范围内10人或以上定点接送
                <w:br/>
                <w:br/>
                （下单需提供具体位置，定点上车前提不违章抄牌，不接偏远地区）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相约“七月香”连山万人戏水狂欢泼水节 打水仗了喂
                <w:br/>
                2  登峰尽览湘粤桂3省蓬莱仙境观云海 玻璃廊桥 悬崖天梯
                <w:br/>
                3 连山醉美梯田 观梯田层层稻浪 稻花香十里
                <w:br/>
                4参团每人送3.5斤水晶梨带走
                <w:br/>
                5 宝藏景区 ‘小洱海’桃源桃花湖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集中出发-午餐-桃花湖‘小洱海 ’-油岭瑶寨+万山朝王-入住连州酒店  午餐：含             晚餐：自理                        入住：连州舒适酒店
                <w:br/>
                08：00集中前往—珠江三角洲后花园—清远市连山县一路欣赏粤北风光（车程约3.5小时）。
                <w:br/>
                12：00-13：00前往餐厅享用午餐。
                <w:br/>
                13：30-14：30【小洱海桃源桃花湖景区】桃花湖位于清新县桃源镇内，离燕子岩大约1公里路。桃花湖面广阔，湖岸线长20公里，水库深度约37米，湖水明净如镜，四周群山环抱，湖中还有数十座青山点缀其间，有几座山内有溶洞，湖水通向洞中，可从湖中乘游船进洞游览。每当晨昏之际，桃花湖上雾气缭绕，景色幻美，令人心旷神怡。
                <w:br/>
                15：00-16：30前往【油岭瑶寨】 它位于连南县城西南，海拔803米，鼎盛时有民居700多幢、1000多户、7000多人，被称誉为首领排。古镇依山而建，房屋层叠，错落有致；石板道纵横交错，主次分明。此寨建于宋代，历今已有千余年的历史。据专家考证，南岗是全国乃至全世界规模最大、最古老、最有特色的瑶寨。现居住在山寨的瑶民，主要有邓、唐、盘、房四个氏族。他们在明代时就建立了民主选举的“瑶老制”，并形成了神圣而严厉的“习惯法”，严格管理山寨。现古寨只保留了200余人和368幢明清时期的古宅及寨门、寨墙、石板道等。走进古寨，仿佛进入历史的时光隧道，思古之幽情油然而生，让人感受到瑶族历史的悠久和传统文化的古典美。
                <w:br/>
                继而前往【万山朝王】万山朝王位于连南瑶族自治县城南11公里方位，地处三排镇油岭村和山溪村之间的山谷中。“万山朝王”指的不是一座山，而且一千座山峰相连在一起，如同摩天石笋神仙岛。这千座石山怪石嶙峋、千姿百态，喀斯特地貌非常壮观。这些石山林立，座座背朝东北方向，面向西南方向，形同朝拜瑶山大王的群体。相传，瑶族人始祖是盘古王，盘古开天辟地正符合瑶族人迁徙文化。瑶族人对盘古王虔诚朝拜，故称：“万山朝王”。
                <w:br/>
                17：30前往连州自费享用特色晚餐，晚餐后入住连州舒适酒店。后自由逛步行街，自费品尝特色连州风味小食（连州沙峰粉、连州水角、最出名当然是东坡腊味。如腊蛋、腊全狗，金银润、还有野味、河鲜、山珍等。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早餐-金子山景区-最美黑山梯田-入住酒店  早餐：含          午餐：自理          晚餐：自理         入住：市区舒适酒店
                <w:br/>
                07:00-08：00酒店享用早餐
                <w:br/>
                09：00-12：00游玩被誉为南粤小华山的【金子山风景区】景区位于粤湘桂三省结合部，是粤湘桂三省边界风光游的必经之地。景区主峰海拔1417米为广东第八高峰。金子山玻璃桥就建在海拔1417米的最高峰上。金子山玻璃桥可谓是海拔最高的天桥，建立在两大主峰通天南峰、通天北峰。天桥下面深不可测，全是悬崖绝壁、怪石嶙峋。玻璃观景平台、廊桥。平台60多平方米，从峰顶悬空伸出去。平台下面同样悬崖绝壁，距离谷底的距离至少在600米以上。金子山素以天梯而著名，最高峰的天梯则用玻璃建成的，是国内首个玻璃天梯。玻璃天梯总长100多米，连通登山栈道，直达峰顶。游客从海拔1300多平的高度沿玻璃天梯上到1417米的玻璃观景平台。若天气合适，可以在玻璃平台上看到广东省内难得一见的云海景观，在玻璃平台上坐看风起云涌，所有的烦恼都消失无踪。
                <w:br/>
                12：30-13：30前往参团自费享用午餐。
                <w:br/>
                14：00-16：30黑山梯田环绕在大雾山、白面峰下，面积较大的有黑山头梯田（岭儿寨）、新田头梯田（金鸡嘴）、山塘梯田、屋地冲梯田，共有面积1000亩。当地百姓一年耕种一季水稻，每年农历3月是当地村民的开耕，三月初三是当地人的开耕节，农历端午前后插田，这时节的梯田波光粼粼，婉如一幅幅水墨画；中秋至国庆时节，稻谷成熟，层层梯田稻浪翻滚。
                <w:br/>
                17：00前往连州自费享用特色晚餐，晚餐后入住连州舒适酒店。后自由逛步行街，自费品尝特色连州风味小食（连州沙峰粉、连州水角、最出名当然是东坡腊味。如腊蛋、腊全狗，金银润、还有野味、河鲜、山珍等。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早餐-连山泼水节（打水仗了喂）-午餐自理-返程  早餐：含      午餐：自理
                <w:br/>
                07:30-08:30享用早餐。
                <w:br/>
                09：00-13：30农历七月初七，连山壮族称为“七月香”，一直流传有悠久美丽的传说。每逢此节，壮家人不分男女老幼集聚到河里洗头、沐浴、耍水，祈求健康长寿、平安吉祥。千百年来连山壮族始终保持这种习俗，并演变成为一个壮族的盛大节日，“七月香”壮家戏水节因此演绎而来。连山自 2006 年起举办广东（连山）“七月香”壮家戏水节。“七月香”壮家戏水节已成为展现连山壮族传统文化、助推连山旅游发展的重要平台，曾获“全国最具影响力特色节庆”称号，每年吸引十万多游客慕名前来戏水狂欢、观光旅游。游客除了能享受连山得天独厚的自然风光和民俗风情外，还可以在活动中多维度感受连山旅游资源与人文风貌。
                <w:br/>
                12:00于连山美食街自费享用美食。
                <w:br/>
                14：30集中返程温暖的家，结束愉快旅程！
                <w:br/>
                *********************祝旅途愉快*********************
                <w:br/>
                <w:br/>
                【以上行程时间安排仅供参考，实际按导游当天安排及交通情况为准】
                <w:br/>
                <w:br/>
                <w:br/>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交通：根据实际人数安排33-53座旅游空调车，保证一人一个正座
                <w:br/>
                用餐：含2酒店早餐+蒸荷香鸡宴（餐均为酒店或套票包含餐，不用均无费用退，行程用餐自理期间导游推荐当地或附近用餐，费用自理,客人可自由参与）；
                <w:br/>
                住宿：2晚连州/连南/阳山舒适型酒店
                <w:br/>
                景点：景区第一道门票
                <w:br/>
                购物：全程不入购物点
                <w:br/>
                导游：提供导游服务（广州接团清远送团）
                <w:br/>
                其他：参团赠送农货水果：3.5斤水晶梨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<w:br/>
                70-75周岁长者需由至少一名18-69岁同行人参团，均应身体健康并如实陈述身体状况，并应加签免责协议。
                <w:br/>
                <w:br/>
                75周岁以上不便接待，敬请谅解！（以出生年月日为计算基准） 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2025-09-14T05:02:18+08:00</dcterms:created>
  <dcterms:modified xsi:type="dcterms:W3CDTF">2025-09-14T05:02:18+08:00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