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界之迷南美Plus版】巴西·阿根廷·乌拉圭·智利·秘鲁25天丨深圳集中丨8大特色餐丨复活节岛连住2晚+享日落晚餐丨升级瀑布景观五星贝尔蒙酒店及酒店内晚餐丨游双国伊瓜苏瀑布丨马丘比丘丨乌斯怀亚丨亚马逊雨林丨船游大冰川丨印加圣谷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FHXY-SA1722931496US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荷兰-阿姆斯特丹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南美五国联游
                <w:br/>
                · 法荷航执飞，不用非洲航司，长途飞行更安全
                <w:br/>
                · 特别升级安排连住2晚世界之迷：复活节岛，行程更舒适
                <w:br/>
                · 入住价值超7000元的瀑布景观五星酒店-贝尔蒙
                <w:br/>
                · 特别升级贝尔蒙酒店内享用晚餐
                <w:br/>
                · 入住圣谷17世纪印加庄园五星酒店
                <w:br/>
                · 访亚马逊雨林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 ✈阿姆斯特丹
                <w:br/>
                由我司专业领队带领下，乘船前往香港国际机场。
                <w:br/>
                交通：参考航班：KL888 HKG AMS 2325 0640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阿姆斯特丹 ✈圣保罗
                <w:br/>
                搭乘国际航班飞往南美最大的城市成圣保罗，晚上抵达圣保罗后入住酒店休息，结束当天行程。
                <w:br/>
                特别赠送：品味巴西当地特色风味的【巴西烤肉】，巴西烤肉外焦内嫩，厨师将一道道不同部位的精美烤肉，轮流送到客人面前，让客人根据自己的爱好，选择不同的部位，再由厨师削切入盘，直到游客吃足为止。
                <w:br/>
                交通：参考航班：KL791 AMS SAO 1055 1900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CONVENTIONS/TRANSAMERICA EXECUTIVE PAULISTA HOTEL/LUZ PLAZA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乘车前往参观【IPIRANGA十八世纪皇宫花园】【皇宫博物馆】(外观)，游毕参观【圣保罗大教堂】（车览）。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回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JARAGUÁSAOPAULO CONVENTIONS/TRANSAMERICA EXECUTIVE PAULISTA HOTEL/LUZ PLAZA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飞往里约热内卢。抵达后接机，乘车登上【耶稣山】。参观巨型【基督像】，高38米，宽28米，重量超过一千吨，是为纪念巴西独立运动成功而建，几乎是不论何时、何地都能从里约市一眼望见，为里约象征，在此还可远观宏伟的【尼特罗伊跨海大桥】，一览十六公里全景。随后乘车观看世界第一大足球场【马拉卡纳足球场】（外观）。该球场建于1950年，曾有容纳20万人的恐怖纪录，之后翻新改建成为一个新的马拉卡纳球场，并成为2014年巴西世界杯的总决赛场地，也将成为2016年里约奥运会开幕式及足球比赛场馆。前往参观【里约热内卢大教堂】和【二战纪念牌】。傍晚漫步COPACABANA 著名的海滩，欣赏蓝天白云、椰风海韵。晚餐后入住酒店休息，结束当天行程。
                <w:br/>
                交通：参考航班： LA 3342 O  24APR GRUGIG HS7  0850   0950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MIRADOR RIO COPACABANA HOTEL/ ROYAL RIO PALACE/ WINDSOR GUANABARA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早上乘坐飞机前往巴西伊瓜苏，抵达接机后，乘车前往【伊瓜苏鸟园】，可以观赏到巴西国鸟金刚鹦鹉和巨嘴鸟TUCANO，火烈鸟等热带地区的品种丰富的鸟类。
                <w:br/>
                特别升级安排：入住伊瓜苏瀑布公园里豪华五星酒店，享受瀑布国家公园里难得的宁静，观看瀑布之上壮观的日落日出，更有机会观看到难得一见的月夜彩虹。
                <w:br/>
                交通：参考航班:  LA 3290  25APR GIGIGU HS6  1115   1330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FOZ PRESIDENTE COMFORT HOTEL/HOTEL CARIMA /  HOTEL VIALE CATARATAS或同级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 ✈ 布宜
                <w:br/>
                早餐后乘车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去往边境办理阿根廷入境手续，前往【阿根廷伊瓜苏国家公园】游览伊瓜苏大瀑布的精华点【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晚上乘坐飞机前往布宜诺斯艾利斯。
                <w:br/>
                注意：近期有出现由于瀑布水量太大冲毁栈道的情况，所以瀑布公园内行程，可能会根据当天园内实际情况而微调
                <w:br/>
                交通：参考航班： AR1791 26APR IGRAEP HK1 2125 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SCALA/ AMERIAN CONGRESO HOTEL/ GRAN HOTEL BUENOS AIRES或同级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清晨前往码头乘船（约1小时），前往与阿根廷隔河相望的【科洛尼亚】 ，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
                <w:br/>
                晚上有时间的话，可以（自费选择）欣赏一场赏心悦目的探戈舞表演。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SCALA/ AMERIAN CONGRESO HOTEL/ GRAN HOTEL BUENOS AIRES或同级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 ✈卡拉法特
                <w:br/>
                早餐后乘早机飞往大冰川所在城市卡拉法特。抵达后游览大冰川CALAFATE小镇，漫步在这个位于安地斯山脉脚下，阿根廷湖畔的，人口只有一万多的小镇，感受这里的宁静古朴气息，呼吸这里的新鲜空气。
                <w:br/>
                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
                <w:br/>
                特别赠送：冰川1小时游船，近距离观赏大冰川。
                <w:br/>
                特别赠送: 大冰川烤肉特色餐（旺季提供，7-9月是淡季）
                <w:br/>
                交通：参考航班： AR1894 28APR EZEFTE HK16 0720 1040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LAGOS DEL CALAFATE (EX UNIQUE LUXURY PATAGONIA HOTEL)/ROCHESTER CALAFATE或同级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卡拉法特✈ 乌斯怀亚
                <w:br/>
                早餐后乘机飞往飞往乌斯怀亚，抵达接机，下午游览世界最南端的国家公园----【火地岛国家公园】，是世界最南部的一个自然保护区,雪峰,山脉,湖泊,森林点缀其间,极地风光无限,景色十分迷人.乘坐火地岛游船，看世界最南端灯塔。之后入住酒店休息。
                <w:br/>
                火地岛，与南极洲隔海相望，是世界上除南极洲外最靠南的土地。火地岛的首府乌斯怀亚是世界上最南端的城市，也称作世界尽头。这是一个别致、美丽的小城，依山面海而建，街道不宽，但十分干净。
                <w:br/>
                交通：参考航班： AR1894 29APR FTEUSH HK16 1130 1250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乌斯怀亚 ✈布宜诺斯艾利斯
                <w:br/>
                早餐后，乘坐飞机返回布宜诺斯艾利斯。布宜市区游览，外观世界三大剧院之一的【科隆剧院】，【七九大道】，【独立纪念碑】（游览时间约30分钟），【国会广场】（游览时间约10分钟），【五月广场】，【总统府】（玫瑰宫，游览时间约20分钟）。
                <w:br/>
                交通：参考航班： AR1873 30APRTUSHAEP HK16 0825 1155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SCALA/ AMERIAN CONGRESO HOTEL/ GRAN HOTEL BUENOS AIRES或同级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 ✈圣地亚哥
                <w:br/>
                早餐后乘坐飞机前往圣地亚哥，午餐后，参观总统府（外观）、ARMAS( 阿马氏)广场，建立于西班牙殖民时代的【大教堂 SAN FRANCISCO】及【中央邮局】、【外观圣露西亚公园】(圣地亚哥发源地)。
                <w:br/>
                交通：参考航班： LA462   WE01MAY  EZESCL DK1   1100 1222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 复活节岛
                <w:br/>
                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特别安排：复活节岛海边日落烧烤
                <w:br/>
                交通：参考航班： LA  843 S  02MAY SCLIPC HS7  1055   1435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IORANA ISLA DE PASCUA HOTEL/ TUPA HOTEL/ OTAI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复活节岛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IORANA ISLA DE PASCUA HOTEL/ TUPA HOTEL/ OTAI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 圣地亚哥
                <w:br/>
                上午自由享受复活节岛惬意时光，午餐后，乘坐飞机返回圣地亚哥，抵达后入住酒店休息。
                <w:br/>
                交通：参考航班： LA  842 C  04MAY IPCSCL HS1  1445   2115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✈利马
                <w:br/>
                早餐后，乘坐飞机前往利马，抵达后入住酒店，晚餐后返回酒店，结束这天行程。
                <w:br/>
                交通：参考航班：LA 2396 O  05MAY SCLLIM HS7  1250   1540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✈库斯科-乌鲁班马
                <w:br/>
                早上乘机飞往曾经是神秘的古印加文明中心的【库斯科古城】，抵达后接机。下午安排城市观光：【太阳神殿Coricancha(入内)】、【中央广场】、【大教堂】、【圣水殿】，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交通：参考航班：  LA2192 S   MO06MAY  LIMCUZ DK1   0910 1030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CASA ANDINA CLASSIC MACHU PICCHU/ HATUN INTI BOUTIQUE MACHUPICCHU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早餐后，乘坐巴士上山（约20分钟），进入马丘比丘。马丘比丘印加语意为“古老的山头”，此山城位于海拔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温馨提示：回程乘坐火车约1.5小时返回欧雁台火车站再乘坐巴士约2小时抵达库斯科。具体出发时间和火车运行时间根据所定火车票的车次而定。火车站因运营情况如有调整，以境外通知为准。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CUSCO /XIMA或同级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✈利马-皮斯科
                <w:br/>
                早餐后乘机飞往利马，抵达后接机，随后沿沙漠海岸公路前往皮斯科小镇（车程3.5-4小时）。抵达后送往酒店休息，结束当日行程。
                <w:br/>
                交通：参考航班：   LA2334    TH09MAY  CUZLIM DK1   0940 1110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温馨提示：地画小飞机项目，如因客人自身原因无法乘坐小飞机，费用不退；如因天气原因或航空公司原因无法乘坐小飞机，费用可退。如不去乘坐小飞机的客人，先送回酒店休息，等小飞机客人结束后再一起返回利马。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 ✈伊基托斯
                <w:br/>
                乘车前往Explorama码头。前往亚马逊河流域40公里的CIEBA TOPS,那里配有空调和热水，私人浴室，在雨林中为您提供舒适的家。下午徒步走在美丽的原始热带雨林保护区的周边。林中古木参天，植被茂盛。晚饭后可能会在E巨嘴鸟酒吧里安排当地的长笛和吉他音乐会。导游也会介绍一些亚马逊森林的传说
                <w:br/>
                交通：参考航班： LA2234    SA11MAY  LIMIQT GK1   1330 1520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CIEBA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
                <w:br/>
                交通：参考航班： LA2239 Q   SU12MAY  IQTLIM DK1   2005 2150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INNSIDE BY MELIÁ LIMA MIRAFLORES/SAN AGUSTIN/ HOTEL LIBERTADOR LIMA或同级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阿姆斯特丹
                <w:br/>
                早餐后，游览【地画公园】、【爱情公园】、【海滨长廊】、【印加市场】，您可以到富有民间手工艺品色彩的【市场】购物，为远在国内的亲朋好友挑选一两件纪念品。下午乘坐国际航班，经阿姆斯特丹转机，返回香港
                <w:br/>
                交通：参考航班：  KL 744 LIM AMS 2010 1405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阿姆斯特丹✈ 香港
                <w:br/>
                跨越国际日期变更线，夜宿航机上。
                <w:br/>
                交通：参考航班：KL 887 AMS HKG 2125 1620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下午抵达香港，乘车过关前往深圳，散团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行程所列当地4星酒店及山地特色酒店，住宿（2人1间，具有独立卫生间，空调）；升级1晚伊瓜苏景观5星贝尔蒙酒店，升级1晚圣谷5星印加文化酒店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大冰川国家公园、火地岛国家公园、科洛尼亚船票、复活节岛、MARAS盐田、MOROY梯田、马丘比丘观光火车票及景区门票、鸟岛游船，伊基托斯）； 
                <w:br/>
                6. 赠送巴西传统烤肉餐，阿根廷卡拉法特烤羊排，秘鲁羊驼肉餐，伊瓜苏瀑布景观餐厅，复活节岛海边日落烧烤，贝尔蒙酒店内晚餐，印加庄园酒店三道式烛光晚餐，皮斯科传统秘鲁菜
                <w:br/>
                7. 赠送阿根廷大冰川1小时游船；
                <w:br/>
                8.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巴西签证，阿根廷签证费用。持有效美国签证可申请阿根廷电子签；持有效美国签证可免签秘鲁与智利（美国签证有效期半年以上）、乌拉圭（美国签证有效期一年以上）；
                <w:br/>
                3. 美国签证费、EVUS美签电子登记费用、南美签证所需公证费，乌拉圭签证 
                <w:br/>
                4. 报名并参加我司旅行团或定制旅行团的客人，巴西、阿根廷签证费仅须支付基本签证申请费：巴西CNY1078/人次，阿根廷CNY2920/人次；
                <w:br/>
                5. 国内段往返机票及地面交通； 
                <w:br/>
                6. 美国签证费、EVUS美签电子登记费用、以及南美签证所需公证费； 
                <w:br/>
                7. 全程司导服务费USD299/人;
                <w:br/>
                8. 额外游览用车超时费（导游和司机每天正常工作时间不超过10小时，如超时需加收超时费）； 
                <w:br/>
                9. 行程中所列游览活动之外项目所需的费用； 
                <w:br/>
                10. 单间差 RMB10355.00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特别提醒：因以上不可抗力因素而额外产生费用的，均需要客人自行承担。
                <w:br/>
                注：1、12岁以下不占床小童减团费CNY5000/人，占床小童按成人价收取。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18世纪20年代起源于秘鲁。流传入智利之后，经过一些完善，成为了智利特有的民族舞蹈。含烤肉餐。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273.00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客人落实行程时，要进行定金20000元/人收取；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：在北京、上海、广州都有领馆，旅游签证可以在广州送（广州签证中心需要客人亲自前往中心签名），不分领区，其它签证都要分领区送，以工作地来划分；
                <w:br/>
                大公务护照免签
                <w:br/>
                阿根廷：阿根廷移民局电子旅行许可（AVE）已经开放申请，持有有效美国B类签证的中国普通护照的旅游游客可以在网上直接交费填表，十个工作日后可看到审批结果，无须再向阿根廷领事馆申请纸质旅游签证。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乌拉圭：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2024-10-16T16:07:07+08:00</dcterms:created>
  <dcterms:modified xsi:type="dcterms:W3CDTF">2024-10-16T16:07:07+08:00</dcterms:modified>
</cp:coreProperties>
</file>

<file path=docProps/custom.xml><?xml version="1.0" encoding="utf-8"?>
<Properties xmlns="http://schemas.openxmlformats.org/officeDocument/2006/custom-properties" xmlns:vt="http://schemas.openxmlformats.org/officeDocument/2006/docPropsVTypes"/>
</file>