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【星宿美食】日本双飞6天5晚|赏枫美食巡礼|阪东|广州往返行程单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JP1723192502tF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CZ389  CAN-KIX  08:25 -13:00 或CZ393  09:25-13:55
                <w:br/>
                <w:br/>
                CZ3086 HND-CAN 10:45-14:25 或CZ386  15:40-19:25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【星级住宿】全程入住2晚喜来登/希尔顿+3晚温泉酒店
                <w:br/>
                【美食巡礼】价值16000日元美食：长脚蟹任吃到饱、海鲜大餐、高瀬川御膳料理、温泉自助餐
                <w:br/>
                【地道玩法体验】安排居酒屋啤酒放题、京都和服体验、河口湖游船赏枫
                <w:br/>
                【秋季赏枫百选】秋季枫叶季特别安排前往河口湖枫叶祭、清水寺、红叶永观堂等一睹秋枫
                <w:br/>
                【双线环球影城畅玩】大阪双线自由选、环球影城/经典行程随心安排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大阪关西国际机场--入住酒店
                <w:br/>
                各位贵宾于机场集合，由专业领队带领乘国际航空公司航班，抵达大阪关西国际机场后接团，具体抵达时间以实际时间为准，入住的酒店牙膏、牙刷等，旅客需请自行携带。
                <w:br/>
                交通：飞机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大阪贝嘉露斯海景五钻酒店同级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A线：环球影城全天含接送报名成人+500/人  儿童+350/人 （环球全天不含餐） B线：大阪城公园--奈良神鹿公园（赏枫）--东大寺--茶道体验--心斋桥--酒店
                <w:br/>
                A线客人：
                <w:br/>
                【环球影城】位于大阪市此花区，是世界5个环球影城主题乐园之一。这里不仅有惊险刺激的游乐设施，还有让你少女心泛滥的卡通乐园。小黄人、kitty、史努比等卡通人物一定满足你的所有幻想。走进霍格沃斯城堡，看着壁画上的人物和飘在空中的蜡烛，每一处细节都在诉说着真实的魔法世界，是哈迷们不可错过的一大看点。除了原汁原味还原了好莱坞大片中的场景，还拥有众多的项目体验和表演，令你仿佛置身其中。
                <w:br/>
                B线客人：
                <w:br/>
                【大阪城公园】(不登城)大阪城是著名的赏樱景点，园内种植了超过3000棵樱花树，其中一个有名的赏花处──「西之丸庭园」，可以看见有樱花作伴的大阪城，天守阁与樱花相得益彰，别有一番风情。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东大寺】（外观）世界文化遗产-奈良东大寺始建于日本天平13年（公元741年）其主要建筑-南大门属于日本国宝，大门两侧分别立有金刚力士，门旁的石狮子据传由中国宋朝工匠建造。东大寺中的大佛殿（金堂）属于世界最大规模的木质结构建筑，金堂中安置的大佛认定为日本国宝。
                <w:br/>
                【奈良神鹿公园】 广大的公园内拥有东大寺、兴福寺、春日大社等文化遗产，园内种植了各样不同品种的樱花共约1,700株。在盛载奈良历史的景点中，悠闲的赏樱，真是最高享受！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大阪贝嘉露斯海景五钻酒店同级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大阪--免税店--京都和服体验--祇园花见小路--清水寺（赏枫）--二三年坂--永观堂（赏枫）--中部
                <w:br/>
                【综合免税店】日本人气产品免税专门店, 客人可自由选购各种日本国民之健康流行食品及各种日本手信。
                <w:br/>
                【京都和服体验】（不含妆造）现代和服主要为日本国民于冠婚葬祭以及卒业式、访问、飨宴、剑道、弓道、茶道、花道、香道、雅乐、棋道、书道传统礼仪场合中穿着的正式服装，行程特别前往日本和服店体验日式传统和服，现场挑选适合自己的花色，由和服师协助穿上和服，感受地道日系风格！
                <w:br/>
                【祇园花见小路】花见小路是位于老茶馆万亭（也叫一力亭）西侧的一条南北走向的街道。而老茶馆万亭（也叫一力亭）位于四条大街向西走100米的地方。涂有华丽红壳漆的墙壁和由竹子编织而成的栅栏的一力亭的附近，并排着的都是挡有垂帘的茶屋，街道环境清幽、规划整齐。这个一力，是歌舞伎剧本《假名手本忠臣藏》中，大星由良之介为了扰乱高师直的视线带其来茶屋玩耍，作为「只园一力之所」而闻名。
                <w:br/>
                【清水寺·二三年坂】清水寺是京都最古老的寺院，与金阁寺、二条城并称为京都三大名胜，秋季时红枫飒爽，又是赏枫胜地。·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【永观堂】永观堂也是赏红叶胜地，每年11月中旬，满山红叶和红叶掩映下的殿堂、寺塔和倒映在池水中的红叶倒影，给人以一种难以描述的东方寺院美，因而永观堂又有“红叶永观堂”的别称。
                <w:br/>
              </w:t>
            </w:r>
          </w:p>
        </w:tc>
        <w:tc>
          <w:tcPr/>
          <w:p>
            <w:pPr>
              <w:pStyle w:val="indent"/>
            </w:pPr>
            <w:r>
              <w:rPr>
                <w:rFonts w:ascii="宋体" w:hAnsi="宋体" w:eastAsia="宋体" w:cs="宋体"/>
                <w:color w:val="000000"/>
                <w:sz w:val="20"/>
                <w:szCs w:val="20"/>
              </w:rPr>
              <w:t xml:space="preserve">早餐：酒店早餐     午餐：高瀬川御膳料理     晚餐：X   </w:t>
            </w:r>
          </w:p>
        </w:tc>
        <w:tc>
          <w:tcPr/>
          <w:p>
            <w:pPr>
              <w:pStyle w:val="indent"/>
            </w:pPr>
            <w:r>
              <w:rPr>
                <w:rFonts w:ascii="宋体" w:hAnsi="宋体" w:eastAsia="宋体" w:cs="宋体"/>
                <w:color w:val="000000"/>
                <w:sz w:val="20"/>
                <w:szCs w:val="20"/>
              </w:rPr>
              <w:t xml:space="preserve">中部福朋喜来登/海游亭/平野屋/ホテル東海園或同级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中部--富士山五合目（视天气）--西湖合掌村（赏枫）--河口湖游船（赏枫）---温泉酒店
                <w:br/>
                【河口湖游船】河口湖游览船的名字取自法语，意为“阳光明媚”。游览船总共分为三部分，一层是船内客室，配有沙发和椅子，可以在此尽情放松；天气晴朗时推荐到二层的客席，可以360度欣赏富士山的美丽景色
                <w:br/>
                【西湖合掌村】富士山脚下、西湖根场所在地是古时日本居民聚居的地方，不过由于城市急速发展，居民都迁出市区，土地变得荒芜，开发商就萌生了把昔日乡村样貌还原的意念，建成了现在的西湖里根场合掌村。
                <w:br/>
                在此眺望远方的富士山，仿佛近在咫尺。多栋屋舍用特殊的稻草编织起层层屋顶，特别是两边的屋顶像是一本打开的书一样、成一个三角形状，可以减少受风力，且调节每日日照量，使得屋内得以冬暖夏凉，更适合人居住。在每栋建筑物中，除了有传统工艺的体验外，还有资料馆、美食馆等可以游览参观。
                <w:br/>
                【富士山五合目】富士山五合目位于富士山的半山腰，是从山脚的几个车站都有巴士到达的景点。富士山从山脚到山顶，共划分为10个阶段，每个阶段是一个“合目”，山顶称“十合目”。每合目都设有供游人休息的地方，巴士较高处可上到2305米的“五合目”。从“五合目”这里开始登山，一般需要几小时才能登上峰顶。富士山五合目中较有人气的是富士斯巴鲁线（吉田口）五合目。富士斯巴鲁线的终点是观看山顶的较好的场所，从这里看过去富士山顶似乎触手可及，也有很多礼品店和餐厅。
                <w:br/>
                *视天气交通情况，如天气不好五合目封山, 将更改为富士山一合目代替, 敬请理解!
                <w:br/>
                *特别报告:如遇上旺季,富士山地区温泉爆满,将改为中部或成田地区温泉代替,不便之处敬请原谅!
                <w:br/>
              </w:t>
            </w:r>
          </w:p>
        </w:tc>
        <w:tc>
          <w:tcPr/>
          <w:p>
            <w:pPr>
              <w:pStyle w:val="indent"/>
            </w:pPr>
            <w:r>
              <w:rPr>
                <w:rFonts w:ascii="宋体" w:hAnsi="宋体" w:eastAsia="宋体" w:cs="宋体"/>
                <w:color w:val="000000"/>
                <w:sz w:val="20"/>
                <w:szCs w:val="20"/>
              </w:rPr>
              <w:t xml:space="preserve">早餐：酒店早餐     午餐：鲍鱼海鲜锅     晚餐：长脚蟹自助温泉   </w:t>
            </w:r>
          </w:p>
        </w:tc>
        <w:tc>
          <w:tcPr/>
          <w:p>
            <w:pPr>
              <w:pStyle w:val="indent"/>
            </w:pPr>
            <w:r>
              <w:rPr>
                <w:rFonts w:ascii="宋体" w:hAnsi="宋体" w:eastAsia="宋体" w:cs="宋体"/>
                <w:color w:val="000000"/>
                <w:sz w:val="20"/>
                <w:szCs w:val="20"/>
              </w:rPr>
              <w:t xml:space="preserve">富士美華ホテル/本栖フェニックスホテル/富士山花园温泉酒店同级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酒店--浅草寺-仲见世-秋叶原电器街-银座東急广场--江户复古街：上野阿美横町--酒店
                <w:br/>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店里的商品从富有传统趣味的玩具、浮世绘、工艺小物件、和果子到和服、舞蹈服装等，琳琅满目。不过有些商品其实是中国产的，但比国内贵。你可以慢慢逛，货比三家，寻找自己心仪的商品。
                <w:br/>
                【秋叶原电器街】作为世界上屈指可数的电器街，如今的秋叶原正发生着日新月异的变化。除了电器商品专卖店之外，商务、饮食等服务功能也日渐具备齐全，正在发展成为一个具有综合性色彩的繁华区域。
                <w:br/>
                【银座东急广场】（Tokyu Plaza Ginza）是一个建筑50000平方米的大型商业建筑，位于日本最著名的商业街——银座。这栋建筑坐落在有乐町和日比谷区的交界处，被称为“银座之门”，毗邻繁忙的数寄屋桥交叉路口（Sukiyabashi Crossing），四周均为交通干道。这座百货占据了一个完整的街区，这种情况在银座寸土寸金的地段极少发生。
                <w:br/>
                【上野阿美横町】阿美横町（又称作阿美横丁，俗称为上野阿美横、AMEYOKO）位于JR上野站～JR御徒町站之间、山手线高架桥西侧与桥下的区域，全长约500～600m，集结400间以上的店家，是日本代表性的商店街之一，包含了饮食店、流行服饰、杂货等各式各样的商店，让人逛到欲罢不能，当然也是采买纪念品的好地方
                <w:br/>
              </w:t>
            </w:r>
          </w:p>
        </w:tc>
        <w:tc>
          <w:tcPr/>
          <w:p>
            <w:pPr>
              <w:pStyle w:val="indent"/>
            </w:pPr>
            <w:r>
              <w:rPr>
                <w:rFonts w:ascii="宋体" w:hAnsi="宋体" w:eastAsia="宋体" w:cs="宋体"/>
                <w:color w:val="000000"/>
                <w:sz w:val="20"/>
                <w:szCs w:val="20"/>
              </w:rPr>
              <w:t xml:space="preserve">早餐：酒店早餐     午餐：X     晚餐：居酒屋放题畅饮   </w:t>
            </w:r>
          </w:p>
        </w:tc>
        <w:tc>
          <w:tcPr/>
          <w:p>
            <w:pPr>
              <w:pStyle w:val="indent"/>
            </w:pPr>
            <w:r>
              <w:rPr>
                <w:rFonts w:ascii="宋体" w:hAnsi="宋体" w:eastAsia="宋体" w:cs="宋体"/>
                <w:color w:val="000000"/>
                <w:sz w:val="20"/>
                <w:szCs w:val="20"/>
              </w:rPr>
              <w:t xml:space="preserve">成田希尔顿/成田日航/ANA皇冠成田或同级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羽田机场--广州
                <w:br/>
                酒店早餐后，自由活动。
                <w:br/>
                到了和大家说再见的时候了，于指定时间集合驱车前往机场办理登机手续进行候机，乘机返回广州，抵达机场后散团。祝您旅途愉快！ 
                <w:br/>
                温馨提示：以上行程时间安排可能会因航班、天气、路况等不可抗力因素，在不影响行程和接待标准前提下，进行游览顺序调整，敬请谅解！！      
                <w:br/>
                <w:br/>
                <w:br/>
                枫叶季预计10月--11月期间盛开、红叶受天气影响变化、具体以气象局公布为准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5）行程中所列团队用餐,5早+高濑川料理/蟹道乐4000日元+鲍鱼海鲜锅2000日元+温泉长脚蟹自助5000日元+居酒屋畅饮套餐5000日元
                <w:br/>
                6）2晚当地品牌星级酒店+3晚温泉住宿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7)全程单房差RMB2800元/人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本产品供应商为：广州市可乐国际旅行社有限公司，许可证号：L-GD-CJ100163，联系电话18102684816。此团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货币可在机场、当地银行或酒店兑换，汇率因素若出现客人与当地个人或商铺兑换外币之纠纷责任自负。当地区大部分旅游购物店可使用人民币及其信用卡。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16.巴士每天服务至晚上八时,如客人自身原因景点集合迟到导致整团需延长巴士服务,按日本条例,需每小时付日元10,000给司机作延长金,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2026-04-04T01:58:58+08:00</dcterms:created>
  <dcterms:modified xsi:type="dcterms:W3CDTF">2026-04-04T01:58:58+08:00</dcterms:modified>
</cp:coreProperties>
</file>

<file path=docProps/custom.xml><?xml version="1.0" encoding="utf-8"?>
<Properties xmlns="http://schemas.openxmlformats.org/officeDocument/2006/custom-properties" xmlns:vt="http://schemas.openxmlformats.org/officeDocument/2006/docPropsVTypes"/>
</file>