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蓝色童话土耳其费特希耶10天4飞纯玩之旅丨费特希耶丨棉花堡丨卡帕多奇亚丨D400公路丨洞穴酒店（北京CA）行程单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AA-20241026FTXY-XY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去程：CA859  北京/伊斯坦布尔   02:00/08:00 
                <w:br/>
                返程：CA860  伊斯坦布尔/北京   1455/0530+1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【精选航班】搭乘中国国际航空 直飞伊斯坦布尔,方便舒适，全国可联运
                <w:br/>
                特别安排2段内飞减少拉车时间，行程更舒适！
                <w:br/>
                精品小团，纯玩不进店！
                <w:br/>
                【4 大世界遗产，一网打尽 】
                <w:br/>
                伊斯坦布尔（世界文化遗产） 
                <w:br/>
                卡帕多奇亚格雷梅国家公园（世界文化和自然双遗产） 
                <w:br/>
                棉花堡（世界文化和自然双遗产） 
                <w:br/>
                以弗所古城（世界文化遗产）
                <w:br/>
                【4大特色住宿体验】1 晚洞穴+1晚海滨酒店+1 晚温泉酒店+1 晚费特希耶五星酒店
                <w:br/>
                特别安排 1 晚地中海海滨五星酒店 
                <w:br/>
                特别安排 1 晚棉花堡当地五星温泉酒店，舒缓旅途的疲劳！ 
                <w:br/>
                特别安排 1 晚费特希耶五星酒店
                <w:br/>
                特别升级 1 晚洞穴酒店体验
                <w:br/>
                【8大美食享受】
                <w:br/>
                当地美食：洞穴餐厅瓦罐焖肉餐、海景特色烤鱼餐、土耳其特色披萨餐、风味烤肉餐！ 
                <w:br/>
                特色美味：土耳其特色开心果冰淇淋、土耳其红茶、土耳其咖啡、希林斯小镇水果酒
                <w:br/>
                【特色景点】
                <w:br/>
                ★ 浪漫爱琴海（库萨达斯）：一个优美的港口小镇，依岸而建，海湾碧海银波，景色蔚为壮观！
                <w:br/>
                ★ 情迷地中海（安塔利亚）：一个让人心旷神怡的度假天堂，海湾翠绿的沿岸平原和绵延数公里的魅力海滩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卡帕多奇亚：连绵数英里的洞穴、地道以及数百座完整的地下城市令到此一游的客人流连忘返，仿佛置身于一个地球以外的世界。
                <w:br/>
                ★ 蓝色童话（费特希耶）：费特希耶小城位于土耳其西南部，遥望罗德岛，在古代是里奇亚王国的首都，现在则成为一处面朝幽静海湾的度假胜地。滑翔伞运动，在这里非常受欢迎。
                <w:br/>
                ★ 网红打卡之路---土耳其最美的沿海公路-D400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
                <w:br/>
                于指定时间前往北京首都国际机场集中，飞往伊斯坦布尔。夜宿航班上。
                <w:br/>
                温馨提示 ：
                <w:br/>
                土耳其时差比中国慢 5 小时；当地货币为新土耳其里拉 ，可以用美元或者欧元在 当地兑换；主要宗教为伊斯兰教 ，禁忌猪肉和酒类；请带好防晒用品；大巴车覆盖免费 WIFI ，但是使用人 数为 5-10 人 ，请轮流使用！当地电压为 220 伏 ，插头为欧标两孔圆形插头；当地条件有限 ，酒店标准低于国内同级酒店标准 ，当地导游为当地人 ，中文讲解水平有限 ，望谅解！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北京伊斯坦布尔伊兹密尔-阿拉恰特-伊兹密尔或库萨达斯（参考航班国际航班：CA859  北京/伊斯坦布尔  02:00/08:00   飞行时间11小时）
                <w:br/>
                （参考航班：伊斯坦布尔-伊兹密尔 TK2322 ISTADB 1200-1310——内陆航班以出团通知书为准）
                <w:br/>
                备注：内陆段航班如出现当天航班已满或不够团队位数量等情况，则延后一天飞或调整行程顺序，以保证团队顺利出行；
                <w:br/>
                抵达后，转机飞往伊兹密尔（节省拉车 7 小时）。 
                <w:br/>
                抵达后享用午餐。随后驱车前往阿拉恰特，走进爱琴海幽静的童话小镇。后前往入住当地五星酒店 
                <w:br/>
                今日亮点：
                <w:br/>
                【阿拉恰特小镇】，这里远离喧嚣，旅游开发程度不高，小镇特有的文化被保存完好，走进巷子深处有如走进世外桃源，精致的建筑和惬意的居民让人倍感舒适。
                <w:br/>
                【库萨达斯】：是位于土耳其爱琴海海岸的滨海度假城市，距离土耳其西部著名港市伊兹密尔（İzmir）95公里。它是土耳其最著名的旅游城市之一，旅游业是当地最主要的支柱产业。在古代，库萨达斯曾经是艾费斯城中富人们度假的胜地，同时它在奥斯曼帝国统治时期也是一座非常有名的贸易港口。kusadasi是一个优美的港口小镇，因面积小如鸟又被称为“鸟岛”。
                <w:br/>
                交通：大巴+飞机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LE BLUE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伊兹密尔或库萨达斯-席林斯小镇－棉花堡 （车程约 3 小时）
                <w:br/>
                于酒店享用早餐；前往游览库萨达斯的主要景点―――【以费所古城遗址】。为土耳其目前保存最好也是最大的露天遗址。
                <w:br/>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再往位于土耳其 Denizli市西南部的【棉花堡】(Pamukkale)；
                <w:br/>
                参观【棉花堡】(游览时间约 1 小时) ；
                <w:br/>
                游览【HIERAPOLIS 希拉波利斯古城遗址】（约 1 小时）
                <w:br/>
                晚餐后入住酒店休息。
                <w:br/>
                今日亮点：
                <w:br/>
                【以弗所（埃菲斯）古城遗址】：建于公元前七世纪，曾是罗马小亚细亚的首都，曾经为利底亚人、波斯人统治，亚历山大征服后成为古罗马帝国在亚洲的首府，兴建了剧场、赛跑场和竞技场。相传圣母玛利亚选择在以弗所（艾菲斯）旁边的夜莺山安度晚年。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【棉花堡】：这里有世界上独一无二奇妙景观。棉花堡的地下温泉水不断从地底涌出，含有丰富矿物质如石灰等，经过长年累月，石灰质聚结形成棉花状之岩石，层层叠叠,构成自然壮观的岩石群和水池。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PAM THERMAL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棉花堡-费特希耶（约260公里）（约 4小时）
                <w:br/>
                于酒店享用早餐；后驱车前往地中海沿岸的度假圣地-【费特希耶】：在古镇费特希耶附近，绵延的海岸线迂回成了一个大回转的海湾，这里波澜不惊， 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抵达后，参观前往全球最美的海滩之一-【蓝礁湖】参观。
                <w:br/>
                游览【费特希耶老城镇】 Paspatur（约 1.5 小时），在小镇上有全世界各地包括土耳其特色的新老店铺，以及有很多土耳其传统特色 餐具的餐厅。在各个角落和缝隙，从古董到土耳其的纺织品遍地丛生;各色地毯金银商店。沉浸在香料，土耳其软糖店，以及更多的香 味中。另外还可以到鱼市场转一圈，许多去过的游客都觉得费特希耶的鱼市场比去过的土耳其别的城市的鱼市场更“纯粹”。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GARCIA RESORT &amp; SPA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费特希耶-卡什小镇-安塔利亚（体验 D400路两旁的地中海风光)
                <w:br/>
                早上享用酒店自助早餐，费特希耶出发前往【卡什小镇】（150 公里，单程车程约 2 小时），全程行驶在 D400 公路上，尽情欣赏蓝色地中海风光，沿着海岸线一路过去，海水由绿色渐变成蓝色，远处平静的海面与天连成一片。在这里才真正体会，何为蓝色土耳其。
                <w:br/>
                从费特希耶开往卡什(Kas)时，经过的【卡普塔什海滩(Kaputas) 】（停留 30 分钟自由拍照）,这里透明的蓝色海水绝对会让你不虚此行。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抵达小镇后，先乘车游览半岛风光，再漫步小镇街道，一览地中海小镇风情。
                <w:br/>
                【中午特别安排海景餐厅特色烤鱼午餐】，在风景优美的海景餐厅，品尝正宗的土耳其烤鱼，一般不加佐料，上菜后可按照自己的口味挤上柠檬汁，撒上盐和胡椒粉。
                <w:br/>
                驱车前往地中海海滨城市【安塔利亚】（150 公里，单程车程约 2 小时）。
                <w:br/>
                随后前往游览安塔利亚老城区【卡勒伊奇】（约 1 小时）
                <w:br/>
                晚餐后送往酒店入住休息。
                <w:br/>
                推荐活动如下：
                <w:br/>
                 建议可自费【安塔利亚出海游船】，下午前往码头乘坐游船出海欣赏地中海独特的海上风景，天气允许情况下您可看到安塔利亚附近有名的海上瀑布（注意：乘坐游船出海上下船时请注意安全， 依次排队切勿拥挤、 小心地滑。船长和救生员未作出安排前，切勿做出危险性动作。）
                <w:br/>
                今日亮点：
                <w:br/>
                 【卡勒伊奇】：您可漫步弯弯曲曲的窄长街道以及附近的地中海沿岸的海边公园—海湾的波光云影，衬着巍峨秀丽的山峦，使这里的景观十分壮美；或在此悠闲地享用一杯咖啡，尽情感受地中海的魅力，您还可在此处购买到当地特色纪念品。
                <w:br/>
                交通：大巴
                <w:br/>
              </w:t>
            </w:r>
          </w:p>
        </w:tc>
        <w:tc>
          <w:tcPr/>
          <w:p>
            <w:pPr>
              <w:pStyle w:val="indent"/>
            </w:pPr>
            <w:r>
              <w:rPr>
                <w:rFonts w:ascii="宋体" w:hAnsi="宋体" w:eastAsia="宋体" w:cs="宋体"/>
                <w:color w:val="000000"/>
                <w:sz w:val="20"/>
                <w:szCs w:val="20"/>
              </w:rPr>
              <w:t xml:space="preserve">早餐：酒店早餐     午餐：特色餐（烤鱼餐）     晚餐：酒店晚餐   </w:t>
            </w:r>
          </w:p>
        </w:tc>
        <w:tc>
          <w:tcPr/>
          <w:p>
            <w:pPr>
              <w:pStyle w:val="indent"/>
            </w:pPr>
            <w:r>
              <w:rPr>
                <w:rFonts w:ascii="宋体" w:hAnsi="宋体" w:eastAsia="宋体" w:cs="宋体"/>
                <w:color w:val="000000"/>
                <w:sz w:val="20"/>
                <w:szCs w:val="20"/>
              </w:rPr>
              <w:t xml:space="preserve">OZKAYMAK FALEZ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安塔利亚－孔亚（约 5.5 小时）－卡帕多奇亚（约 3 小时）
                <w:br/>
                酒店早餐后退房，驱车前往位于土耳其中部的著名宗教圣地【孔亚】；
                <w:br/>
                下午抵达后参观修建于 13 世纪末【梅夫拉纳博物馆】； 
                <w:br/>
                车往【卡帕多奇亚】；
                <w:br/>
                 抵后入住酒店休息。
                <w:br/>
                今日亮点：
                <w:br/>
                【孔亚】：它是土耳其最古老的城市之一，也是伊斯兰教神秘教派的始创地，创教者名梅良纳。他是十五世纪的伟大诗人及哲学家、教育家，他在土耳其的地位相当于中国的孔子。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交通：大巴
                <w:br/>
              </w:t>
            </w:r>
          </w:p>
        </w:tc>
        <w:tc>
          <w:tcPr/>
          <w:p>
            <w:pPr>
              <w:pStyle w:val="indent"/>
            </w:pPr>
            <w:r>
              <w:rPr>
                <w:rFonts w:ascii="宋体" w:hAnsi="宋体" w:eastAsia="宋体" w:cs="宋体"/>
                <w:color w:val="000000"/>
                <w:sz w:val="20"/>
                <w:szCs w:val="20"/>
              </w:rPr>
              <w:t xml:space="preserve">早餐：酒店早餐     午餐：特色餐（长披萨餐）     晚餐：酒店晚餐   </w:t>
            </w:r>
          </w:p>
        </w:tc>
        <w:tc>
          <w:tcPr/>
          <w:p>
            <w:pPr>
              <w:pStyle w:val="indent"/>
            </w:pPr>
            <w:r>
              <w:rPr>
                <w:rFonts w:ascii="宋体" w:hAnsi="宋体" w:eastAsia="宋体" w:cs="宋体"/>
                <w:color w:val="000000"/>
                <w:sz w:val="20"/>
                <w:szCs w:val="20"/>
              </w:rPr>
              <w:t xml:space="preserve">RAMADA CAPPADOCIA HOTEL卡帕多奇亚 SPA 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 45分钟至 1 小时，最后在农夫的田地中着陆。着陆后当地给每人颁发一份证书，并赠送一杯香槟庆祝这次成功的空中历险；
                <w:br/>
                早餐后游览古罗密（Goreme）的天然博物馆（Goreme Open Air Museum）；
                <w:br/>
                前往【精灵烟囱】参观；
                <w:br/>
                安排参观【鸽子谷】。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参观【当地居民之家】（约 30 分钟）品尝当地人家地道的土耳其咖啡或红茶，了解卡帕多起亚当地人民朴实的生活状况与风土人情
                <w:br/>
                特别安排品尝网红土耳其冰激凌-MADO 牌冰激凌，土耳其咖啡，红茶
                <w:br/>
                晚餐后入住酒店休息。
                <w:br/>
                今日亮点：
                <w:br/>
                【卡帕多奇亚】:它曾被美国《国家地理》杂志社评选为十大地球美景之一。卡帕多奇亚其独特的喀斯特地貌焕发着慑人魂魄的美，令无数旅行者魂牵梦绕。
                <w:br/>
                【古罗密天然博物馆】（GOREME）露天博物馆(游览时间约 90 分钟), 可分三部分：天然博物馆（Goreme Open AirMuseum）、Goreme 市及 Goreme 山谷。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【精灵烟囱】，当你看到瞠目结舌的精灵烟囱，内心会产生无法描述的震撼，大大小小的烟囱状的石山突兀而来，一个跟着一个撞进眼帘；这片世上绝无独有的一片庞大的怪石群。让人流连忘返。
                <w:br/>
                【鸽子谷】，鸽子谷的岩石上布满了密密麻麻的鸽子洞，据说古代人用来收集鸽子粪作肥料。山谷之上两颗年头不久的枝叉众多的树上，一棵挂满了蓝眼睛，另一棵则是当地最著名的陶器制品。这里是留影的好地点。
                <w:br/>
                交通：大巴
                <w:br/>
              </w:t>
            </w:r>
          </w:p>
        </w:tc>
        <w:tc>
          <w:tcPr/>
          <w:p>
            <w:pPr>
              <w:pStyle w:val="indent"/>
            </w:pPr>
            <w:r>
              <w:rPr>
                <w:rFonts w:ascii="宋体" w:hAnsi="宋体" w:eastAsia="宋体" w:cs="宋体"/>
                <w:color w:val="000000"/>
                <w:sz w:val="20"/>
                <w:szCs w:val="20"/>
              </w:rPr>
              <w:t xml:space="preserve">早餐：酒店早餐     午餐：特色餐（瓦罐焖肉餐）     晚餐：酒店晚餐   </w:t>
            </w:r>
          </w:p>
        </w:tc>
        <w:tc>
          <w:tcPr/>
          <w:p>
            <w:pPr>
              <w:pStyle w:val="indent"/>
            </w:pPr>
            <w:r>
              <w:rPr>
                <w:rFonts w:ascii="宋体" w:hAnsi="宋体" w:eastAsia="宋体" w:cs="宋体"/>
                <w:color w:val="000000"/>
                <w:sz w:val="20"/>
                <w:szCs w:val="20"/>
              </w:rPr>
              <w:t xml:space="preserve">SUNAK CAVE HOTEL 卡帕多奇亚洞穴酒店或同级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卡帕多奇亚-伊斯坦布尔(参考航班：TK7293  ASR-SAW  0910 1035或TK2007  NAVIST  0840 1010 ——最终航班已出团通知书为准）
                <w:br/>
                备注：内陆段航班如出现当天航班已满或不够团队位数量等情况，则延后一天飞或调整行程顺序，以保证团队顺利出行；）
                <w:br/>
                清晨送往机场，搭乘内陆航班前往伊斯坦布尔。
                <w:br/>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【古罗马竞技场】现在被称为苏丹阿合麦特广场。在该广场有三个纪念碑：塞奥道西斯的奥拜里斯克方尖碑、青铜制的蛇柱及君士坦丁奥拜里斯克方尖碑。
                <w:br/>
                外观【圣索菲亚大教堂】 它是拜占庭建筑艺术最出色的代表作，以其举世无双的圆顶著称，气势宏大。
                <w:br/>
                【托普卡普老皇宫】（30-45 分钟）（特别提醒：托普卡普老皇宫每逢周二闭门维护，届时将调整为地下水宫游览）。
                <w:br/>
                这里从 15 世纪到 19 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【伊斯坦布尔最著名的步行街-塔克西姆步行街】（约 1 小时），这条长约 3 公里的优雅的步行街，伊斯坦布尔老式电车穿过整个独立大街，无论早晚都很热闹，这里还是购物的好去处，还可以品尝各类美食，还可能遇见街头艺人表演，这里也是集会地，每逢土耳其国家足球队获，不仅名牌专卖店款式齐全，还有一些平民化的店铺，商品种类繁多，逛累了，随意选择一家咖啡店小憩胜，便有球迷聚集在此庆祝游行。
                <w:br/>
                【博斯普鲁斯海峡游船】（约90分钟）欣赏海峡两岸的美丽风光，乘船穿越亚欧跨海大桥，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指定时间集中后送往酒店休息。
                <w:br/>
                交通：大巴+飞机
                <w:br/>
              </w:t>
            </w:r>
          </w:p>
        </w:tc>
        <w:tc>
          <w:tcPr/>
          <w:p>
            <w:pPr>
              <w:pStyle w:val="indent"/>
            </w:pPr>
            <w:r>
              <w:rPr>
                <w:rFonts w:ascii="宋体" w:hAnsi="宋体" w:eastAsia="宋体" w:cs="宋体"/>
                <w:color w:val="000000"/>
                <w:sz w:val="20"/>
                <w:szCs w:val="20"/>
              </w:rPr>
              <w:t xml:space="preserve">早餐：酒店早餐     午餐：特色餐（风味烤肉餐）     晚餐：中式晚餐   </w:t>
            </w:r>
          </w:p>
        </w:tc>
        <w:tc>
          <w:tcPr/>
          <w:p>
            <w:pPr>
              <w:pStyle w:val="indent"/>
            </w:pPr>
            <w:r>
              <w:rPr>
                <w:rFonts w:ascii="宋体" w:hAnsi="宋体" w:eastAsia="宋体" w:cs="宋体"/>
                <w:color w:val="000000"/>
                <w:sz w:val="20"/>
                <w:szCs w:val="20"/>
              </w:rPr>
              <w:t xml:space="preserve">NOVA PLAZAPRIMEOTEL或同级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伊斯坦布尔-北京    国际航班参考：CA860  伊斯坦布尔/北京   1455/0530+1    飞行时间：9小时35分
                <w:br/>
                早上退房，享用早餐后驱车前往机场返回国内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
                <w:br/>
                上午: 安全抵达北京首都国际机场，结束难忘的土耳其之旅！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北京起止，全程团队经济舱机票及机场税，团队机票出票后不允许改名、退票、改票、改期。（不含航空公司临时新增的燃油附加费，如有产生，客人需要补费用，请谅解。）免费赠送广州、深圳至北京联运费用。
                <w:br/>
                2、酒店标准：行程中所列星级酒店的双人间。（标准为二人一房，如需入住单间则另付单间差费用或我社有权利提前说明情况并调整夫妻及亲属的住宿安排，请谅解。）
                <w:br/>
                3、用餐标准：行程中所列餐食7个早餐，14个正餐（10-12 人一桌，餐标六菜一汤。其中包括特色餐：瓦罐焖肉餐，长披萨，烤肉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1、全程单间差：￥4000元/间（如入住单间则另付单间差费用）；
                <w:br/>
                2、全程境外司机导游服务费￥1500/人；不含签证费500元/人（请出发前结清）；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首末站城市及航班起飞时间待定，具体的行程游览顺序将根据航班安排的首末站城市最终确定，团队实际行程以出团说明会或出团前集合地派发的行程为准。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团队出发前30天—14天取消，游客需支付50%团款损失（机位定金+酒店损失）如已经送签，另需支付签证费；
                <w:br/>
                3、 团队出发前14天—8天取消，只可退600元/人餐费和景点门票；
                <w:br/>
                4、 团队出发7天内取消，全款损失。
                <w:br/>
                5、 如果发生签证被拒签，收取签证费用RMB500及酒店、机票及所有实际已发生费用。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2025-07-17T04:41:34+08:00</dcterms:created>
  <dcterms:modified xsi:type="dcterms:W3CDTF">2025-07-17T04:41:34+08:00</dcterms:modified>
</cp:coreProperties>
</file>

<file path=docProps/custom.xml><?xml version="1.0" encoding="utf-8"?>
<Properties xmlns="http://schemas.openxmlformats.org/officeDocument/2006/custom-properties" xmlns:vt="http://schemas.openxmlformats.org/officeDocument/2006/docPropsVTypes"/>
</file>