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【避暑溯溪黄金沟】肇庆品质2天游丨食足4餐 入住国际大牌喜来登丨享大型恒温泳池奢华美食丨漫步砚阳湖观赏天空之境，落日美景行程单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TX-20240812SP77332580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w:br/>
                07：30番禺广场地铁E口（肯德基基盛万科店）
                <w:br/>
                <w:br/>
                08：30流花路中国大酒店对面（越秀公园地铁站C出口）           
                <w:br/>
                <w:br/>
                市区指定范围内15 人或以上定点接送
                <w:br/>
                <w:br/>
                <w:br/>
                <w:br/>
                上车点：纪念堂/番禺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★入住五钻肇庆喜来登酒店
                <w:br/>
                ★大型室内恒温泳池+健身娱乐中心
                <w:br/>
                ★漫步砚阳湖观赏天空之境，落日美景
                <w:br/>
                ★原生态高山森林黄金沟吸足负离子
                <w:br/>
                ★美食自由含3正1早 长寿·素宴百款自助餐
                <w:br/>
                ★华南最大的亚热带原始丛林瀑布群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集合—澳雪国际工业园-黄金沟景区—午餐—自由活动—入住酒店—晚餐
                <w:br/>
                08:00 贵宾提前到达集合地点，乘车前往肇庆（约2小时）；
                <w:br/>
                <w:br/>
                约10:00游览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11：00 前往餐厅午餐，松鼠餐厅品尝美味森林盛自助餐，后继续游览；
                <w:br/>
                <w:br/>
                【黄金沟景区】（含黄金沟谷探秘、黄金索道、淘金溪）这是一个隐秘的自然风景区，据传清代本地村民在此洗沙淘金而得名，毗邻"岭南四大名山"鼎湖山风景区仅20分钟车程。森林覆盖率98%以上，广东省级森林公园，被誉为"天然大氧吧"、岭南避暑胜地。峡谷拥有华南最大的亚热带原始丛林瀑布群，峻崖绿林，古木葱茏，杪椤摇曳，古藤缠绕，泉水清澈，听涛阵阵，淳朴音韵，听泉谷溯溪涟漪，享湖光山色。这是一个隐秘的自然风景区，据传清代本地村民在此洗沙淘金而得名，毗邻"岭南四大名山"鼎湖山风景区仅20分钟车程。森林覆盖率98%以上，广东省级森林公园，被誉为"天然大氧吧"、岭南避暑胜地。峡谷拥有华南最大的亚热带原始丛林瀑布群，峻崖绿林，古木葱茏，杪椤摇曳，古藤缠绕，泉水清澈，听涛阵阵，淳朴音韵，听泉谷溯溪涟漪，享湖光山色。
                <w:br/>
                <w:br/>
                16:00 集合前往肇庆喜来登酒店办理入住。贵宾可以凭房卡在酒店畅玩大型室内恒温泳池+健身娱乐中心+漫步砚阳湖观赏天空之境，欣赏日落砚阳美景！随后可到酒店对的美食街品尝肇城特色美食。
                <w:br/>
                <w:br/>
                18：00 前往餐厅享用晚餐；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早餐—砚阳湖公园—午餐—国药集团冯了性药厂—返回
                <w:br/>
                09:00 睡到自然醒，在酒店品尝丰富自助早餐后退房。
                <w:br/>
                10:00 自由活动可免费游览【砚阳湖公园】。砚阳湖的设计理念源自于肇庆地区所独有的端砚，湖面一平如镜，更设有亲水大平台。让游客体会天空之镜的美景。人在湖边走。影在水上漂。
                <w:br/>
                12:00 午餐【长寿·素宴百款自助餐】，游客可以自行选择心仪的美食尽情任食。
                <w:br/>
                13:00 集合乘车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15:00返回温馨的家。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2、用餐：3正餐1早餐（早餐均为酒店配套，不用均无费用退，行程用餐自理期间导游推荐当地或附近用餐，费用自理,客人可自由参与)；
                <w:br/>
                3、门票：行程所含景点首道大门票（园内园景点门票自理）；
                <w:br/>
                4、住宿：肇庆喜来登酒店标双/大，不指定安排（具体房型按酒店安排为准，酒店不设三人房，不可加床，不设退房差，单成人需补房差）；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
                <w:br/>
                （客人自主选择，客人参与，请配合导游签名同意；客人不参与将不影响参团体验（或客人不参与，导游会按排附近自由活动）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2025-06-11T09:14:44+08:00</dcterms:created>
  <dcterms:modified xsi:type="dcterms:W3CDTF">2025-06-11T09:14:44+08:00</dcterms:modified>
</cp:coreProperties>
</file>

<file path=docProps/custom.xml><?xml version="1.0" encoding="utf-8"?>
<Properties xmlns="http://schemas.openxmlformats.org/officeDocument/2006/custom-properties" xmlns:vt="http://schemas.openxmlformats.org/officeDocument/2006/docPropsVTypes"/>
</file>