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【自由行】马尔代夫（港丽岛）5晚7天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MEDFGLDSQ-ZC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港丽岛（Conrad Maldives Rangali Island）是一座五星岛屿，它坐落在马代南阿里环礁圈内，距离马累约95公里。自马累机场乘坐水上飞机，约需30分钟即可登岛。
                <w:br/>
                港丽岛由伦格里岛与伦里芬湖岛两个岛屿组成，一条长500米的跨越美丽的蓝色礁湖的人行桥使这两个小岛相互连接，礁湖码头有免费的摆渡船往返，非常浪漫。
                <w:br/>
                岛上还有一个水下餐厅Ithaa，它也是一家全玻璃的海底餐厅。在海平面以下5米深的海底用餐，享受美食的同时，还可以180度全景视角观赏海中五彩缤纷的珊瑚和鱼类，整个餐厅仅有14个座位，需提前与度假村联系预订用餐时间，且不接受12岁以下的儿童预订座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港丽岛
                <w:br/>
                早餐后，由酒店安排送往马累机场。抵达后，请客人直接前往马尔代夫港丽岛（Conrad Maldives Rangali Island）柜台，把护照及酒店确认单交给工作人员，工作人员核对后会安排送往水上飞机机场办理登机，随后乘搭水上飞机送往港丽岛酒店。（注意：具体水上飞机的航班时间由酒店安排，请遵照酒店安排的时间，飞行时间约30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Grand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马尔代夫港丽岛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港丽岛2晚Beach Villa参考翻译沙滩别墅 + 2晚 Grand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1、请于报名时提供半年以上有效期护照复印件，并保证护照有三页空白页。（指护照有效期＞ 回程时间+6个月）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【酒店特色】
                <w:br/>
                1、马累国际机场乘坐约30分钟水上飞机抵达；
                <w:br/>
                2、含早晚餐
                <w:br/>
                3、酒店设有全球首家全玻璃的水下餐厅，水下5米，环形幕墙；
                <w:br/>
                4、双岛非凡体验（主岛家庭亲子 + 副岛伴侣岛），双岛栈桥相连；
                <w:br/>
                5、酒店地处南阿里环礁，全年可观鲸鲨；
                <w:br/>
                6、岛上设有儿童俱乐部，每天有趣活动，适合家庭亲子出游；
                <w:br/>
                7、专属24小时中文管家服务
                <w:br/>
                8、免费的非机动水上活动
                <w:br/>
                9、免费30分钟拍照体验，赠送2张精选电子照片（需提前预订）
                <w:br/>
                （以上赠送项目仅供参考，请以酒店安排为准）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2025-10-03T04:45:33+08:00</dcterms:created>
  <dcterms:modified xsi:type="dcterms:W3CDTF">2025-10-03T04:45:33+08:00</dcterms:modified>
</cp:coreProperties>
</file>

<file path=docProps/custom.xml><?xml version="1.0" encoding="utf-8"?>
<Properties xmlns="http://schemas.openxmlformats.org/officeDocument/2006/custom-properties" xmlns:vt="http://schemas.openxmlformats.org/officeDocument/2006/docPropsVTypes"/>
</file>