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13:25-17:30转 SQ438 新加坡 – 马累 20:35 – 22:10
                <w:br/>
                参考航班：SQ437 马累 – 新加坡 23:25 – 07:05 + 1
                <w:br/>
                参考航班：SQ850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新加坡（转机）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2025-10-19T11:24:23+08:00</dcterms:created>
  <dcterms:modified xsi:type="dcterms:W3CDTF">2025-10-19T11:24:23+08:00</dcterms:modified>
</cp:coreProperties>
</file>

<file path=docProps/custom.xml><?xml version="1.0" encoding="utf-8"?>
<Properties xmlns="http://schemas.openxmlformats.org/officeDocument/2006/custom-properties" xmlns:vt="http://schemas.openxmlformats.org/officeDocument/2006/docPropsVTypes"/>
</file>