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【纯玩云南昆丽】昆明大理丽江双飞6天丨丽大双古城丨洱海生态廊道 丨大理网红理想邦丨双廊古镇丨玉龙雪山云杉坪丨束河古镇丨滇池大坝丨石林（赠送丽水金沙表演、升级1晚网评四钻酒店）行程单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YH-20240812000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▲精华IP景点：石林、滇池、洱海、大理古城、雪山、蓝月谷、束河古镇、丽江古城
                <w:br/>
                ▲打卡3大网红点：大理理想邦、双廊古镇、网红S湾骑行
                <w:br/>
                ▲特色表演：含《丽水金沙》+《彝乡恋歌》双表演
                <w:br/>
                ▲民族餐宴：特色餐丨长街宴丨落日海景红酒晚宴
                <w:br/>
                ▲落日拾光海景红酒晚餐、体验洱海浪漫风情
                <w:br/>
                ▲醉美民族风换装旅拍
                <w:br/>
                ▲全程舒适网评3钻酒店+升级1晚四钻酒店
                <w:br/>
                ▲蜜月礼包：新婚蜜月赠送一晚鲜花铺床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广州乘机前往“春城”昆明，抵达【昆明长水机场】 后我社安排接站，到达后安排酒店直接入住；入住后游客可自行游览昆明。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w:br/>
                预定须知：
                <w:br/>
                1、参考航班起飞时间（06：00-23：55）如有特殊要求，请报名前咨询前台工作人员并书面说明，如无特殊要求，我社按当天团队特惠机位安排，如无法安排，不另通知，以航空公司安排航班时间为准，不可更改；
                <w:br/>
                2、游客集散中心，属于综合性旅游文化景区，有民族手工艺品及其展品销售，不属于我社指定购物，请客人理性消费。大理古城、丽江古城里经营商户众多，商品质量参差不齐，请客人仔细甄别，慎重购买。
                <w:br/>
                3、本线路为为保证成团率，为全国散拼团，广东出发的客人和其他省份的客人会拼在一起走，请知悉；
                <w:br/>
                4、因为各地前往昆明的航班车次较多，第一天及第六天不安排导游，接送机为工作人员；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四钻酒店：高原明珠酒店、云安会都、希诺酒店、铭春国际假日酒店、徽商国际酒店、邻湖居高尔夫度假酒店、致远国际酒店、维也纳酒店、喆啡酒店、铭春花园温泉度假酒店、南洋大酒店、悦客嘉酒店、凡叶酒店、亿都国际温泉酒店、郎玺酒店、春辰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昆明—楚雄酒店（车程约2.5小时）
                <w:br/>
                酒店享用早餐后，乘车前往国家5A级景区【石林风景区】（不含电瓶车25元/人，必须乘坐需自理）石林是昆明的大名片，石林保存和展现了最多样化的喀斯特形态，高大的剑状、柱状、蘑菇状、塔状等石灰岩柱是石林的典型代表，此外还有溶丘、洼地、漏斗、暗河、溶洞、石芽、钟乳、溶蚀湖、天生桥、断崖瀑布、锥状山峰等，几乎世界上所有的喀斯特形态都集中在这里，构成了一幅喀斯特地质地貌全景图。
                <w:br/>
                    午餐安排【宜良烤鸭】品尝地道的彝族农家菜，欢迎远道而来的你。之后乘车至【滇池海埂大坝】观美丽的滇池，眺望有“睡美人”山之美称的西山，与远道而来的海鸥精灵互动。
                <w:br/>
                    乘坐大巴车前往楚雄，尽情享受独具特色的彝乡【长街宴】，尽情品尝彝家特色美食，比如八大碗、野坝棵煮鸡、坨坨肉、火腿等。而【彝乡恋歌】作为一台特色歌舞伴餐演出久负盛名，它生动再现了彝乡人民庆祝节日的盛况，将异彩纷呈的彝族传统及丰富多姿饮食文化融入其中，使远方的客人能够深度体验彝族独具特色的民俗文化。
                <w:br/>
                之后跟随彝族人民来一场【祭火大典•篝火晚会】人们将火把围成一堆一堆的篝火，尽情欢歌狂舞，让欢声笑语伴你入眠。晚餐后入住酒店。
                <w:br/>
                交通：汽车
                <w:br/>
                景点：石林风景区、滇池、彝乡恋歌、祭火大典•篝火晚会
                <w:br/>
                到达城市：楚雄
              </w:t>
            </w:r>
          </w:p>
        </w:tc>
        <w:tc>
          <w:tcPr/>
          <w:p>
            <w:pPr>
              <w:pStyle w:val="indent"/>
            </w:pPr>
            <w:r>
              <w:rPr>
                <w:rFonts w:ascii="宋体" w:hAnsi="宋体" w:eastAsia="宋体" w:cs="宋体"/>
                <w:color w:val="000000"/>
                <w:sz w:val="20"/>
                <w:szCs w:val="20"/>
              </w:rPr>
              <w:t xml:space="preserve">早餐：酒店早餐     午餐：团餐（宜良烤鸭）     晚餐：团餐（长街宴）   </w:t>
            </w:r>
          </w:p>
        </w:tc>
        <w:tc>
          <w:tcPr/>
          <w:p>
            <w:pPr>
              <w:pStyle w:val="indent"/>
            </w:pPr>
            <w:r>
              <w:rPr>
                <w:rFonts w:ascii="宋体" w:hAnsi="宋体" w:eastAsia="宋体" w:cs="宋体"/>
                <w:color w:val="000000"/>
                <w:sz w:val="20"/>
                <w:szCs w:val="20"/>
              </w:rPr>
              <w:t xml:space="preserve">楚雄 皓玉假日酒店、升宝酒店、舒心美居酒店、金色天华酒店、温楚酒店、玉波酒店、蝶恋花印象、世纪星大酒店、文鼎酒店或不低于以上标准酒店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楚雄→大理酒店    （约2.5个小时车程）
                <w:br/>
                酒店早餐后，乘车至大理；蓝天、白云、大海、日落、苍山，大理都有。但是有一个地方能实现对爱情海的向往。这里就是大理【理想邦】被网友称为“中国的圣托里尼”，也是摄影师们的天堂。 后前往《五朵金花》外景拍摄地，有着“苍山洱海风光第一镇”的美誉之称的【双廊古镇】走进双廊古镇，仿佛穿越了时空的隧道，回到了那个古老而神秘的年代。镇内的老街，是双廊古镇的灵魂所在。。步行就可到达洱海生态廊道，来一场【海湾骑行】，大理S湾，是一段非常漂亮的景观路。路两侧，种满了各种植物，湖光山色与绿化景观，交相辉映，构成了一幅美丽的画卷。在这里骑行或漫步，都能感受到大自然的宁静与美好。特别赠送【白族换装秀】（每组家庭赠6张电子照片）这里的自然风光和人文景观，相互融合，在精心挑选的摄影师镜头里，构成了一幅幅美丽的照片。
                <w:br/>
                     在一天的尽头，与落日和美食相约，享受那份宁静与满足。【落日拾光海景红酒晚宴】是对生活的热爱与执着，在夕阳的映衬下，每一道美食都变得格外诱人，每一口美食，都如同落日般温暖人心。晚餐后入住酒店。
                <w:br/>
                交通：汽车
                <w:br/>
                景点：理想邦 、双廊、网红S弯旅拍—白族换装秀、 S湾骑行
                <w:br/>
                到达城市：大理市
              </w:t>
            </w:r>
          </w:p>
        </w:tc>
        <w:tc>
          <w:tcPr/>
          <w:p>
            <w:pPr>
              <w:pStyle w:val="indent"/>
            </w:pPr>
            <w:r>
              <w:rPr>
                <w:rFonts w:ascii="宋体" w:hAnsi="宋体" w:eastAsia="宋体" w:cs="宋体"/>
                <w:color w:val="000000"/>
                <w:sz w:val="20"/>
                <w:szCs w:val="20"/>
              </w:rPr>
              <w:t xml:space="preserve">早餐：酒店早餐     午餐：桌餐     晚餐：落日拾光海景红酒晚餐   </w:t>
            </w:r>
          </w:p>
        </w:tc>
        <w:tc>
          <w:tcPr/>
          <w:p>
            <w:pPr>
              <w:pStyle w:val="indent"/>
            </w:pPr>
            <w:r>
              <w:rPr>
                <w:rFonts w:ascii="宋体" w:hAnsi="宋体" w:eastAsia="宋体" w:cs="宋体"/>
                <w:color w:val="000000"/>
                <w:sz w:val="20"/>
                <w:szCs w:val="20"/>
              </w:rPr>
              <w:t xml:space="preserve">大理越腾大酒店、希糖·Live设计酒店、恒艺酒店、大禹酒店、丽君、柏雅酒店、漫云酒店、怀仁酒店、戴斯精选温德姆酒店、顺兴大酒店、格菲酒店、云瑞酒店、艾扉酒店或不低于以上标准酒店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大理-丽江（车程约120分钟）
                <w:br/>
                酒店早餐后，乘车去游览历史文化名城【大理古城】，这里有繁华的街景，也有厚重的历史韵味。“一水绕苍山，苍山抱古城”，大理古城东临洱海，西枕苍山。清晨的古城充满活力，午后的大理热闹非凡，夜幕下的大理古城温柔典雅。
                <w:br/>
                    中午赠送营养餐包，后乘车前往丽江前往游览国家5A级景区【玉龙雪山】，乘坐【云杉坪小索道】登临雪峰，穿越寒暑和云层，纵览四季交替景观，更有萦绕身侧的云卷云舒，从高处俯瞰雪山万物，感受玉龙奔腾入江的震撼气势（备注：可提前+100元/人升级大索道，但不保证升级成功）
                <w:br/>
                    之后前往游览【蓝月谷】（不含电瓶车60元/人）源自雪山的万古冰雪消融之后顺着峭壁流淌而下，不断汇集为山涧、溪流，最终在蓝月谷中形成了清澈见底、甘冽无比的河流。晴天时，水的颜色是蓝色的，山谷呈月牙形，远看就像一轮蓝色的月亮镶嵌在玉龙雪山脚下。
                <w:br/>
                特别安排大型歌舞表演【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
                <w:br/>
                晚上游览世界文化遗产、国家5A级景区【丽江古城】(丽江古城属于开放式景点，游客游览结束后，自行前往酒店)，随意、自然的生活，如同水的慵懒，阳光的温情，一缕幽香熏染着纳西情韵的古镇。游览结束后自行返回酒店。
                <w:br/>
                交通：汽车
                <w:br/>
                景点：大理古城 玉龙雪山 云杉坪索道 蓝月谷 丽江古城 歌舞表演【丽水金沙】
                <w:br/>
                自费项：蓝月谷  电瓶车60元/人
                <w:br/>
                到达城市：丽江市
              </w:t>
            </w:r>
          </w:p>
        </w:tc>
        <w:tc>
          <w:tcPr/>
          <w:p>
            <w:pPr>
              <w:pStyle w:val="indent"/>
            </w:pPr>
            <w:r>
              <w:rPr>
                <w:rFonts w:ascii="宋体" w:hAnsi="宋体" w:eastAsia="宋体" w:cs="宋体"/>
                <w:color w:val="000000"/>
                <w:sz w:val="20"/>
                <w:szCs w:val="20"/>
              </w:rPr>
              <w:t xml:space="preserve">早餐：酒店早餐     午餐：雪山营养餐包/团餐     晚餐：X   </w:t>
            </w:r>
          </w:p>
        </w:tc>
        <w:tc>
          <w:tcPr/>
          <w:p>
            <w:pPr>
              <w:pStyle w:val="indent"/>
            </w:pPr>
            <w:r>
              <w:rPr>
                <w:rFonts w:ascii="宋体" w:hAnsi="宋体" w:eastAsia="宋体" w:cs="宋体"/>
                <w:color w:val="000000"/>
                <w:sz w:val="20"/>
                <w:szCs w:val="20"/>
              </w:rPr>
              <w:t xml:space="preserve">丽江臻选之家度假酒店、静宁祉悠客栈、维嘉国际大酒店、艺龙海岚酒店、云朵酒店、文汇雪山观景酒店、凯斯酒店、格雅酒店、沧阳酒店、漫柏豪庭酒店、倍思丽酒店、牧羊人精品酒店或不低于以上标准酒店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束河古镇-丽江
                <w:br/>
                酒店享用早餐后，前往游览【束河古镇】，纳西语称“绍坞”，因村后聚宝山形如堆垒之高峰，以山名村，流传变异而成，意为“高峰之下的村寨”，是纳西先民在丽江坝子中最早的聚居地之一，是茶马古道上保存完好的重要集镇。后前往丽江酒店入住
                <w:br/>
                交通：汽车
                <w:br/>
                景点：束河古镇
                <w:br/>
                自费项：拉市海骑马 费用自理260元/人起
                <w:br/>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丽江酒店：臻选之家度假酒店、静宁祉悠客栈、维嘉国际大酒店、艺龙海岚酒店、云朵酒店、文汇雪山观景酒店、凯斯酒店、格雅酒店、沧阳酒店、漫柏豪庭酒店、倍思丽酒店、牧羊人精品酒店或同级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酒店享用早餐后， 随后我社工作人员将根据您的航班时间送您至机场，返回温暖的家。
                <w:br/>
                <w:br/>
                <w:br/>
                温馨提示：
                <w:br/>
                1.退房、返程前请仔细整理好自己的行李物品，请不要有所遗漏，增加您不必要的麻烦。感谢各位贵宾对我们工作的支持和理解，我们希望有机会再次为您服务，如果您对这次云南之行感到满意，请不要吝啬介绍给您的亲朋好友，谢谢！
                <w:br/>
                2.酒店是12:00前退房(超出时间退房将按照酒店规定收取房费)， 如果您是晚航班离开昆明，请安排好您今天的时间，感谢您的配合！（如果您是搭乘早班机飞回出发地，有可能会遇到酒店早餐未到开餐时间，无法安排早餐，敬请谅解！）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3、用餐：全程含5早6正，正餐餐标30元/人/正， （酒店含早餐，不占床不含早餐）备注：餐饮风味、用餐条件与广东有一定的差异，大家应有心理准备。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8、购物点：纯玩。花之城/游客集散中心，属于综合性旅游文化景区，有民族手工艺品及其展品销售，不属于我社指定购物，请客人理性消费。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石林电瓶车</w:t>
            </w:r>
          </w:p>
        </w:tc>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2025-01-31T07:40:53+08:00</dcterms:created>
  <dcterms:modified xsi:type="dcterms:W3CDTF">2025-01-31T07:40:53+08:00</dcterms:modified>
</cp:coreProperties>
</file>

<file path=docProps/custom.xml><?xml version="1.0" encoding="utf-8"?>
<Properties xmlns="http://schemas.openxmlformats.org/officeDocument/2006/custom-properties" xmlns:vt="http://schemas.openxmlformats.org/officeDocument/2006/docPropsVTypes"/>
</file>