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【自由本州】日本双飞6天5晚|东京自由活动一天|神鹿公园|大阪城公园东阪|广州往返行程单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JP1723429024NR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：CZ8101  CAN-HND 07:00-12:10 或CZ385 CAN-HND  09:05-14:20
                <w:br/>
                回程 ：CZ394  KIX-CAN 15:55-19:15或CZ390 KIX-CAN 14:05-17:35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【住宿保证】:东京保证入住2晚市区当地五星酒店连住，升级一晚温泉酒店
                <w:br/>
                【行程自由】:安排一天自由活动，让旅途更舒心自在
                <w:br/>
                【秋季赏枫景点】:打卡奈良神鹿公园、岚山竹林、西湖合掌村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东京国际机场--酒店
                <w:br/>
                各位贵宾于机场集合，由专业领队带领乘国际航空公司航班，抵达东京国际机场后接团，入住酒店后自由活动。具体抵达时间以实际时间为准，入住的酒店牙膏、牙刷等，旅客需请自行携带。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东京大森城市酒店/MONDAY丰州/Day Nice Hotel Tokyo同级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全天东京自由活动  请遵守当地交通规则及注意安全
                <w:br/>
                全天自由活动不含车导不含餐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东京大森城市酒店/MONDAY丰州/Day Nice Hotel Tokyo同级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综合免税店-浅草寺-仲见世-秋叶原电器街-银座東急广场-台场高达--温泉酒店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午餐：拉面饺子定食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酒店-天梯小镇-西湖合掌村（赏枫）-富士山五合目（视天气及交通情况而定，封山改为一合目）--中部
                <w:br/>
                【天梯小镇】布满电线的富士山，有“天梯小镇”、“灯柱富士”之称。逃离都市喧嚣，来到富士山"天梯小镇"，通往富士山的街道，安静的街道像一条云梯，路的尽头就是富士山，无限接近却触不可及～~ins爆火的网红打卡景点日川时计店，游客非常多，可拍到日式街景，观赏富士山跟街道融合一体也是不同的感受可拍照非常出片！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奈良神鹿公园--东大寺外观-岚山竹林（赏枫）--大阪城公园（赏枫）-茶道体验-心斋桥
                <w:br/>
                【精品免税店】日本人气产品免税专门店,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、【大阪城公园】(不登城)大阪城是著名的赏樱景点，园内种植了超过3000棵樱花树，其中一个有名的赏花处──「西之丸庭园」，可以看见有樱花作伴的大阪城，天守阁与樱花相得益彰，别有一番风情。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酒店早餐后，自由活动。于指定时间集合驱车前往机场办理登机手续进行候机，乘机返回广州，抵达机场后散团。祝您旅途愉快！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w:br/>
                PS：枫叶季预计10月--11月期间盛开、红叶受天气影响变化、具体以气象局公布为准
                <w:br/>
                交通：温馨的家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精品免税店</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2025-06-07T01:30:00+08:00</dcterms:created>
  <dcterms:modified xsi:type="dcterms:W3CDTF">2025-06-07T01:30:00+08:00</dcterms:modified>
</cp:coreProperties>
</file>

<file path=docProps/custom.xml><?xml version="1.0" encoding="utf-8"?>
<Properties xmlns="http://schemas.openxmlformats.org/officeDocument/2006/custom-properties" xmlns:vt="http://schemas.openxmlformats.org/officeDocument/2006/docPropsVTypes"/>
</file>