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【红叶九寨】四川成都双飞一动6天（早机去，晚机回）丨成都丨仙境九寨沟丨九寨后花园-爱情海丨黄龙丨毕棚沟丨秋摄米亚罗丨都江堰丨探寻古蜀文明三星堆行程单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WZ-20260908HYJZ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★【便利交通】广东自组，双飞一动，体验一程九寨动车，汽车进动车出，不走回头路；
                <w:br/>
                ★【秋摄景点】赏秋之地：米亚罗+毕棚沟+中查沟+九寨沟+黄龙+爱情海，一个也不少；
                <w:br/>
                ★【网红打卡】打卡三大历史文化保护区之一宽窄巷子，体验休闲之都的慢生活和麻辣美食；
                <w:br/>
                ★【住宿升级】全程入住网评4钻酒店，理县升级当地温泉酒店，豪叹天然原汤温泉； 
                <w:br/>
                ★【小众秘境】走进4A景区——爱情海，被誉为“九寨后花园”体验浓厚的原始野趣；
                <w:br/>
                ★【藏地谧茶】森林中尽情享受—围炉煮茶的下午茶时光，感受大自然的宁静与美好；
                <w:br/>
                ★【尊享座驾】满18人以上，升级2+1座豪华保姆车，宽敞舒适，坐躺一键切换；
                <w:br/>
                ★【人文景点】探秘古蜀文明遗址——“沉睡数千年,一醒惊天下”的三星堆博物馆；
                <w:br/>
                ★【舌尖美食】牦牛养生汤锅+尔玛羌家宴+藏式土火锅，体验不一样的味蕾之旅；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 都江堰 （56公里，约1小时） —理县  （150公里，约1.5小时）
                <w:br/>
                广州白云机场集合，乘飞机（飞行约2.5小时）抵达成都机场。后乘车前往参观【都江堰水利工程】（含门票及耳麦讲解；不含景区内观光车往返15元，游览约1.5小时）都江堰被称为独奇千古的“镇川之宝“。是战国时期秦国蜀郡太守李冰及其子率众修建的一座大型水利工程，是全世界至今为止，年代最久、唯一留存、以无坝引水为特征的宏大水利工程。远观祭祀李冰父子的二王庙，安澜索桥观鱼嘴分水堤、飞沙堰泄洪坝、宝瓶口引水口，进离堆公园观碑亭、离堆、伏龙观、堰功道瞻仰李冰父子塑像后抵达理县，晚上沐浴温泉。
                <w:br/>
                <w:br/>
                温馨提示：
                <w:br/>
                1：泡温泉请准备好泳衣、洗浴用品等，一般泡温泉时间为 1-2小时以内，请按温泉区告知注意事项进行；
                <w:br/>
                2：温泉池边路滑， 请小心慢行，注意安全；出水口温度高，小心烫伤；未成年人及老人须成人陪同；
                <w:br/>
                3：心脏病、高血压、脑溢血、冠心病和孕妇等特殊人群及酒后严禁泡温泉如有慢性疾病请量力而行；
                <w:br/>
                交通：飞机/汽车
                <w:br/>
                景点：【都江堰水利工程】
                <w:br/>
                自费项：【都江堰水利工程】景区内观光车往返15元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古尔沟温泉山庄/拾光温泉/追山茗境酒店/朵瓦娜酒店/山水温泉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理县—米亚罗—毕棚沟—茂县（120公里，约2小时）
                <w:br/>
                酒店用早餐后；乘车前往米亚罗镇（金秋时节，万树姹紫嫣红，争奇形怪状斗艳。斑斓的色彩与蓝天、白云、山川河流构成一幅金秋画卷）指定观景点拍照远眺米亚罗；完毕后游览【毕棚沟风景区】（含门票，不含观光车70元），另游客可根据自身情况自愿自费乘坐电瓶车20元/人起：上海子接待中心—月亮湾服务站20元/单程，磐羊湖—燕子岩窝20元/单程）游览约3小时，毕棚沟是国内非常知名的红叶观赏圣地。毕棚沟以其优美的自然风光、完美的自然生态景观、优良的生态环境著称。景区内红叶杜鹃花种类繁多，森林原始、瀑布飞挂、冰川奇特。（注意：红叶属于季节性景观，如因天气原因不能观赏敬请谅解，责任不在旅行社）。完毕后乘车前往茂县入住酒店。
                <w:br/>
                <w:br/>
                温馨提示：在不减少景点情况下，我社可调整游览先后顺序，红叶、彩林属自然景观，受天气、雨水等因素影响存在不确定性，请知悉。
                <w:br/>
                交通：汽车
                <w:br/>
                景点：【毕棚沟风景区】
                <w:br/>
                自费项：【毕棚沟风景区】观光车70元、电瓶车20元/人起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茂县西羌家园酒店/铂景星辰酒店丽/宽酒店/岷江隐里/澜悦栖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茂县—爱情海（围炉煮茶）—中查沟—九寨 （210公里，车程约3.5-4小时）
                <w:br/>
                酒店用早餐后，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w:br/>
                温馨提示：九寨房费和餐费为套餐制，套餐的餐食为酒店配餐，比较简约；如晚餐不用，无费用退出。
                <w:br/>
                交通：汽车
                <w:br/>
                景点：【爱情海】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酒店用早餐后，前往景区。 游览世界自然遗产-童话世界【九寨沟】（含优惠门票、不含：观光车90元+保险10元，游览6-8小时），它集翠海、叠溪、彩林和藏族风情于一体，以其美丽绝伦的自然风光成为中国著名的风景名胜区。九寨沟的蓝天、白云、雪山、森林、尽融于瀑、河、滩、缀成一串串宛若从天而降的珍珠（全天游览则渣洼沟：长海、五彩池、上下季节海等；日则沟：诺日朗瀑布、镜海、珍珠滩、五花海，箭竹海、熊猫海、原始森林等；树正沟：芦苇海、双龙海、卧龙还、树正群海、树正瀑布、老虎海、犀牛海等）。
                <w:br/>
                <w:br/>
                温馨提示：
                <w:br/>
                 1：九寨沟景区的游览方式需要乘坐景区观光车，请妥善保管好九寨沟的观光车票，以免查票；
                <w:br/>
                2：九寨沟景区海拔2500-3100米；建议游客可从远至近进行游览，不做剧烈运动，以免产生高原反应；
                <w:br/>
                3：九寨沟景区停车场距离景区大门需要步行5-15分钟，敬请谅解；冬季景区栈道及路面有冰雪，行走请注意安全。
                <w:br/>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景点：【童话世界九寨沟】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九寨沟—黄龙—黄龙九寨/松潘高铁站（约140公里约3小时）—成都
                <w:br/>
                酒店早餐后，乘车前往【黄龙风景区】（含优惠门票；游览3-4小时，不含：黄龙上下缆车120元、电瓶车20元、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参观完毕后经过川主寺抵达【松州古城】（不上城墙）松潘，古称松州，是一座历史悠久、底蕴深厚的古城，素有“高原古城”之称。也是国家级文物保护单位；是历史上有名的边陲重镇，被称作“川西门户”参观完毕后，乘车前往高铁站，乘坐动车返回成都，办理入住。
                <w:br/>
                <w:br/>
                温馨提示：
                <w:br/>
                1：黄龙海拔高约3600米，建议根据自己身体情况量力而行；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 —-三星堆—广州（参考航班：）
                <w:br/>
                酒店早餐后 ；赠送游览【宽窄巷子】（游览约1小时），宽窄巷子是一张有着悠久历史成都名片，在这里您能触摸到历史在这里留下的痕迹，也能体味到咱们成都最原滋原味的休闲生活方式；是成都市三大历史文化保护区之一。
                <w:br/>
                游览【三星堆博物馆】（含门票，不含自助耳麦讲解30元）由于其古域内三个起伏相连的三个黄土堆而得名，有“三星伴月”之美名，被评为国家4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完毕后乘车前往机场，乘机（飞行2小时）抵达广州结束行程。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1、此团是综合打包价，已享受门票优惠，所有项目不用不退费，敬请谅解；
                <w:br/>
                2、以上行程安排可能会因航班、天气、路况等不可抗力因素，在不影响行程和接待标准前提下， 我社有权调整游览顺序，敬请谅解。
                <w:br/>
                交通：汽车/飞机
                <w:br/>
                景点：【三星堆博物馆】
                <w:br/>
                自费项：【三星堆博物馆】耳麦讲解30元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成都，双程特惠经济舱机票（未含航空保险）机场建设税。含单程动车组二等座火车票（不保证同车厢连坐）；我社将会尽力安排同车厢连坐。如：动车票为团队票，不可单张票退票或改签，敬请游客注意；
                <w:br/>
                2、用车：当地空调旅游车（根据实际人数调整，保证每人一正座），满18人以上长途行程升级2+1座保姆车（第五天成都东接站以及第六天为普通空调旅游车）。
                <w:br/>
                3、导游：优秀地陪讲解服务（不派全陪）。在保证不减少景点的情况下，我社有权调整景点游览先后顺序。
                <w:br/>
                4、门票：成人含所列九寨、黄龙、毕棚沟、三星堆、都江堰、爱情海优惠门票；赠送项目如因特殊原因不能成行，不做退款，其中园中园门票需客人自理。特惠线路，任何优惠不退 。【①不含景交：九寨沟观光车90元、毕棚沟观光车70元、（需要乘坐）；
                <w:br/>
                ②不含景交：毕棚沟电瓶车20元起/单程、都江堰电瓶车15元、黄龙上下索道120元、黄龙电瓶车20元、三星堆讲解耳麦30元、九寨保险10元、（非必须，自愿选择）； 】（ 60岁以上长者，已经核算优惠门票，不在享受二次优惠，无任何优惠门票退出）
                <w:br/>
                5、小童（2-未满12周岁）：只含早餐、车位、不占床位，不含正餐、门票自理；含往返机票。小孩也不享受赠送景点，小童如超高费用自理。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-40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6、不含：①不含景交：九寨沟观光车90元、毕棚沟观光车70元、（必须乘坐）；
                <w:br/>
                ②不含景交：毕棚沟电瓶车20元起/单程、都江堰电瓶车15元、黄龙上下索道120元、黄龙电瓶车20元、三星堆讲解耳麦30元、九寨保险10元、（非必须，自愿选择）；
                <w:br/>
                自费项目：九寨藏羌歌舞晚会180-280元/人、九寨走进藏民家访150-180元/人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毕棚沟观光车+电瓶车</w:t>
            </w:r>
          </w:p>
        </w:tc>
        <w:tc>
          <w:tcPr/>
          <w:p>
            <w:pPr>
              <w:pStyle w:val="indent"/>
            </w:pPr>
            <w:r>
              <w:rPr>
                <w:rFonts w:ascii="宋体" w:hAnsi="宋体" w:eastAsia="宋体" w:cs="宋体"/>
                <w:color w:val="000000"/>
                <w:sz w:val="20"/>
                <w:szCs w:val="20"/>
              </w:rPr>
              <w:t xml:space="preserve">毕棚沟观光车70元（需要乘坐）；毕棚沟电瓶车20元起/单程（自愿消费）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三星堆自助耳麦讲解</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都江堰电瓶车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2026-10-23T00:45:25+08:00</dcterms:created>
  <dcterms:modified xsi:type="dcterms:W3CDTF">2026-10-23T00:45:25+08:00</dcterms:modified>
</cp:coreProperties>
</file>

<file path=docProps/custom.xml><?xml version="1.0" encoding="utf-8"?>
<Properties xmlns="http://schemas.openxmlformats.org/officeDocument/2006/custom-properties" xmlns:vt="http://schemas.openxmlformats.org/officeDocument/2006/docPropsVTypes"/>
</file>