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【金秋•红叶九寨】四川成都双飞一动6天（早机去，晚机回）丨成都丨仙境九寨沟丨黄龙丨红叶毕棚沟丨秋摄米亚罗丨游千年古寨—甘堡 藏寨丨探寻古蜀文明三星堆行程单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WZ-20250915HYJZ1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广州乘飞机（飞行2小时）抵达成都机场。 乘车前往理县古尔沟。
                <w:br/>
                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米亚罗—毕棚沟—茂县（120公里约2小时）
                <w:br/>
                酒店用早餐后；乘车前往米亚罗镇（金秋时节，万树姹紫嫣红，争奇形怪状斗艳。斑斓的色彩与蓝天、白云、山川河流构成一幅金秋画卷。）指定观景点拍照远眺米亚罗。
                <w:br/>
                游览【毕棚沟风景区】（含优惠门票，不含观光车70元/人，游览约3小时），另游客可根据自身情况自愿自费乘坐电瓶车20元/人起：上海子接待中心—月亮湾服务站20元/单程，磐羊湖—燕子岩窝20元/单程），游览约3小时，毕棚沟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
                <w:br/>
                完毕后乘车前往茂县入住酒店。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茂县西羌家园酒店/九鼎山国际酒店/维也纳酒店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茂县—黄龙（180公里约3小时）—九寨 （约120公里，车程约2-2.5小时）
                <w:br/>
                酒店用早餐后，乘车前往黄龙。随后乘车经过松潘后抵达【黄龙风景区】（含优惠门票；游览3-4小时，不含：黄龙上下缆车120元、电瓶车20元、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温馨提示：
                <w:br/>
                1：黄龙海拔高3900米，建议根据自己身体情况量力而行；
                <w:br/>
                2：黄龙游览方式可1）：乘缆车往返（往返120元/人）；2）：可单程乘坐缆车（单程80元/人，步行下山）；3）：徒步行走；
                <w:br/>
                3：九寨晚餐为套餐，不用不退；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游览完毕后返回酒店自由活动。 
                <w:br/>
                <w:br/>
                温馨提示：
                <w:br/>
                 1：九寨沟景区的游览方式需要乘坐景区观光车，请妥善保管好九寨沟的观光车票，以免查票；
                <w:br/>
                2：九寨沟景区海拔2500-3100米；建议游客可从远至近进行游览，不做剧烈运动，以免产生高原反应；
                <w:br/>
                3：九寨沟景区停车场距离景区大门需要步行5-15分钟，敬请谅解；冬季景区栈道及路面有冰雪，行走请注意安全。
                <w:br/>
                4：九寨11月16日-次年3月31日执行淡季门票，淡季观光车80元/人；4月1日-11月15日执行旺季门票，旺季观光车90元/人；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九寨沟--黄龙九寨/松潘高铁站（约140公里约3小时）--成都/或川主寺
                <w:br/>
                酒店早餐后，离开迷人仙境九寨沟， 前往【中查沟】一个藏族山村，秋天的中查沟红叶流丹，层林尽染，宛如画卷，不仅景色优美，而且还有古老的藏族村寨，其神秘的藏族风情和人文资源别具特色。
                <w:br/>
                游览【松州古城】（不上城墙）松潘，古称松州，是一座历史悠久、底蕴深厚的古城，素有“高原古城”之称。也是国家级文物保护单位；是历史上有名的边陲重镇，被称作“川西门户”。
                <w:br/>
                参观完毕后乘车前往黄龙九寨/松潘高铁站，前往成都。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w:br/>
                温馨提示：
                <w:br/>
                1. 川青铁路在松潘县有三个高铁站，分别是：松潘站/黄龙九寨站/黄胜关站，我社将根据动车票情况选择出票站点；
                <w:br/>
                2. 在不减少景点情况下，如动车票紧张，将调整景点游览顺序和住宿目的地，第五天改住川主寺，请知悉。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成都礼悦酒店/丽呈酒店/雅爵酒店/臻悦豪庭酒店/馨乐庭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--三星堆--广州（参考航班：）
                <w:br/>
                酒店早餐后 ；赠送游览【宽窄巷子】（游览约1小时），宽窄巷子是一张有着悠久历史成都名片，在这里您能触摸到历史在这里留下的痕迹，也能体味到咱们成都最原滋原味的休闲生活方式；是成都市三大历史文化保护区之一。
                <w:br/>
                游览【三星堆博物馆】（含门票，不含自助耳麦讲解30元）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完毕后乘车前往机场，乘机（飞行2小时）抵达广州结束行程。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景点：【三星堆博物馆】
                <w:br/>
                自费项：【三星堆博物馆】耳麦讲解30元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
                <w:br/>
                5、小童（2-未满12周岁）：只含早餐、车位、不占床位，不含正餐、门票自理；含往返机票。小孩也不享受赠送景点，小童如超高费用自理。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交：九寨观光车90元（必消），保险10元（自愿）；毕棚沟观光车70元（必消）、毕棚沟电瓶车20元起/单程（自愿）；黄龙往返缆车120元（自愿）、黄龙电瓶车20元（自愿）、定位耳麦30元（自愿）、三星堆自助耳麦讲解30元（自愿）、自费项目：九寨藏羌歌舞晚会180-280元/人、九寨走进藏民家访150-180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毕棚沟观光车70元（必消）；毕棚沟电瓶车20元起/单程（自愿）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三星堆自助耳麦讲解</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