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中旅1号【品·美食】佛山2天丨长鹿旅游休博园丨入住西樵山希尔顿欢朋酒店丨享海鲜自助晚餐丨顺德美食拆鱼羹宴丨观心小镇听音湖（DXB）行程单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SN2024081501FS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1.打卡：国家 AAAAA 级景区【长鹿旅游休博园】
                <w:br/>
                2.畅玩：西樵山观心小镇，环听音湖徒步
                <w:br/>
                3.入住：佛山西樵山希尔顿欢朋酒店
                <w:br/>
                4.品尝：享海鲜自助晚餐、自助早餐，顺德美食拆鱼羹宴（食足3餐）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广州—顺德长鹿旅游休博园—午餐（顺德美食拆鱼羹宴）——晚餐享用自助晚餐—入住佛山西樵山希尔顿欢朋酒店；
                <w:br/>
                08:30在广州华厦大酒店门口集中（地铁海珠广场A/F出口）出发，乘车前往佛山顺德（车程约1.5小时）。
                <w:br/>
                约10:00抵达后游览【长鹿旅游休博园】是国家 AAAAA 级景区，景区主要由【尖叫岛、童话动物王国、长鹿度假村、农家乐主题公园、矿洞海洋馆、军事主题公园、湿地主题公园、长鹿冰雪世界、柯伊伯科技世界、温泉水世界】等十大主题园区组成，是一家以岭南历史文化、顺德水乡风情、农家生活情趣为特色，集吃、住、玩、赏、娱、购于一体的大型综合主题乐园。既是休闲娱乐、观光度假、商务会议的最佳场所，更是科普教育、团队拓展、集体旅游的首选胜地。
                <w:br/>
                约12:00-13:00午餐（顺德美食拆鱼羹宴）
                <w:br/>
                约14:30乘车前往入住【佛山西樵山希尔顿欢朋酒店】是以亲子为主题的希尔顿欢朋酒店。 位于南海区西樵镇国家5A风景区西樵山下听音湖畔观心小镇内，完 善的配套设施可为宾客提供住宿、用餐、会议、娱乐、休闲等服务。 酒店共有278间客房，位置优越，交通便利，是亲子旅游和度假的理想之选。
                <w:br/>
                入住后自由活动，自由活动期间注意安全（畅玩西樵山观心小镇，环听音湖徒步）。观心小镇地处广东省佛山市南海区西樵镇，位于国家5A 级风景区西樵山下，毗邻听音湖，是独具特色的岭南文旅休闲小镇，倡导“用心感悟生活”的生活理念和健康生活方式。观心小镇涵盖酒店、文化艺术、健康养生、儿童教育、特色餐饮五大业态，打造养生、休闲、娱乐一站式文旅休闲商业，满足高品质的生活需求。
                <w:br/>
                晚餐于酒店餐厅享用自助晚餐（如当天预订晚餐人数不足50人则享用等值中式套餐/围餐）。
                <w:br/>
                交通：空调旅游车
                <w:br/>
              </w:t>
            </w:r>
          </w:p>
        </w:tc>
        <w:tc>
          <w:tcPr/>
          <w:p>
            <w:pPr>
              <w:pStyle w:val="indent"/>
            </w:pPr>
            <w:r>
              <w:rPr>
                <w:rFonts w:ascii="宋体" w:hAnsi="宋体" w:eastAsia="宋体" w:cs="宋体"/>
                <w:color w:val="000000"/>
                <w:sz w:val="20"/>
                <w:szCs w:val="20"/>
              </w:rPr>
              <w:t xml:space="preserve">早餐：X     午餐：√     晚餐：如当天预订晚餐人数不足50人则享用等值中式套餐/围餐   </w:t>
            </w:r>
          </w:p>
        </w:tc>
        <w:tc>
          <w:tcPr/>
          <w:p>
            <w:pPr>
              <w:pStyle w:val="indent"/>
            </w:pPr>
            <w:r>
              <w:rPr>
                <w:rFonts w:ascii="宋体" w:hAnsi="宋体" w:eastAsia="宋体" w:cs="宋体"/>
                <w:color w:val="000000"/>
                <w:sz w:val="20"/>
                <w:szCs w:val="20"/>
              </w:rPr>
              <w:t xml:space="preserve">佛山西樵山希尔顿欢朋酒店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早餐—佛山-返程广州散团
                <w:br/>
                悠闲享受美好的清晨，酒店享用自助早餐。
                <w:br/>
                上午游客可以自费前往游览【西樵山】（参考：景区大门票成人55元/人，长者60-65周岁25元/人，65周岁以上免票，具体门票政策以景区公布收费为准）位于南海区西南部，与罗浮山、鼎湖山、丹霞山并列为广东四大名山，面积14平方公里，主峰大科峰海拔344米。西樵山是一座古火山，在珠江三角洲还是一个古海湾时，有一次火山喷发，喷出大量岩浆，经海水凝结成一个锥状的山体，后来的几次岩浆喷发，最终令西樵山形成一系列的锥状山体，如露在水面上的莲花。1988年8月1日，经国务院审定，西樵山被列为全国风景名胜区，1992年12月31日，被林业部定为国家森林公园，2004年，又获国家地质公园殊荣，更是“佛山新八景”之首。西樵山已形成了食、住、行、游、购、娱等旅游要素齐全的旅游综合配套设施，并拥有众多独具特色的景区。午餐自理。
                <w:br/>
                约13:00游毕乘车返回广州，结束愉快的行程！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3.住宿：入住一晚酒店；（酒店不设三人房，单人需补房差280元/人）
                <w:br/>
                4.景点：景区第一道门票（园中园除外）：长鹿旅游休博园观光门票+动物园+海陆空剧场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如当天预订晚餐人数不足50人则享用等值中式套餐/围餐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2026-05-17T06:48:19+08:00</dcterms:created>
  <dcterms:modified xsi:type="dcterms:W3CDTF">2026-05-17T06:48:19+08:00</dcterms:modified>
</cp:coreProperties>
</file>

<file path=docProps/custom.xml><?xml version="1.0" encoding="utf-8"?>
<Properties xmlns="http://schemas.openxmlformats.org/officeDocument/2006/custom-properties" xmlns:vt="http://schemas.openxmlformats.org/officeDocument/2006/docPropsVTypes"/>
</file>